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FDBF47" w14:textId="5AE4B256" w:rsidR="0019599B" w:rsidRDefault="007A1607">
      <w:pPr>
        <w:rPr>
          <w:rFonts w:ascii="TH SarabunIT๙" w:hAnsi="TH SarabunIT๙" w:cs="TH SarabunIT๙"/>
          <w:b/>
          <w:bCs/>
          <w:color w:val="BF8F00" w:themeColor="accent4" w:themeShade="BF"/>
          <w:kern w:val="0"/>
          <w:sz w:val="72"/>
          <w:szCs w:val="72"/>
          <w:cs/>
          <w14:ligatures w14:val="none"/>
        </w:rPr>
        <w:sectPr w:rsidR="0019599B" w:rsidSect="00062393">
          <w:headerReference w:type="default" r:id="rId8"/>
          <w:footerReference w:type="default" r:id="rId9"/>
          <w:pgSz w:w="11906" w:h="16838" w:code="9"/>
          <w:pgMar w:top="1440" w:right="1440" w:bottom="1440" w:left="1440" w:header="504" w:footer="360" w:gutter="0"/>
          <w:cols w:space="708"/>
          <w:docGrid w:linePitch="360"/>
        </w:sectPr>
      </w:pPr>
      <w:r>
        <w:rPr>
          <w:rFonts w:ascii="TH SarabunIT๙" w:hAnsi="TH SarabunIT๙" w:cs="TH SarabunIT๙"/>
          <w:b/>
          <w:bCs/>
          <w:noProof/>
          <w:color w:val="BF8F00" w:themeColor="accent4" w:themeShade="BF"/>
          <w:kern w:val="0"/>
          <w:sz w:val="72"/>
          <w:szCs w:val="72"/>
          <w:cs/>
          <w14:ligatures w14:val="none"/>
        </w:rPr>
        <w:drawing>
          <wp:anchor distT="0" distB="0" distL="114300" distR="114300" simplePos="0" relativeHeight="251658240" behindDoc="0" locked="0" layoutInCell="1" allowOverlap="1" wp14:anchorId="4263CD44" wp14:editId="140F44CE">
            <wp:simplePos x="0" y="0"/>
            <wp:positionH relativeFrom="column">
              <wp:posOffset>-845820</wp:posOffset>
            </wp:positionH>
            <wp:positionV relativeFrom="paragraph">
              <wp:posOffset>-859477</wp:posOffset>
            </wp:positionV>
            <wp:extent cx="7497854" cy="10604310"/>
            <wp:effectExtent l="0" t="0" r="8255" b="6985"/>
            <wp:wrapNone/>
            <wp:docPr id="12228841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7854" cy="1060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37AE">
        <w:rPr>
          <w:rFonts w:ascii="TH SarabunIT๙" w:hAnsi="TH SarabunIT๙" w:cs="TH SarabunIT๙"/>
          <w:b/>
          <w:bCs/>
          <w:color w:val="BF8F00" w:themeColor="accent4" w:themeShade="BF"/>
          <w:kern w:val="0"/>
          <w:sz w:val="72"/>
          <w:szCs w:val="72"/>
          <w:cs/>
          <w14:ligatures w14:val="none"/>
        </w:rPr>
        <w:br w:type="page"/>
      </w:r>
    </w:p>
    <w:p w14:paraId="48FEE47C" w14:textId="634A34DD" w:rsidR="00994D4D" w:rsidRPr="007A1607" w:rsidRDefault="00994D4D" w:rsidP="00994D4D">
      <w:pPr>
        <w:ind w:right="44"/>
        <w:jc w:val="right"/>
        <w:rPr>
          <w:rFonts w:ascii="TH SarabunIT๙" w:hAnsi="TH SarabunIT๙" w:cs="TH SarabunIT๙"/>
          <w:b/>
          <w:bCs/>
          <w:color w:val="006600"/>
          <w:kern w:val="0"/>
          <w:sz w:val="40"/>
          <w:szCs w:val="40"/>
          <w14:ligatures w14:val="none"/>
        </w:rPr>
      </w:pPr>
      <w:r w:rsidRPr="007A1607">
        <w:rPr>
          <w:rFonts w:ascii="TH SarabunIT๙" w:hAnsi="TH SarabunIT๙" w:cs="TH SarabunIT๙"/>
          <w:b/>
          <w:bCs/>
          <w:color w:val="006600"/>
          <w:kern w:val="0"/>
          <w:sz w:val="72"/>
          <w:szCs w:val="72"/>
          <w:cs/>
          <w14:ligatures w14:val="none"/>
        </w:rPr>
        <w:lastRenderedPageBreak/>
        <w:t xml:space="preserve">บทที่ </w:t>
      </w:r>
      <w:r w:rsidR="007E73E9" w:rsidRPr="007A1607">
        <w:rPr>
          <w:rFonts w:ascii="TH SarabunIT๙" w:hAnsi="TH SarabunIT๙" w:cs="TH SarabunIT๙"/>
          <w:b/>
          <w:bCs/>
          <w:color w:val="006600"/>
          <w:kern w:val="0"/>
          <w:sz w:val="72"/>
          <w:szCs w:val="72"/>
          <w14:ligatures w14:val="none"/>
        </w:rPr>
        <w:t>2</w:t>
      </w:r>
    </w:p>
    <w:p w14:paraId="40B7FF72" w14:textId="18D71DCE" w:rsidR="00994D4D" w:rsidRPr="007A1607" w:rsidRDefault="007E73E9" w:rsidP="007E73E9">
      <w:pPr>
        <w:ind w:right="44" w:firstLine="720"/>
        <w:jc w:val="right"/>
        <w:rPr>
          <w:rFonts w:ascii="TH SarabunIT๙" w:hAnsi="TH SarabunIT๙" w:cs="TH SarabunIT๙"/>
          <w:b/>
          <w:bCs/>
          <w:color w:val="006600"/>
          <w:kern w:val="0"/>
          <w:sz w:val="32"/>
          <w:szCs w:val="32"/>
          <w14:ligatures w14:val="none"/>
        </w:rPr>
      </w:pPr>
      <w:r w:rsidRPr="007A1607">
        <w:rPr>
          <w:rFonts w:ascii="TH SarabunIT๙" w:hAnsi="TH SarabunIT๙" w:cs="TH SarabunIT๙"/>
          <w:b/>
          <w:bCs/>
          <w:color w:val="006600"/>
          <w:kern w:val="0"/>
          <w:sz w:val="40"/>
          <w:szCs w:val="40"/>
          <w:cs/>
          <w14:ligatures w14:val="none"/>
        </w:rPr>
        <w:t>กรอบแนวคิดและแผนพัฒนาที่เกี่ยวข้อง</w:t>
      </w:r>
    </w:p>
    <w:p w14:paraId="53C17B57" w14:textId="77777777" w:rsidR="00051D29" w:rsidRDefault="00051D29" w:rsidP="007E73E9">
      <w:pPr>
        <w:ind w:right="44" w:firstLine="720"/>
        <w:jc w:val="right"/>
        <w:rPr>
          <w:rFonts w:ascii="TH SarabunIT๙" w:hAnsi="TH SarabunIT๙" w:cs="TH SarabunIT๙"/>
          <w:b/>
          <w:bCs/>
          <w:kern w:val="0"/>
          <w:sz w:val="32"/>
          <w:szCs w:val="32"/>
          <w14:ligatures w14:val="none"/>
        </w:rPr>
      </w:pPr>
    </w:p>
    <w:p w14:paraId="2D9C124F" w14:textId="3319FC62" w:rsidR="00051D29" w:rsidRPr="00574C40" w:rsidRDefault="00051D29" w:rsidP="00051D29">
      <w:pPr>
        <w:ind w:right="44"/>
        <w:rPr>
          <w:rFonts w:ascii="TH SarabunIT๙" w:hAnsi="TH SarabunIT๙" w:cs="TH SarabunIT๙"/>
          <w:b/>
          <w:bCs/>
          <w:color w:val="000000" w:themeColor="text1"/>
          <w:kern w:val="0"/>
          <w:sz w:val="40"/>
          <w:szCs w:val="40"/>
          <w14:ligatures w14:val="none"/>
        </w:rPr>
      </w:pPr>
      <w:r w:rsidRPr="00574C40">
        <w:rPr>
          <w:rFonts w:ascii="TH SarabunIT๙" w:hAnsi="TH SarabunIT๙" w:cs="TH SarabunIT๙"/>
          <w:b/>
          <w:bCs/>
          <w:color w:val="000000" w:themeColor="text1"/>
          <w:kern w:val="0"/>
          <w:sz w:val="40"/>
          <w:szCs w:val="40"/>
          <w14:ligatures w14:val="none"/>
        </w:rPr>
        <w:t xml:space="preserve">2.1 </w:t>
      </w:r>
      <w:r w:rsidRPr="00574C40">
        <w:rPr>
          <w:rFonts w:ascii="TH SarabunIT๙" w:hAnsi="TH SarabunIT๙" w:cs="TH SarabunIT๙"/>
          <w:b/>
          <w:bCs/>
          <w:color w:val="000000" w:themeColor="text1"/>
          <w:kern w:val="0"/>
          <w:sz w:val="40"/>
          <w:szCs w:val="40"/>
          <w:cs/>
          <w14:ligatures w14:val="none"/>
        </w:rPr>
        <w:t>กรอบแนวคิด</w:t>
      </w:r>
    </w:p>
    <w:p w14:paraId="5DB93848" w14:textId="68270F7F" w:rsidR="00051D29" w:rsidRDefault="00051D29" w:rsidP="00051D29">
      <w:pPr>
        <w:ind w:right="44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051D2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การศึกษาพระปริยัติธรรม เป็นการศึกษาตามหลักธรรมที่ปรากฏในพระไตรปิฎก เพื่อให้ผู้ศึกษาเล่าเรียนเกิดความรู้ความเข้าใจหลักธรรมวินัยในพระพุทธศาสนา และน้อมนำไปฝึกอบรมปฏิบัติให้เกิดการพัฒนาจิตใจและปัญญา เผยแผ่หลักธรรมคำสอนให้พุทธศาสนิกชนนำไปปฏิบัติตนและประยุกต์ใช้ในการดำรงชีวิตได้อย่างถูกต้อง เป็นประโยชน์เกื้อกูลแก่ตนเองและสังคม แต่เดิมการจัดการศึกษาพระปริยัติธรรม เป็นไปโดยโบราณราชประเพณี มีสถานบันพระพุทธศาสนา โดยคณะสงฆ์ เป็นองค์กรหลักที่มีบทบาทสำคัญในการจัดการศึกษาของชาติมาโดยตลอด ได้ผลิตและพัฒนาศาสนทายาท และเยาวชนคนดีให้กับสังคมมาอย่างต่อเนื่อง ปัจจุบันในยุคสมัยแห่งความเปลี่ยนแปลงทางด้านสังคม วัฒนธรรม เศรษฐกิจ และเทคโนโลยี ที่เกิดขึ้นอย่างรวดเร็ว สร้างความท้าทายให้กับระบบการจัดการศึกษาพระปริยัติธรรม และในสภาวะปัจจัยแวดล้อมเหล่านี้ ประกอบกับการประกาศใช้ พรบ.การศึกษาพระปริยัติธรรม พ.ศ. </w:t>
      </w:r>
      <w:r w:rsidRPr="00051D29">
        <w:rPr>
          <w:rFonts w:ascii="TH SarabunIT๙" w:hAnsi="TH SarabunIT๙" w:cs="TH SarabunIT๙"/>
          <w:kern w:val="0"/>
          <w:sz w:val="32"/>
          <w:szCs w:val="32"/>
          <w14:ligatures w14:val="none"/>
        </w:rPr>
        <w:t xml:space="preserve">2562 </w:t>
      </w:r>
      <w:r w:rsidRPr="00051D2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จึงทำให้ต้องมาทบทวนกรอบแนวทางการดำเนินงาน พร้อมวิเคราะห์ความเชื่อมโยงกับแผนระดับต่างๆ ของชาติ เพื่อใช้เป็นแนวทางการจัดทำแผนปฏิบัติการการจัดการศึกษาของสำนักเรียน</w:t>
      </w:r>
    </w:p>
    <w:p w14:paraId="2718F7C9" w14:textId="77777777" w:rsidR="00051D29" w:rsidRPr="00051D29" w:rsidRDefault="00051D29" w:rsidP="00051D29">
      <w:pPr>
        <w:ind w:right="44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</w:p>
    <w:p w14:paraId="7609DEC9" w14:textId="4F0411F7" w:rsidR="00051D29" w:rsidRPr="00574C40" w:rsidRDefault="00051D29" w:rsidP="00051D29">
      <w:pPr>
        <w:ind w:right="44"/>
        <w:rPr>
          <w:rFonts w:ascii="TH SarabunIT๙" w:hAnsi="TH SarabunIT๙" w:cs="TH SarabunIT๙"/>
          <w:b/>
          <w:bCs/>
          <w:color w:val="000000" w:themeColor="text1"/>
          <w:kern w:val="0"/>
          <w:sz w:val="40"/>
          <w:szCs w:val="40"/>
          <w14:ligatures w14:val="none"/>
        </w:rPr>
      </w:pPr>
      <w:r w:rsidRPr="00574C40">
        <w:rPr>
          <w:rFonts w:ascii="TH SarabunIT๙" w:hAnsi="TH SarabunIT๙" w:cs="TH SarabunIT๙"/>
          <w:b/>
          <w:bCs/>
          <w:color w:val="000000" w:themeColor="text1"/>
          <w:kern w:val="0"/>
          <w:sz w:val="40"/>
          <w:szCs w:val="40"/>
          <w14:ligatures w14:val="none"/>
        </w:rPr>
        <w:t xml:space="preserve">2.2 </w:t>
      </w:r>
      <w:r w:rsidRPr="00574C40">
        <w:rPr>
          <w:rFonts w:ascii="TH SarabunIT๙" w:hAnsi="TH SarabunIT๙" w:cs="TH SarabunIT๙"/>
          <w:b/>
          <w:bCs/>
          <w:color w:val="000000" w:themeColor="text1"/>
          <w:kern w:val="0"/>
          <w:sz w:val="40"/>
          <w:szCs w:val="40"/>
          <w:cs/>
          <w14:ligatures w14:val="none"/>
        </w:rPr>
        <w:t>แผนพัฒนาที่เกี่ยวข้อง</w:t>
      </w:r>
    </w:p>
    <w:p w14:paraId="5FAADF0B" w14:textId="77777777" w:rsidR="007E73E9" w:rsidRPr="00994D4D" w:rsidRDefault="007E73E9" w:rsidP="007E73E9">
      <w:pPr>
        <w:ind w:right="44" w:firstLine="720"/>
        <w:jc w:val="right"/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</w:pPr>
      <w:bookmarkStart w:id="4" w:name="_Hlk136820835"/>
    </w:p>
    <w:p w14:paraId="6DCF96F9" w14:textId="38D6F7D8" w:rsidR="00994D4D" w:rsidRPr="00994D4D" w:rsidRDefault="00994D4D" w:rsidP="007A1607">
      <w:pPr>
        <w:keepNext/>
        <w:keepLines/>
        <w:shd w:val="clear" w:color="auto" w:fill="BF9000"/>
        <w:spacing w:line="259" w:lineRule="auto"/>
        <w:outlineLvl w:val="0"/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2"/>
          <w:szCs w:val="32"/>
          <w14:ligatures w14:val="none"/>
        </w:rPr>
      </w:pPr>
      <w:bookmarkStart w:id="5" w:name="_Hlk136738111"/>
      <w:bookmarkStart w:id="6" w:name="_Hlk136738151"/>
      <w:r w:rsidRPr="00994D4D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2"/>
          <w:szCs w:val="32"/>
          <w14:ligatures w14:val="none"/>
        </w:rPr>
        <w:t>1</w:t>
      </w:r>
      <w:r w:rsidRPr="00994D4D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2"/>
          <w:szCs w:val="32"/>
          <w:cs/>
          <w14:ligatures w14:val="none"/>
        </w:rPr>
        <w:t xml:space="preserve">. </w:t>
      </w:r>
      <w:bookmarkEnd w:id="5"/>
      <w:r w:rsidR="007E73E9" w:rsidRPr="007E73E9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2"/>
          <w:szCs w:val="32"/>
          <w:cs/>
          <w14:ligatures w14:val="none"/>
        </w:rPr>
        <w:t>รัฐธรรมนูญแห่งราชอาณาจักรไทย</w:t>
      </w:r>
      <w:r w:rsidR="007E73E9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2"/>
          <w:szCs w:val="32"/>
          <w14:ligatures w14:val="none"/>
        </w:rPr>
        <w:t xml:space="preserve"> </w:t>
      </w:r>
      <w:r w:rsidR="007E73E9">
        <w:rPr>
          <w:rFonts w:ascii="TH SarabunIT๙" w:eastAsiaTheme="majorEastAsia" w:hAnsi="TH SarabunIT๙" w:cs="TH SarabunIT๙" w:hint="cs"/>
          <w:b/>
          <w:bCs/>
          <w:color w:val="FFFFFF" w:themeColor="background1"/>
          <w:kern w:val="0"/>
          <w:sz w:val="32"/>
          <w:szCs w:val="32"/>
          <w:cs/>
          <w14:ligatures w14:val="none"/>
        </w:rPr>
        <w:t xml:space="preserve">พ.ศ. </w:t>
      </w:r>
      <w:r w:rsidR="007E73E9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2"/>
          <w:szCs w:val="32"/>
          <w14:ligatures w14:val="none"/>
        </w:rPr>
        <w:t>2560</w:t>
      </w:r>
    </w:p>
    <w:bookmarkEnd w:id="4"/>
    <w:bookmarkEnd w:id="6"/>
    <w:p w14:paraId="4EB3F279" w14:textId="57AB255D" w:rsidR="007E73E9" w:rsidRPr="00073394" w:rsidRDefault="007E73E9" w:rsidP="007E73E9">
      <w:pPr>
        <w:spacing w:before="120"/>
        <w:ind w:right="45" w:firstLine="720"/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</w:pPr>
      <w:r w:rsidRPr="00073394">
        <w:rPr>
          <w:rFonts w:ascii="TH SarabunIT๙" w:hAnsi="TH SarabunIT๙" w:cs="TH SarabunIT๙" w:hint="cs"/>
          <w:b/>
          <w:bCs/>
          <w:kern w:val="0"/>
          <w:sz w:val="32"/>
          <w:szCs w:val="32"/>
          <w:cs/>
          <w14:ligatures w14:val="none"/>
        </w:rPr>
        <w:t xml:space="preserve">หมวด </w:t>
      </w:r>
      <w:r w:rsidRPr="00073394">
        <w:rPr>
          <w:rFonts w:ascii="TH SarabunIT๙" w:hAnsi="TH SarabunIT๙" w:cs="TH SarabunIT๙"/>
          <w:b/>
          <w:bCs/>
          <w:kern w:val="0"/>
          <w:sz w:val="32"/>
          <w:szCs w:val="32"/>
          <w14:ligatures w14:val="none"/>
        </w:rPr>
        <w:t>1</w:t>
      </w:r>
      <w:r w:rsidRPr="00073394">
        <w:rPr>
          <w:rFonts w:ascii="TH SarabunIT๙" w:hAnsi="TH SarabunIT๙" w:cs="TH SarabunIT๙" w:hint="cs"/>
          <w:b/>
          <w:bCs/>
          <w:kern w:val="0"/>
          <w:sz w:val="32"/>
          <w:szCs w:val="32"/>
          <w:cs/>
          <w14:ligatures w14:val="none"/>
        </w:rPr>
        <w:t xml:space="preserve"> บททั่วไป</w:t>
      </w:r>
    </w:p>
    <w:p w14:paraId="2B919EA8" w14:textId="0C2EF072" w:rsidR="00994D4D" w:rsidRDefault="007E73E9" w:rsidP="007E73E9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073394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๔</w:t>
      </w:r>
      <w:r w:rsidRPr="007E73E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ศักดิ์ศรีความเป็นมนุษย์ สิทธิ เสรีภาพ และความเสมอภาคของบุคคลย่อมได้รับความคุ้มครอง</w:t>
      </w:r>
      <w:r>
        <w:rPr>
          <w:rFonts w:ascii="TH SarabunIT๙" w:hAnsi="TH SarabunIT๙" w:cs="TH SarabunIT๙"/>
          <w:kern w:val="0"/>
          <w:sz w:val="32"/>
          <w:szCs w:val="32"/>
          <w14:ligatures w14:val="none"/>
        </w:rPr>
        <w:t xml:space="preserve"> </w:t>
      </w:r>
      <w:r w:rsidR="003C4CA0" w:rsidRPr="003C4CA0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ปวงชนชาวไทยย่อมได้รับความคุ้มครองตามรัฐธรรมนูญเสมอกัน</w:t>
      </w:r>
    </w:p>
    <w:p w14:paraId="3F5D802C" w14:textId="7AE47CB2" w:rsidR="003C4CA0" w:rsidRPr="00073394" w:rsidRDefault="003C4CA0" w:rsidP="003C4CA0">
      <w:pPr>
        <w:spacing w:before="120"/>
        <w:ind w:right="45" w:firstLine="720"/>
        <w:rPr>
          <w:rFonts w:ascii="TH SarabunIT๙" w:hAnsi="TH SarabunIT๙" w:cs="TH SarabunIT๙"/>
          <w:b/>
          <w:bCs/>
          <w:kern w:val="0"/>
          <w:sz w:val="32"/>
          <w:szCs w:val="32"/>
          <w14:ligatures w14:val="none"/>
        </w:rPr>
      </w:pPr>
      <w:r w:rsidRPr="00073394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หมวด ๓</w:t>
      </w:r>
      <w:r w:rsidRPr="00073394">
        <w:rPr>
          <w:rFonts w:ascii="TH SarabunIT๙" w:hAnsi="TH SarabunIT๙" w:cs="TH SarabunIT๙" w:hint="cs"/>
          <w:b/>
          <w:bCs/>
          <w:kern w:val="0"/>
          <w:sz w:val="32"/>
          <w:szCs w:val="32"/>
          <w:cs/>
          <w14:ligatures w14:val="none"/>
        </w:rPr>
        <w:t xml:space="preserve"> </w:t>
      </w:r>
      <w:r w:rsidRPr="00073394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สิทธิและเสรีภาพของปวงชนชาวไทย</w:t>
      </w:r>
    </w:p>
    <w:p w14:paraId="59AE0908" w14:textId="476C4A15" w:rsidR="00172D4E" w:rsidRDefault="003C4CA0" w:rsidP="00901BAD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073394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๒๗</w:t>
      </w:r>
      <w:r w:rsidRPr="003C4CA0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บุคคลย่อมเสมอกันในกฎหมาย มีสิทธิและเสรีภาพและได้รับความคุ้มครองตามกฎหมายเท่าเทียมกัน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  <w:r w:rsidRPr="003C4CA0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ชายและหญิงมีสิทธิเท่าเทียมกันการเลือกปฏิบัติโดยไม่เป็นธรรมต่อบุคคล ไม่ว่าด้วยเหตุควา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ม</w:t>
      </w:r>
      <w:r w:rsidRPr="003C4CA0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แตกต่างในเรื่องถิ่น</w:t>
      </w:r>
      <w:r w:rsidRPr="003C4CA0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กํา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เ</w:t>
      </w:r>
      <w:r w:rsidRPr="003C4CA0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นิด</w:t>
      </w:r>
      <w:r w:rsidRPr="003C4CA0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เชื้อชาติ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  <w:r w:rsidRPr="003C4CA0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ภาษา เพศ อายุ ความพิการ สภาพทางกายหรือสุขภาพ สถานะของบุคคล ฐานะทางเศรษฐกิจหรือสังคม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  <w:r w:rsidRPr="003C4CA0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ความเชื่อทางศาสนา การศึกษาอบรม หรือความคิดเห็นทางการเมืองอันไม่ขัดต่อบทบัญญัติแห่งรัฐธรรมนูญหรือเหตุอื่นใด จะกระ</w:t>
      </w:r>
      <w:r w:rsidR="00901BAD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ทำ</w:t>
      </w:r>
      <w:r w:rsidRPr="003C4CA0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มิไ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ด้</w:t>
      </w:r>
    </w:p>
    <w:p w14:paraId="54556FBE" w14:textId="05F2D190" w:rsidR="00172D4E" w:rsidRPr="00172D4E" w:rsidRDefault="00172D4E" w:rsidP="00901BAD">
      <w:pPr>
        <w:spacing w:before="120"/>
        <w:ind w:right="45" w:firstLine="720"/>
        <w:jc w:val="thaiDistribute"/>
        <w:rPr>
          <w:rFonts w:ascii="TH SarabunIT๙" w:hAnsi="TH SarabunIT๙" w:cs="TH SarabunIT๙"/>
          <w:b/>
          <w:bCs/>
          <w:kern w:val="0"/>
          <w:sz w:val="32"/>
          <w:szCs w:val="32"/>
          <w14:ligatures w14:val="none"/>
        </w:rPr>
      </w:pPr>
      <w:r w:rsidRPr="00172D4E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หมวด ๔</w:t>
      </w:r>
      <w:r>
        <w:rPr>
          <w:rFonts w:ascii="TH SarabunIT๙" w:hAnsi="TH SarabunIT๙" w:cs="TH SarabunIT๙" w:hint="cs"/>
          <w:b/>
          <w:bCs/>
          <w:kern w:val="0"/>
          <w:sz w:val="32"/>
          <w:szCs w:val="32"/>
          <w:cs/>
          <w14:ligatures w14:val="none"/>
        </w:rPr>
        <w:t xml:space="preserve"> </w:t>
      </w:r>
      <w:r w:rsidRPr="00172D4E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หน้าที่ของปวงชนชาวไทย</w:t>
      </w:r>
    </w:p>
    <w:p w14:paraId="6CACADCD" w14:textId="77777777" w:rsidR="00172D4E" w:rsidRPr="00172D4E" w:rsidRDefault="00172D4E" w:rsidP="00901BAD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172D4E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๕๐</w:t>
      </w:r>
      <w:r w:rsidRPr="00172D4E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บุคคลมีหน้าที่ ดังต่อไปนี้</w:t>
      </w:r>
    </w:p>
    <w:p w14:paraId="59E1C8CD" w14:textId="05BFCF81" w:rsidR="00172D4E" w:rsidRPr="00172D4E" w:rsidRDefault="00172D4E" w:rsidP="00901BAD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172D4E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(๑) พิทักษ์รักษาไว้ซึ่งชาติ ศาสนา พระมหากษัตริย์ และการปกครองระบอบประชาธิปไตยอันมีพระมหากษัตริย์ทรงเป็นประมุข</w:t>
      </w:r>
    </w:p>
    <w:p w14:paraId="70BCD03C" w14:textId="250FE2E9" w:rsidR="00172D4E" w:rsidRPr="00172D4E" w:rsidRDefault="00172D4E" w:rsidP="00901BAD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172D4E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lastRenderedPageBreak/>
        <w:t>(๒) ป้องกันประเทศ พิทักษ์รักษาเกียรติภูมิ ผลประโยชน์ของชาติ และสาธารณสมบัติของแผ่นดิ</w:t>
      </w:r>
      <w:r w:rsidR="00086679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น</w:t>
      </w:r>
      <w:r w:rsidRPr="00172D4E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รวมทั้งให้ความร่วมมือในการป้องกันและบรรเทาสาธารณภ</w:t>
      </w:r>
      <w:r w:rsidR="00901BAD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ัย</w:t>
      </w:r>
    </w:p>
    <w:p w14:paraId="168D82B0" w14:textId="77777777" w:rsidR="00172D4E" w:rsidRPr="00172D4E" w:rsidRDefault="00172D4E" w:rsidP="00172D4E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172D4E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(๓) ปฏิบัติตามกฎหมายอย่างเคร่งครัด</w:t>
      </w:r>
    </w:p>
    <w:p w14:paraId="4DDB5B33" w14:textId="77777777" w:rsidR="00172D4E" w:rsidRPr="00172D4E" w:rsidRDefault="00172D4E" w:rsidP="00172D4E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172D4E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(๔) เข้ารับการศึกษาอบรมในการศึกษาภาคบังคับ</w:t>
      </w:r>
    </w:p>
    <w:p w14:paraId="73469562" w14:textId="77777777" w:rsidR="00172D4E" w:rsidRPr="00172D4E" w:rsidRDefault="00172D4E" w:rsidP="00172D4E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172D4E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(๕) รับราชการทหารตามที่กฎหมายบัญญัติ</w:t>
      </w:r>
    </w:p>
    <w:p w14:paraId="5528340E" w14:textId="6858782D" w:rsidR="00172D4E" w:rsidRPr="00172D4E" w:rsidRDefault="00172D4E" w:rsidP="00C1648C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172D4E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(๖) เคารพและไม่ละเมิดสิทธิและเสรีภาพของบุคคลอื่น และไม่กร</w:t>
      </w:r>
      <w:r w:rsidR="00901BAD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ะทำ</w:t>
      </w:r>
      <w:r w:rsidRPr="00172D4E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การใดที่อาจก่อให้เกิดความแตกแยกหรือเกลียดชังในสังคม</w:t>
      </w:r>
    </w:p>
    <w:p w14:paraId="7E11D8AE" w14:textId="4DDA9DB2" w:rsidR="00172D4E" w:rsidRPr="00172D4E" w:rsidRDefault="00172D4E" w:rsidP="00C1648C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172D4E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(๗) ไปใช้สิทธิเลือกตั้งหรือลงประชามติอย่างอิสระโดยค</w:t>
      </w:r>
      <w:r w:rsidR="00901BAD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172D4E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นึงถึงประโยชน์ส่วนรวมของประเทศเป็นส</w:t>
      </w:r>
      <w:r w:rsidR="00901BAD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ำคัญ</w:t>
      </w:r>
    </w:p>
    <w:p w14:paraId="1602C588" w14:textId="06AC1065" w:rsidR="00172D4E" w:rsidRPr="00172D4E" w:rsidRDefault="00172D4E" w:rsidP="00086679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172D4E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(๘) ร่วมมือและสนับสนุนการอนุรักษ์และคุ้มครองสิ่งแวดล้อม ทรัพยากรธรรมชาติ ความหลากหลายทางชีวภาพ รวมทั้งมรดกทางวัฒนธรรม</w:t>
      </w:r>
    </w:p>
    <w:p w14:paraId="0360A177" w14:textId="77777777" w:rsidR="00172D4E" w:rsidRPr="00172D4E" w:rsidRDefault="00172D4E" w:rsidP="00172D4E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172D4E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(๙) เสียภาษีอากรตามที่กฎหมายบัญญัติ</w:t>
      </w:r>
    </w:p>
    <w:p w14:paraId="32D919FF" w14:textId="2D1F0868" w:rsidR="00172D4E" w:rsidRDefault="00172D4E" w:rsidP="00172D4E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172D4E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(๑๐) ไม่ร่วมมือหรือสนับสนุนการทุจริตและประพฤติมิชอบทุกรูปแบบ</w:t>
      </w:r>
    </w:p>
    <w:p w14:paraId="343A762E" w14:textId="77777777" w:rsidR="0062232B" w:rsidRPr="0062232B" w:rsidRDefault="0062232B" w:rsidP="0062232B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62232B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๕๔</w:t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รัฐต้องดำเนินการให้เด็กทุกคนได้รับการศึกษาเป็นเวลาสิบสองปี ตั้งแต่ ก่อนวัยเรียนจนจบการศึกษาภาคบังคับอย่างมีคุณภาพโดยไม่เก็บค่าใช้จ่าย</w:t>
      </w:r>
    </w:p>
    <w:p w14:paraId="41D48266" w14:textId="77777777" w:rsidR="0062232B" w:rsidRPr="0062232B" w:rsidRDefault="0062232B" w:rsidP="0062232B">
      <w:pPr>
        <w:spacing w:before="120"/>
        <w:ind w:right="45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ab/>
        <w:t>รัฐต้องดำเนินการให้เด็กเล็กได้รับการดูแลและพัฒนาก่อนเข้ารับการศึกษาตามวรรคหนึ่ง เพื่อพัฒนาร่างกาย จิตใจ วินัย อารมณ์ สังคม และสติปัญญาให้สมกับวัย โดยส่งเสริมและสนับสนุน ให้องค์กรปกครอง          ส่วนท้องถิ่น และภาคเอกชนเข้ามีส่วนร่วมในการดำเนินการด้วย</w:t>
      </w:r>
    </w:p>
    <w:p w14:paraId="109B6C08" w14:textId="28BE64E8" w:rsidR="0062232B" w:rsidRPr="0062232B" w:rsidRDefault="0062232B" w:rsidP="0062232B">
      <w:pPr>
        <w:spacing w:before="120"/>
        <w:ind w:right="45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ab/>
        <w:t>รัฐต้องดำเนินการให้ประชาชนได้รับการศึกษาตามความต้องการในระบบต่าง ๆ รวมทั้งส่งเสริม      ให้มีการเรียนรู้ตลอดชีวิต และจัดให้มีการร่วมมือกันระหว่างรัฐ องค์กรปกครองส่วนท้องถิ่น และภาคเอกชน ในการจัดการศึกษาทุกระดับ โดยรัฐมีหน้าที่ดำเนินการ กำกับ ส่งเสริม และสนับสนุนให้การจัดการศึกษาดังกล่าวมีคุณภาพและได้มาตรฐานสากล ทั้งนี้ ตามกฎหมายว่าด้วยการศึกษาแห่งชาติซึ่งอย่างน้อย ต้องมีบทบัญญัติเกี่ยวกับการจัดทำแผนการศึกษาแห่งชาติ  และการดำเนินการและตรวจสอบการดำเนินการ ให้เป็นไปตามแผนการศึกษาแห่งชาติด้วย</w:t>
      </w:r>
    </w:p>
    <w:p w14:paraId="25D46E7A" w14:textId="3D8A6490" w:rsidR="006A6C45" w:rsidRPr="0062232B" w:rsidRDefault="0062232B" w:rsidP="00C1648C">
      <w:pPr>
        <w:spacing w:before="120"/>
        <w:ind w:right="45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ab/>
        <w:t>การศึกษาทั้งปวงต้องมุ่งพัฒนาผู้เรียนให้เป็นคนดี มีวินัย ภูมิใจในชาติ สามารถเชี่ยวชาญได้ตาม  ความถนัดของตน และมีความรับผิดชอบต่อครอบครัว ชุมชน สังคม และประเทศชาติในการดำเนินการให้เด็กเล็กได้รับการดูแลและพัฒนาตามวรรคสอง หรือให้ประชาชนได้รับการศึกษาตามวรรคสาม รัฐต้องดำเนินการให้ผู้ขาดแคลนทุนทรัพย์ได้รับการสนับสนุนค่าใช้จ่ายในการศึกษาตามความถนัดของตน</w:t>
      </w:r>
    </w:p>
    <w:p w14:paraId="0D94BD1E" w14:textId="77777777" w:rsidR="006A6C45" w:rsidRPr="00994D4D" w:rsidRDefault="006A6C45" w:rsidP="006A6C45">
      <w:pPr>
        <w:ind w:right="44" w:firstLine="720"/>
        <w:jc w:val="right"/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</w:pPr>
    </w:p>
    <w:p w14:paraId="2BBCF91E" w14:textId="0C6603D0" w:rsidR="006A6C45" w:rsidRDefault="006A6C45" w:rsidP="007A1607">
      <w:pPr>
        <w:keepNext/>
        <w:keepLines/>
        <w:shd w:val="clear" w:color="auto" w:fill="BF9000"/>
        <w:spacing w:line="259" w:lineRule="auto"/>
        <w:outlineLvl w:val="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2"/>
          <w:szCs w:val="32"/>
          <w14:ligatures w14:val="none"/>
        </w:rPr>
        <w:t>2</w:t>
      </w:r>
      <w:bookmarkStart w:id="7" w:name="_Hlk138666287"/>
      <w:r w:rsidRPr="00994D4D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2"/>
          <w:szCs w:val="32"/>
          <w:cs/>
          <w14:ligatures w14:val="none"/>
        </w:rPr>
        <w:t xml:space="preserve">. </w:t>
      </w:r>
      <w:r w:rsidR="001252D7" w:rsidRPr="001252D7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2"/>
          <w:szCs w:val="32"/>
          <w:cs/>
          <w14:ligatures w14:val="none"/>
        </w:rPr>
        <w:t>พระราชบัญญัติการศึกษาแห่งชาติ (ฉบับที่ 2) พ.ศ. ๒๕4๒</w:t>
      </w:r>
    </w:p>
    <w:p w14:paraId="7E6DC0EE" w14:textId="77777777" w:rsidR="001252D7" w:rsidRDefault="001252D7" w:rsidP="001252D7">
      <w:pPr>
        <w:tabs>
          <w:tab w:val="left" w:pos="1134"/>
        </w:tabs>
        <w:autoSpaceDE w:val="0"/>
        <w:autoSpaceDN w:val="0"/>
        <w:adjustRightInd w:val="0"/>
        <w:ind w:firstLine="1134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bookmarkStart w:id="8" w:name="_Hlk136825239"/>
      <w:bookmarkEnd w:id="7"/>
    </w:p>
    <w:p w14:paraId="4C29A969" w14:textId="544ECDE0" w:rsidR="001252D7" w:rsidRDefault="001252D7" w:rsidP="00566EE3">
      <w:pPr>
        <w:tabs>
          <w:tab w:val="left" w:pos="1134"/>
        </w:tabs>
        <w:autoSpaceDE w:val="0"/>
        <w:autoSpaceDN w:val="0"/>
        <w:adjustRightInd w:val="0"/>
        <w:ind w:firstLine="1134"/>
        <w:jc w:val="thaiDistribute"/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</w:pP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t>แผนการศึกษาแห่งชาติ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  <w:t xml:space="preserve"> 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t>พ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  <w:t>.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t>ศ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  <w:t>. 25</w:t>
      </w:r>
      <w:r w:rsidR="00236073" w:rsidRPr="0055248A"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  <w:t>42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  <w:t xml:space="preserve"> 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t>เน้นการใช้เป็นแผนยุทธศาสตร์ระยะยาวสำหรับหน่วยงานที่เกี่ยวข้องกับการศึกษาของประเทศ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  <w:t xml:space="preserve"> 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t xml:space="preserve">ได้นำไปใช้เป็นกรอบและแนวทางการพัฒนาการศึกษา </w:t>
      </w:r>
      <w:r w:rsidRPr="0055248A">
        <w:rPr>
          <w:rFonts w:ascii="TH SarabunIT๙" w:eastAsia="Times New Roman" w:hAnsi="TH SarabunIT๙" w:cs="TH SarabunIT๙"/>
          <w:spacing w:val="-6"/>
          <w:kern w:val="0"/>
          <w:sz w:val="32"/>
          <w:szCs w:val="32"/>
          <w:cs/>
          <w14:ligatures w14:val="none"/>
        </w:rPr>
        <w:t>และเรียนรู้สำหรับพลเมืองทุกช่วงวัยตั้งแต่แรกเกิดจนตลอดชีวิต</w:t>
      </w:r>
      <w:r w:rsidRPr="0055248A">
        <w:rPr>
          <w:rFonts w:ascii="TH SarabunIT๙" w:eastAsia="Times New Roman" w:hAnsi="TH SarabunIT๙" w:cs="TH SarabunIT๙"/>
          <w:spacing w:val="-6"/>
          <w:kern w:val="0"/>
          <w:sz w:val="32"/>
          <w:szCs w:val="32"/>
          <w14:ligatures w14:val="none"/>
        </w:rPr>
        <w:t xml:space="preserve"> </w:t>
      </w:r>
      <w:r w:rsidRPr="0055248A">
        <w:rPr>
          <w:rFonts w:ascii="TH SarabunIT๙" w:eastAsia="Times New Roman" w:hAnsi="TH SarabunIT๙" w:cs="TH SarabunIT๙"/>
          <w:spacing w:val="-6"/>
          <w:kern w:val="0"/>
          <w:sz w:val="32"/>
          <w:szCs w:val="32"/>
          <w:cs/>
          <w14:ligatures w14:val="none"/>
        </w:rPr>
        <w:t>โดยจุดมุ่งหมายที่สำคัญของแผน</w:t>
      </w:r>
      <w:r w:rsidRPr="0055248A">
        <w:rPr>
          <w:rFonts w:ascii="TH SarabunIT๙" w:eastAsia="Times New Roman" w:hAnsi="TH SarabunIT๙" w:cs="TH SarabunIT๙"/>
          <w:spacing w:val="-6"/>
          <w:kern w:val="0"/>
          <w:sz w:val="32"/>
          <w:szCs w:val="32"/>
          <w14:ligatures w14:val="none"/>
        </w:rPr>
        <w:t xml:space="preserve"> </w:t>
      </w:r>
      <w:r w:rsidRPr="0055248A">
        <w:rPr>
          <w:rFonts w:ascii="TH SarabunIT๙" w:eastAsia="Times New Roman" w:hAnsi="TH SarabunIT๙" w:cs="TH SarabunIT๙"/>
          <w:spacing w:val="-6"/>
          <w:kern w:val="0"/>
          <w:sz w:val="32"/>
          <w:szCs w:val="32"/>
          <w:cs/>
          <w14:ligatures w14:val="none"/>
        </w:rPr>
        <w:t>คือ</w:t>
      </w:r>
      <w:r w:rsidRPr="0055248A">
        <w:rPr>
          <w:rFonts w:ascii="TH SarabunIT๙" w:eastAsia="Times New Roman" w:hAnsi="TH SarabunIT๙" w:cs="TH SarabunIT๙"/>
          <w:spacing w:val="-6"/>
          <w:kern w:val="0"/>
          <w:sz w:val="32"/>
          <w:szCs w:val="32"/>
          <w14:ligatures w14:val="none"/>
        </w:rPr>
        <w:t xml:space="preserve"> </w:t>
      </w:r>
      <w:r w:rsidRPr="0055248A">
        <w:rPr>
          <w:rFonts w:ascii="TH SarabunIT๙" w:eastAsia="Times New Roman" w:hAnsi="TH SarabunIT๙" w:cs="TH SarabunIT๙"/>
          <w:spacing w:val="-6"/>
          <w:kern w:val="0"/>
          <w:sz w:val="32"/>
          <w:szCs w:val="32"/>
          <w:cs/>
          <w14:ligatures w14:val="none"/>
        </w:rPr>
        <w:t>การมุ่งเน้น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t>การประกันโอกาส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lastRenderedPageBreak/>
        <w:t>และความเสมอภาคทางการศึกษา  และการศึกษาเพื่อการมีงานทำและสร้างงานได้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  <w:t xml:space="preserve"> 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t>และได้กำหนดสาระสำคัญสำหรับบรรลุเป้าหมายของการพัฒนาการศึกษา ใน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  <w:t xml:space="preserve"> 5 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t>ประการ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  <w:t xml:space="preserve"> 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t>ได้แก่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  <w:t xml:space="preserve"> 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t>การเข้าถึงโอกาสทางการศึกษา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  <w:t xml:space="preserve"> (Access) 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t>ความเท่าเทียมทางการศึกษา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  <w:t xml:space="preserve"> (Equity) 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t>คุณภาพการศึกษา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  <w:t xml:space="preserve"> (Quality) 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t xml:space="preserve">ประสิทธิภาพ 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  <w:t xml:space="preserve">(Efficiency) 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t>และตอบโจทย์บริบทที่เปลี่ยนแปลง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  <w:t xml:space="preserve"> (Relevancy) 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t xml:space="preserve"> </w:t>
      </w:r>
      <w:r w:rsidRPr="0055248A">
        <w:rPr>
          <w:rFonts w:ascii="TH SarabunIT๙" w:eastAsia="Times New Roman" w:hAnsi="TH SarabunIT๙" w:cs="TH SarabunIT๙"/>
          <w:spacing w:val="-10"/>
          <w:kern w:val="0"/>
          <w:sz w:val="32"/>
          <w:szCs w:val="32"/>
          <w:cs/>
          <w14:ligatures w14:val="none"/>
        </w:rPr>
        <w:t>และได้กำหนดเป้าหมายของแต่ละยุทธศาสตร์ตามที่กำหนดไว้ในแผนการศึกษาแห่งชาติ จะประสบผล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t>สำเร็จตามที่ระบุไว้ในแต่ละยุทธศาสตร์และแนวทางการพัฒนาหน่วยงานทั้งระดับนโยบาย และระดับปฏิบัติการ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  <w:t xml:space="preserve"> 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t>ทั้งในส่วนกลาง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  <w:t xml:space="preserve"> 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t>ส่วนภูมิภาค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  <w:t xml:space="preserve"> 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t>จังหวัด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  <w:t xml:space="preserve"> 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t>เขตพื้นที่การศึกษาและสถานศึกษาต้องยึดถือเป็นแนวทางในการดำเนินงาน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  <w:t xml:space="preserve"> 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t>และมีการทบทวน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  <w:t xml:space="preserve"> 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t>ปรับปรุงมาตรการ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  <w:t xml:space="preserve"> </w:t>
      </w:r>
      <w:r w:rsidRPr="0055248A">
        <w:rPr>
          <w:rFonts w:ascii="TH SarabunIT๙" w:eastAsia="Times New Roman" w:hAnsi="TH SarabunIT๙" w:cs="TH SarabunIT๙"/>
          <w:kern w:val="0"/>
          <w:sz w:val="32"/>
          <w:szCs w:val="32"/>
          <w:cs/>
          <w14:ligatures w14:val="none"/>
        </w:rPr>
        <w:t>เป้าหมายความสำเร็จให้ทันต่อการเปลี่ยนแปลงที่เกิดขึ้นในแต่ละพื้นที่เพื่อการพัฒนาศักยภาพผู้เรียนในทุกช่วงวัย</w:t>
      </w:r>
    </w:p>
    <w:p w14:paraId="33575D81" w14:textId="6C351FE4" w:rsidR="00566EE3" w:rsidRPr="00566EE3" w:rsidRDefault="00566EE3" w:rsidP="001252D7">
      <w:pPr>
        <w:tabs>
          <w:tab w:val="left" w:pos="1134"/>
        </w:tabs>
        <w:autoSpaceDE w:val="0"/>
        <w:autoSpaceDN w:val="0"/>
        <w:adjustRightInd w:val="0"/>
        <w:spacing w:before="120"/>
        <w:ind w:firstLine="1134"/>
        <w:jc w:val="thaiDistribute"/>
        <w:rPr>
          <w:rFonts w:ascii="TH SarabunIT๙" w:eastAsia="Times New Roman" w:hAnsi="TH SarabunIT๙" w:cs="TH SarabunIT๙"/>
          <w:kern w:val="0"/>
          <w:sz w:val="32"/>
          <w:szCs w:val="32"/>
          <w14:ligatures w14:val="none"/>
        </w:rPr>
      </w:pPr>
      <w:r w:rsidRPr="00566EE3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>สาระสำคัญที่เกี่ยวข้องกับพระปริยัติศึกษากับ พรบ.การศึกษาแห่งชาติ พ.ศ.</w:t>
      </w:r>
      <w:r w:rsidRPr="00566EE3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</w:rPr>
        <w:t xml:space="preserve">2542 </w:t>
      </w:r>
      <w:r w:rsidRPr="00566EE3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>โดยแยก</w:t>
      </w:r>
      <w:r w:rsidR="00CD4BF6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br/>
      </w:r>
      <w:r w:rsidRPr="00566EE3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>เป็นหมวดๆ</w:t>
      </w:r>
      <w:r>
        <w:rPr>
          <w:rFonts w:ascii="TH SarabunIT๙" w:hAnsi="TH SarabunIT๙" w:cs="TH SarabunIT๙" w:hint="cs"/>
          <w:color w:val="000000"/>
          <w:sz w:val="32"/>
          <w:szCs w:val="32"/>
          <w:shd w:val="clear" w:color="auto" w:fill="FFFFFF"/>
          <w:cs/>
        </w:rPr>
        <w:t xml:space="preserve"> </w:t>
      </w:r>
      <w:r w:rsidRPr="00566EE3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>ดังนี้</w:t>
      </w:r>
    </w:p>
    <w:p w14:paraId="7137E9E5" w14:textId="77777777" w:rsidR="00566EE3" w:rsidRDefault="00CA30BC" w:rsidP="00F1689A">
      <w:pPr>
        <w:pStyle w:val="NormalWeb"/>
        <w:shd w:val="clear" w:color="auto" w:fill="FFFFFF"/>
        <w:spacing w:before="0" w:beforeAutospacing="0" w:after="0" w:afterAutospacing="0"/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  <w:cs/>
        </w:rPr>
        <w:t xml:space="preserve">หมวด 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</w:rPr>
        <w:t xml:space="preserve">1 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  <w:cs/>
        </w:rPr>
        <w:t>บททั่วไป ความมุ่งหมายและหลักการ</w:t>
      </w:r>
    </w:p>
    <w:p w14:paraId="0C7920DB" w14:textId="2CA989B0" w:rsidR="00CA30BC" w:rsidRPr="00274C06" w:rsidRDefault="00CA30BC" w:rsidP="00566EE3">
      <w:pPr>
        <w:pStyle w:val="NormalWeb"/>
        <w:shd w:val="clear" w:color="auto" w:fill="FFFFFF"/>
        <w:spacing w:before="0" w:beforeAutospacing="0"/>
        <w:ind w:firstLine="72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พระราชบัญญัติฉบับนี้มีเจตนารมณ์ที่ต้องการเน้นย้ำว่าการจัดการศึกษาต้องเป็นไปเพื่อพัฒนาคนไทยให้เป็นมนุษย์ที่สมบูรณ์ ทั้งร่างกาย จิตใจ สติปัญญา ความรู้ และคุณธรรม มีจริยธรรมและวัฒนธรรมใน</w:t>
      </w:r>
      <w:r w:rsidR="00CD4BF6">
        <w:rPr>
          <w:rFonts w:ascii="TH SarabunIT๙" w:hAnsi="TH SarabunIT๙" w:cs="TH SarabunIT๙"/>
          <w:color w:val="000000"/>
          <w:sz w:val="32"/>
          <w:szCs w:val="32"/>
          <w:cs/>
        </w:rPr>
        <w:br/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การดำรงชีวิตสามารถอยู่ร่วมกับผู้อื่นได้อย่างมีความสุข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ให้ยึดหลัก</w:t>
      </w:r>
      <w:r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274C06">
        <w:rPr>
          <w:rFonts w:ascii="TH SarabunIT๙" w:hAnsi="TH SarabunIT๙" w:cs="TH SarabunIT๙"/>
          <w:color w:val="000000"/>
          <w:sz w:val="32"/>
          <w:szCs w:val="32"/>
        </w:rPr>
        <w:t xml:space="preserve">1) 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เป็นการศึกษาตลอดชีวิตสำหรับประชาชน</w:t>
      </w:r>
      <w:r w:rsidR="00CD4BF6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274C06">
        <w:rPr>
          <w:rFonts w:ascii="TH SarabunIT๙" w:hAnsi="TH SarabunIT๙" w:cs="TH SarabunIT๙"/>
          <w:color w:val="000000"/>
          <w:sz w:val="32"/>
          <w:szCs w:val="32"/>
        </w:rPr>
        <w:t xml:space="preserve">2) 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ให้สังคมมีส่วนร่วมในการจัดการศึกษา</w:t>
      </w:r>
      <w:r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274C06">
        <w:rPr>
          <w:rFonts w:ascii="TH SarabunIT๙" w:hAnsi="TH SarabunIT๙" w:cs="TH SarabunIT๙"/>
          <w:color w:val="000000"/>
          <w:sz w:val="32"/>
          <w:szCs w:val="32"/>
        </w:rPr>
        <w:t xml:space="preserve">3) 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การพัฒนาสาระและกระบวนการเรียนรู้ให้</w:t>
      </w:r>
      <w:r w:rsidR="00CD4BF6">
        <w:rPr>
          <w:rFonts w:ascii="TH SarabunIT๙" w:hAnsi="TH SarabunIT๙" w:cs="TH SarabunIT๙"/>
          <w:color w:val="000000"/>
          <w:sz w:val="32"/>
          <w:szCs w:val="32"/>
          <w:cs/>
        </w:rPr>
        <w:br/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เป็นไปอย่างต่อเนื่อง</w:t>
      </w:r>
    </w:p>
    <w:p w14:paraId="4F430478" w14:textId="77777777" w:rsidR="00566EE3" w:rsidRDefault="00CA30BC" w:rsidP="00566EE3">
      <w:pPr>
        <w:pStyle w:val="NormalWeb"/>
        <w:shd w:val="clear" w:color="auto" w:fill="FFFFFF"/>
        <w:spacing w:before="0" w:beforeAutospacing="0" w:after="0" w:afterAutospacing="0"/>
        <w:ind w:left="806" w:hanging="86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Style w:val="Strong"/>
          <w:rFonts w:ascii="TH SarabunIT๙" w:hAnsi="TH SarabunIT๙" w:cs="TH SarabunIT๙" w:hint="cs"/>
          <w:color w:val="000000"/>
          <w:sz w:val="32"/>
          <w:szCs w:val="32"/>
          <w:shd w:val="clear" w:color="auto" w:fill="FFFFFF"/>
          <w:cs/>
        </w:rPr>
        <w:t>ใน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>การจัดระบบโครงสร้างและกระบวนการจัดการศึกษา ให้ยึดหลักดังนี้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  <w:shd w:val="clear" w:color="auto" w:fill="FFFFFF"/>
        </w:rPr>
        <w:t> </w:t>
      </w:r>
    </w:p>
    <w:p w14:paraId="69C5F577" w14:textId="77777777" w:rsidR="00566EE3" w:rsidRDefault="00CA30BC" w:rsidP="00566EE3">
      <w:pPr>
        <w:pStyle w:val="NormalWeb"/>
        <w:numPr>
          <w:ilvl w:val="0"/>
          <w:numId w:val="6"/>
        </w:numPr>
        <w:shd w:val="clear" w:color="auto" w:fill="FFFFFF"/>
        <w:spacing w:before="0" w:beforeAutospacing="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>มีเอกภาพด้านนโยบายและมีความหลากหลายในการปฏิบัติ</w:t>
      </w:r>
    </w:p>
    <w:p w14:paraId="1D42EF3E" w14:textId="77777777" w:rsidR="00566EE3" w:rsidRDefault="00CA30BC" w:rsidP="00566EE3">
      <w:pPr>
        <w:pStyle w:val="NormalWeb"/>
        <w:numPr>
          <w:ilvl w:val="0"/>
          <w:numId w:val="6"/>
        </w:numPr>
        <w:shd w:val="clear" w:color="auto" w:fill="FFFFFF"/>
        <w:spacing w:before="0" w:beforeAutospacing="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>มีการกระจายอำนาจไปสู่เขตพื้นที่การศึกษา สถานศึกษา และองค์กรปกครอง ส่วนท้องถิ่น</w:t>
      </w:r>
    </w:p>
    <w:p w14:paraId="06BD1DA8" w14:textId="77777777" w:rsidR="00566EE3" w:rsidRDefault="00CA30BC" w:rsidP="00566EE3">
      <w:pPr>
        <w:pStyle w:val="NormalWeb"/>
        <w:numPr>
          <w:ilvl w:val="0"/>
          <w:numId w:val="6"/>
        </w:numPr>
        <w:shd w:val="clear" w:color="auto" w:fill="FFFFFF"/>
        <w:spacing w:before="0" w:beforeAutospacing="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>มีการกำหนดมาตรฐานการศึกษาและจัดระบบประกันคุณภาพการศึกษาทุก ระดับและประเภท</w:t>
      </w:r>
    </w:p>
    <w:p w14:paraId="7DC97D0B" w14:textId="77777777" w:rsidR="00566EE3" w:rsidRDefault="00CA30BC" w:rsidP="00566EE3">
      <w:pPr>
        <w:pStyle w:val="NormalWeb"/>
        <w:numPr>
          <w:ilvl w:val="0"/>
          <w:numId w:val="6"/>
        </w:numPr>
        <w:shd w:val="clear" w:color="auto" w:fill="FFFFFF"/>
        <w:spacing w:before="0" w:beforeAutospacing="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>มีหลักการส่งเสริมมาตรฐานวิชาชีพและการพัฒนาครู คณาจารย์ และบุคลากร ทางการศึกษ</w:t>
      </w:r>
      <w:r w:rsidR="00566EE3">
        <w:rPr>
          <w:rFonts w:ascii="TH SarabunIT๙" w:hAnsi="TH SarabunIT๙" w:cs="TH SarabunIT๙" w:hint="cs"/>
          <w:color w:val="000000"/>
          <w:sz w:val="32"/>
          <w:szCs w:val="32"/>
          <w:shd w:val="clear" w:color="auto" w:fill="FFFFFF"/>
          <w:cs/>
        </w:rPr>
        <w:t>า</w:t>
      </w:r>
      <w:r w:rsidRPr="00274C06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>อย่างต่อเนื่อง</w:t>
      </w:r>
    </w:p>
    <w:p w14:paraId="55651031" w14:textId="77777777" w:rsidR="00566EE3" w:rsidRDefault="00CA30BC" w:rsidP="00566EE3">
      <w:pPr>
        <w:pStyle w:val="NormalWeb"/>
        <w:numPr>
          <w:ilvl w:val="0"/>
          <w:numId w:val="6"/>
        </w:numPr>
        <w:shd w:val="clear" w:color="auto" w:fill="FFFFFF"/>
        <w:spacing w:before="0" w:beforeAutospacing="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566EE3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>ระดมทรัพยากรจากแหล่งต่าง ๆ มาใช้ในการจัดการศึกษา</w:t>
      </w:r>
    </w:p>
    <w:p w14:paraId="1DEE24E3" w14:textId="4D01B40C" w:rsidR="00CA30BC" w:rsidRPr="00566EE3" w:rsidRDefault="00CA30BC" w:rsidP="00566EE3">
      <w:pPr>
        <w:pStyle w:val="NormalWeb"/>
        <w:numPr>
          <w:ilvl w:val="0"/>
          <w:numId w:val="6"/>
        </w:numPr>
        <w:shd w:val="clear" w:color="auto" w:fill="FFFFFF"/>
        <w:spacing w:before="0" w:beforeAutospacing="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566EE3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>การมีส่วนร่วมของบุคคล ครอบครัว ชุมชน องค์กรชุมชน องค์กรปกครองส่วน ท้องถิ่น เอกช</w:t>
      </w:r>
      <w:r w:rsidR="00566EE3" w:rsidRPr="00566EE3">
        <w:rPr>
          <w:rFonts w:ascii="TH SarabunIT๙" w:hAnsi="TH SarabunIT๙" w:cs="TH SarabunIT๙" w:hint="cs"/>
          <w:color w:val="000000"/>
          <w:sz w:val="32"/>
          <w:szCs w:val="32"/>
          <w:shd w:val="clear" w:color="auto" w:fill="FFFFFF"/>
          <w:cs/>
        </w:rPr>
        <w:t>น</w:t>
      </w:r>
      <w:r w:rsidRPr="00566EE3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>องค์กรเอก</w:t>
      </w:r>
      <w:r w:rsidRPr="00566EE3">
        <w:rPr>
          <w:rFonts w:ascii="TH SarabunIT๙" w:hAnsi="TH SarabunIT๙" w:cs="TH SarabunIT๙"/>
          <w:color w:val="000000"/>
          <w:sz w:val="32"/>
          <w:szCs w:val="32"/>
          <w:cs/>
        </w:rPr>
        <w:t>ชน องค์กรวิชาชีพ สถาบันศาสนา สถานประกอบการ และสถาบันสังคมอื่น</w:t>
      </w:r>
    </w:p>
    <w:p w14:paraId="76D803B1" w14:textId="77777777" w:rsidR="00F1689A" w:rsidRDefault="00CA30BC" w:rsidP="00F1689A">
      <w:pPr>
        <w:pStyle w:val="NormalWeb"/>
        <w:shd w:val="clear" w:color="auto" w:fill="FFFFFF"/>
        <w:spacing w:before="0" w:beforeAutospacing="0" w:after="0" w:afterAutospacing="0"/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  <w:cs/>
        </w:rPr>
        <w:t xml:space="preserve">หมวด 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</w:rPr>
        <w:t xml:space="preserve">3 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  <w:cs/>
        </w:rPr>
        <w:t>ระบบการศึกษา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</w:rPr>
        <w:t> </w:t>
      </w:r>
    </w:p>
    <w:p w14:paraId="258E4410" w14:textId="38BDFC88" w:rsidR="00F1689A" w:rsidRDefault="00CA30BC" w:rsidP="00F1689A">
      <w:pPr>
        <w:pStyle w:val="NormalWeb"/>
        <w:shd w:val="clear" w:color="auto" w:fill="FFFFFF"/>
        <w:spacing w:before="0" w:beforeAutospacing="0"/>
        <w:ind w:firstLine="72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การจัดการศึกษามีสามรูปแบบ คือ การศึกษาในระบบ การศึกษานอกระบบและการศึกษาตามอัธยาศัย สถานศึกษาจัดได้ทั้งสามรูปแบบ และให้มีการเทียบโอนผลการเรียนที่ผู้เรียนสะสมไว้ระหว่างรูปแบบเดียวกันหรือต่างรูปแบบได้ ไม่ว่าจะเป็นผลการเรียนจากสถานศึกษาเดียวกันหรือไม่ก็ตาม การศึกษาในระบบมีสองระดับ คือ การศึกษาขั้นพื้นฐานซึ่งจัดไม่น้อยกว่า </w:t>
      </w:r>
      <w:r w:rsidRPr="00274C06">
        <w:rPr>
          <w:rFonts w:ascii="TH SarabunIT๙" w:hAnsi="TH SarabunIT๙" w:cs="TH SarabunIT๙"/>
          <w:color w:val="000000"/>
          <w:sz w:val="32"/>
          <w:szCs w:val="32"/>
        </w:rPr>
        <w:t xml:space="preserve">12 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ปี ก่อนระดับอุดมศึกษา และระดับอุดมศึกษา</w:t>
      </w:r>
      <w:r w:rsidR="00CD4BF6">
        <w:rPr>
          <w:rFonts w:ascii="TH SarabunIT๙" w:hAnsi="TH SarabunIT๙" w:cs="TH SarabunIT๙"/>
          <w:color w:val="000000"/>
          <w:sz w:val="32"/>
          <w:szCs w:val="32"/>
          <w:cs/>
        </w:rPr>
        <w:br/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ซึ่งแบ่งเป็นระดับต่ำกว่าปริญญา และระดับปริญญาให้มีการศึกษาภาคบังคับเก้าปี นับจากอายุย่างเข้าปีที่เจ็ด จนอายุย่างเข้าปีที่สิบหก หรือเมื่อสอบได้ชั้นปีที่เก้าของการศึกษาภาคบังคับ</w:t>
      </w:r>
    </w:p>
    <w:p w14:paraId="19517229" w14:textId="5C9F52BD" w:rsidR="00CA30BC" w:rsidRPr="00274C06" w:rsidRDefault="00CA30BC" w:rsidP="00F1689A">
      <w:pPr>
        <w:pStyle w:val="NormalWeb"/>
        <w:shd w:val="clear" w:color="auto" w:fill="FFFFFF"/>
        <w:spacing w:before="0" w:beforeAutospacing="0"/>
        <w:ind w:firstLine="72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สำหรับเรื่องสถานศึกษานั้น การศึกษาปฐมวัย และการศึกษาขั้นพื้นฐาน ให้จัดใน</w:t>
      </w:r>
      <w:r w:rsidR="00F1689A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สถานพัฒนาเด็กปฐมวัย</w:t>
      </w:r>
      <w:r w:rsidR="00F1689A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โรงเรียน ได้แก่ โรงเรียนของรัฐ เอกชน และโรงเรียนที่สังกัดสถาบันศาสนา</w:t>
      </w:r>
      <w:r w:rsidR="00F1689A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ศูนย์การเรียน ได้แก่ 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lastRenderedPageBreak/>
        <w:t>สถานที่เรียนที่หน่วยงานจัดการศึกษานอกโรงเรียน บุคคล ครอบครัว ชุมชน องค์กรชุมชน องค์กรปกครองส่วนท้องถิ่น องค์กรเอกชน องค์กรวิชาชีพ สถาบันศาสนา สถานประกอบการโรงพยาบาล สถาบันทางการแพทย์ สถานสงเคราะห์ และสถาบันสังคมอื่นเป็นผู้จัด</w:t>
      </w:r>
    </w:p>
    <w:p w14:paraId="04093D94" w14:textId="77777777" w:rsidR="00F1689A" w:rsidRDefault="00CA30BC" w:rsidP="00F1689A">
      <w:pPr>
        <w:pStyle w:val="NormalWeb"/>
        <w:shd w:val="clear" w:color="auto" w:fill="FFFFFF"/>
        <w:spacing w:before="0" w:beforeAutospacing="0" w:after="0" w:afterAutospacing="0"/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  <w:cs/>
        </w:rPr>
        <w:t xml:space="preserve">หมวด 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</w:rPr>
        <w:t xml:space="preserve">4 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  <w:cs/>
        </w:rPr>
        <w:t>แนวการจัดการศึกษา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</w:rPr>
        <w:t> </w:t>
      </w:r>
    </w:p>
    <w:p w14:paraId="1612D796" w14:textId="39160E14" w:rsidR="00F1689A" w:rsidRDefault="00CA30BC" w:rsidP="00F1689A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การจัดการศึกษาต้องยึดหลักว่าผู้เรียนมีความสำคัญที่สุด ผู้เรียนทุกคน สามารถเรียนรู้และพัฒนาตนเองได้ ดังนั้นกระบวนการจัดการศึกษาต้องส่งเสริมให้ผู้เรียน ได้พัฒนาตามธรรมชาติและเต็มตามศักยภาพ การจัดการศึกษาทั้งสามรูปแบบในหมวด </w:t>
      </w:r>
      <w:r w:rsidRPr="00274C06">
        <w:rPr>
          <w:rFonts w:ascii="TH SarabunIT๙" w:hAnsi="TH SarabunIT๙" w:cs="TH SarabunIT๙"/>
          <w:color w:val="000000"/>
          <w:sz w:val="32"/>
          <w:szCs w:val="32"/>
        </w:rPr>
        <w:t xml:space="preserve">3 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ต้องเน้นทั้งความรู้ คุณธรรม และ กระบวนการเรียนรู้ ในเรื่องสาระความรู้ ให้บูรณาการความรู้และทักษะด้านต่าง ๆ ให้เหมาะสมกับแต่ ละระดับการศึกษา ได้แก่ </w:t>
      </w:r>
      <w:r w:rsidR="00F1689A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     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ด้านความรู้เกี่ยวกับตนเองและความสัมพันธ์ระหว่างตนเองกับสังคม ด้านวิทยาศาสตร์และเทคโนโลยี </w:t>
      </w:r>
      <w:r w:rsidR="00F1689A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    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ด้านศาสนา ศิลป</w:t>
      </w:r>
      <w:r w:rsidR="00F1689A">
        <w:rPr>
          <w:rFonts w:ascii="TH SarabunIT๙" w:hAnsi="TH SarabunIT๙" w:cs="TH SarabunIT๙" w:hint="cs"/>
          <w:color w:val="000000"/>
          <w:sz w:val="32"/>
          <w:szCs w:val="32"/>
          <w:cs/>
        </w:rPr>
        <w:t>ะ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วัฒนธรรม การกีฬา ภูมิปัญญาไทย และการประยุกต์ใช้ภูมิปัญญา ด้านภาษา โดยเฉพาะการใช้ภาษาไทย ด้านคณิตศาสตร์ ด้านการประกอบอาชีพ และการดำรงชีวิตอย่างมีความสุข ในเรื่องการจัดกระบวนการเรียนรู้ให้จัดเนื้อหาสาระและกิจกรรมที่สอดคล้องกับ ความสนใจ ความถนัดของผู้เรียน และความแตกต่างระหว่างบุคคล รวมทั้งให้ฝึกทักษะ กระบวนการคิด การจัดการการเผชิญสถานการณ์และการประยุกต์ความรู้มาใช้ป้องกันและแก้ปัญหา จัดกิจกรรมให้ผู้เรียนฝึกปฏิบัติจริง ผสมผสานสาระความรู้ด้านต่าง ๆ อย่างสมดุล และปลูกฝังคุณธรรม ค่านิยมที่ดี คุณลักษณะอันพึงประสงค์ในทุกวิชา นอกจากนั้น ในการจัดกระบวนการเรียนรู้ยังต้องส่งเสริมให้ผู้สอน จัดบรรยากาศ และสิ่งแวดล้อมที่เอื้อต่อการเรียนรู้ ใช้การวิจัยเป็นส่วนหนึ่งของกระบวนการเรียนรู้ ผู้สอนและผู้เรียนอาจเรียนรู้ไปพร้อมกันจากสื่อและแหล่งวิทยาการประเภทต่าง ๆ จัดการเรียนรู้ให้เกิดขึ้นได้ทุกเวลา ทุกสถานที่ มีการประสานความร่วมมือกับผู้ปกครองและชุมชน รวมทั้งส่งเสริมการดำเนินงาน และการจัดตั้งแหล่งการเรียนรู้ตลอดชีวิตทุกรูปแบบ การประเมินผลผู้เรียน ให้สถานศึกษาพิจารณาจากพัฒนาการของผู้เรียน ความ ประพฤติ การสังเกตพฤติกรรมการเรียน การร่วมกิจกรรม และการทดสอบ ส่วนการจัดสรรโอกาสการเข้าศึกษาต่อ ให้ใช้วิธีการที่หลากหลายและนำผล</w:t>
      </w:r>
      <w:r w:rsidR="00CD4BF6">
        <w:rPr>
          <w:rFonts w:ascii="TH SarabunIT๙" w:hAnsi="TH SarabunIT๙" w:cs="TH SarabunIT๙"/>
          <w:color w:val="000000"/>
          <w:sz w:val="32"/>
          <w:szCs w:val="32"/>
          <w:cs/>
        </w:rPr>
        <w:br/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การประเมินผู้เรียนมาใช้ประกอบด้วย หลักสูตรการศึกษาทุกระดับและทุกประเภท ต้องมีความหลากหลาย โดยส่วนกลางจัดทำหลักสูตรแกนกลางการศึกษาขั้นพื้นฐาน เน้นความเป็นไทยและความเป็นพลเมืองดี </w:t>
      </w:r>
      <w:r w:rsidR="00CD4BF6">
        <w:rPr>
          <w:rFonts w:ascii="TH SarabunIT๙" w:hAnsi="TH SarabunIT๙" w:cs="TH SarabunIT๙"/>
          <w:color w:val="000000"/>
          <w:sz w:val="32"/>
          <w:szCs w:val="32"/>
          <w:cs/>
        </w:rPr>
        <w:br/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การดำรงชีวิตและการประกอบอาชีพตลอดจนเพื่อการศึกษาต่อและให้สถานศึกษาขั้นพื้นฐานจัดทำหลักสูตรในส่วนที่เกี่ยวกับสภาพปัญหาในชุมชนและสังคม ภูมิปัญญาท้องถิ่น และคุณลักษณะของสมาชิกที่ดีของครอบครัว ชุมชนสังคมและประเทศชาติ สำหรับหลักสูตรการศึกษาระดับอุดมศึกษาเพิ่มเรื่องการพัฒนาวิชาการ วิชาชีพชั้นสูงและการค้นคว้าวิจัย เพื่อพัฒนาองค์ความรู้และสังคมศึกษา</w:t>
      </w:r>
    </w:p>
    <w:p w14:paraId="05EEB53D" w14:textId="77777777" w:rsidR="00F1689A" w:rsidRDefault="00CA30BC" w:rsidP="00F1689A">
      <w:pPr>
        <w:pStyle w:val="NormalWeb"/>
        <w:shd w:val="clear" w:color="auto" w:fill="FFFFFF"/>
        <w:spacing w:before="120" w:beforeAutospacing="0" w:after="0" w:afterAutospacing="0"/>
        <w:ind w:left="720" w:firstLine="180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  <w:cs/>
        </w:rPr>
        <w:t xml:space="preserve">หมวด 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</w:rPr>
        <w:t xml:space="preserve">5 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  <w:cs/>
        </w:rPr>
        <w:t>การบริหารและการจัดการศึกษา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</w:rPr>
        <w:t> </w:t>
      </w:r>
    </w:p>
    <w:p w14:paraId="7676DB7C" w14:textId="52FB18AE" w:rsidR="00CA30BC" w:rsidRPr="00274C06" w:rsidRDefault="00CA30BC" w:rsidP="00F1689A">
      <w:pPr>
        <w:pStyle w:val="NormalWeb"/>
        <w:shd w:val="clear" w:color="auto" w:fill="FFFFFF"/>
        <w:spacing w:before="120" w:beforeAutospacing="0" w:after="0" w:afterAutospacing="0"/>
        <w:ind w:firstLine="90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  <w:cs/>
        </w:rPr>
        <w:t xml:space="preserve">ส่วนที่ 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</w:rPr>
        <w:t xml:space="preserve">1 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  <w:cs/>
        </w:rPr>
        <w:t>การบริหารและการจัดการศึกษาของรัฐ</w:t>
      </w:r>
      <w:r w:rsidR="00F1689A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แบ่งเป็นสามระดับ คือ ระดับชาติ ระดับเขตพื้นที</w:t>
      </w:r>
      <w:r w:rsidR="00F1689A">
        <w:rPr>
          <w:rFonts w:ascii="TH SarabunIT๙" w:hAnsi="TH SarabunIT๙" w:cs="TH SarabunIT๙" w:hint="cs"/>
          <w:color w:val="000000"/>
          <w:sz w:val="32"/>
          <w:szCs w:val="32"/>
          <w:cs/>
        </w:rPr>
        <w:t>่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การศึกษาและระดับสถานศึกษา เพื่อเป็นการกระจายอำนาจลงไปสู่ท้องถิ่น และสถานศึกษาให้มากที่สุด</w:t>
      </w:r>
    </w:p>
    <w:p w14:paraId="54514E3D" w14:textId="535CD6C3" w:rsidR="004C05E9" w:rsidRDefault="00CA30BC" w:rsidP="004C05E9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</w:rPr>
        <w:t xml:space="preserve">1.1 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  <w:cs/>
        </w:rPr>
        <w:t>ระดับชาติ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</w:rPr>
        <w:t> 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ให้มีกระทรวงการศึกษา ศาสนา และวัฒนธรรม มีอำนาจหน้าที่ กำกับดูแลการศึกษาทุกระดับและทุกประเภทรวมทั้ง การศาสนา ศิลปะและวัฒนธรรม กำหนดนโยบาย แผน และมาตรฐานการศึกษาสนับสนุนทรัพยากรรวมทั้งการติดตาม ตรวจสอบและประเมินผลการจัดการศึกษา ศาสนา ศิลปะและวัฒนธรรมกระทรวงการศึกษา ศาสนา และวัฒนธรรม มีองค์กรหลักที่เป็นคณะ บุคคลในรูปสภา</w:t>
      </w:r>
      <w:r w:rsidR="00CD4BF6">
        <w:rPr>
          <w:rFonts w:ascii="TH SarabunIT๙" w:hAnsi="TH SarabunIT๙" w:cs="TH SarabunIT๙"/>
          <w:color w:val="000000"/>
          <w:sz w:val="32"/>
          <w:szCs w:val="32"/>
          <w:cs/>
        </w:rPr>
        <w:br/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หรือคณะกรรมการสี่องค์กร คือสภาการศึกษา ศาสนา และวัฒนธรรมแห่งชาติ</w:t>
      </w:r>
      <w:r w:rsidR="00142A22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, 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คณะกรรมการการศึกษา</w:t>
      </w:r>
      <w:r w:rsidR="00CD4BF6">
        <w:rPr>
          <w:rFonts w:ascii="TH SarabunIT๙" w:hAnsi="TH SarabunIT๙" w:cs="TH SarabunIT๙"/>
          <w:color w:val="000000"/>
          <w:sz w:val="32"/>
          <w:szCs w:val="32"/>
          <w:cs/>
        </w:rPr>
        <w:br/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ขั้นพื้นฐาน</w:t>
      </w:r>
      <w:r w:rsidR="00142A22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, 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คณะกรรมการการอุดมศึกษา</w:t>
      </w:r>
      <w:r w:rsidR="00142A22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, 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คณะกรรมการการศาสนาและวัฒนธรรม</w:t>
      </w:r>
    </w:p>
    <w:p w14:paraId="466C8827" w14:textId="2BA7C870" w:rsidR="004C05E9" w:rsidRDefault="00CA30BC" w:rsidP="004C05E9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</w:rPr>
        <w:lastRenderedPageBreak/>
        <w:t xml:space="preserve">1.2 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  <w:cs/>
        </w:rPr>
        <w:t>ระดับเขตพื้นที่การศึกษา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</w:rPr>
        <w:t> 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การบริหารและการจัดการศึกษาขั้นพื้นฐานและการอุดมศึกษาระดับต่ำ กว่าปริญญา ให้ยึดเขตพื้นที่การศึกษาโดยคำนึงถึงปริมาณสถานศึกษา และจำนวนประชากรเป็นหลัก รวมทั้งความเหมาะสมด้านอื่นด้วย ในแต่ละเขตพื้นที่การศึกษาให้มีคณะกรรมการและสำนักงานการศึกษา ศาสนาและวัฒนธรรมเขตพื้นที่การศึกษา ทำหน้าที่ในการกำกับดูแลสถานศึกษาขั้นพื้นฐานและสถานศึกษาระดับอุดมศึกษาระดับต่ำกว่าปริญญา ประสานส่งเสริมและสนับสนุนสถานศึกษาเอกชนในเขตพื้นที่การศึกษาประสานและส่งเสริมองค์กรปกครองส่วนท้องถิ่นให้สามารถจัดการศึกษาสอดคล้องกับนโยบายและมาตรฐานการศึกษา ส่งเสริมและสนับสนุนการจัดการศึกษาของบุคคล ครอบครัว องค์กรชุมชน องค์กรเอกชน </w:t>
      </w:r>
      <w:r w:rsidR="00CD4BF6">
        <w:rPr>
          <w:rFonts w:ascii="TH SarabunIT๙" w:hAnsi="TH SarabunIT๙" w:cs="TH SarabunIT๙"/>
          <w:color w:val="000000"/>
          <w:sz w:val="32"/>
          <w:szCs w:val="32"/>
          <w:cs/>
        </w:rPr>
        <w:br/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องค์กรวิชาชีพ สถาบันศาสนา สถานประกอบการ และสถาบันสังคมอื่นที่จัดการศึกษาในรูปแบบที่หลากหลาย รวมทั้งการกำกับดูแลหน่วยงานด้านศาสนา ศิลปะและวัฒนธรรมในเขตพื้นที่การศึกษา คณะกรรมการเขตพื้นที่การศึกษา ประกอบด้วยผู้แทนองค์กรชุมชน ผู้แทนองค์กรเอกชน ผู้แทนองค์กรปกครองส่วนท้องถิ่น ผู้แทนสมาคมผู้ประกอบวิชาชีพครู และผู้ประกอบวิชาชีพบริหารการศึกษา ผู้แทนสมาคมผู้ปกครองและครู ผู้นำทางศาสนาและผู้ทรงคุณวุฒิด้านการศึกษา ศาสนา ศิลปวัฒนธรรม โดยให้ผู้อำนวยการสำนักงานการศึกษา ศาสนา และวัฒนธรรมเขตพื้นที่การศึกษาเป็นกรรมการและเลขานุการของคณะกรรมการ</w:t>
      </w:r>
    </w:p>
    <w:p w14:paraId="3F512A07" w14:textId="37385B85" w:rsidR="004C05E9" w:rsidRDefault="00CA30BC" w:rsidP="004C05E9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</w:rPr>
        <w:t xml:space="preserve">1.3 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  <w:cs/>
        </w:rPr>
        <w:t>ระดับสถานศึกษา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</w:rPr>
        <w:t> 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ให้แต่ละสถานศึกษาขั้นพื้นฐาน และสถานศึกษาอุดมศึกษาระดับ ต่ำกว่าปริญญา มีคณะกรรมการสถานศึกษา เพื่อทำหน้าที่กำกับและส่งเสริมสนับสนุนกิจการของสถานศึกษา</w:t>
      </w:r>
      <w:r w:rsidR="00CD4BF6">
        <w:rPr>
          <w:rFonts w:ascii="TH SarabunIT๙" w:hAnsi="TH SarabunIT๙" w:cs="TH SarabunIT๙"/>
          <w:color w:val="000000"/>
          <w:sz w:val="32"/>
          <w:szCs w:val="32"/>
          <w:cs/>
        </w:rPr>
        <w:br/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และจัดทำสาระของหลักสูตรในส่วนที่เกี่ยวกับสภาพปัญหาในชุมชนและสังคมภูมิปัญญาท้องถิ่น คุณลักษณะอันพึงประสงค์ คณะกรรมการสถานศึกษาประกอบด้วย ผู้แทน ผู้ปกครอง ผู้แทนครู ผู้แทนองค์กรชุมชน ผู้แทนองค์กรปกครองส่วนท้องถิ่น ผู้แทนศิษย์เก่าของสถานศึกษา และผู้ทรงคุณวุฒิ และให้ผู้บริหารสถานศึกษาเป็นกรรมการและเลขานุการของคณะกรรมการ ทั้งนี้ ให้กระทรวงกระจายอำนาจ ทั้งด้านวิชาการ งบประมาณ การบริหารงานบุคคล และการบริหารทั่วไป ไปยังคณะกรรมการและสำนักงานการศึกษาฯ </w:t>
      </w:r>
      <w:r w:rsidR="00CD4BF6">
        <w:rPr>
          <w:rFonts w:ascii="TH SarabunIT๙" w:hAnsi="TH SarabunIT๙" w:cs="TH SarabunIT๙"/>
          <w:color w:val="000000"/>
          <w:sz w:val="32"/>
          <w:szCs w:val="32"/>
          <w:cs/>
        </w:rPr>
        <w:br/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เขตพื้นที่การศึกษา และสถานศึกษาในเขตพื้นที่การศึกษาโดยตรง</w:t>
      </w:r>
    </w:p>
    <w:p w14:paraId="76C617C1" w14:textId="77777777" w:rsidR="004C05E9" w:rsidRDefault="004C05E9" w:rsidP="004C05E9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14:paraId="67CAC0AC" w14:textId="77777777" w:rsidR="004C05E9" w:rsidRDefault="00CA30BC" w:rsidP="004C05E9">
      <w:pPr>
        <w:pStyle w:val="NormalWeb"/>
        <w:shd w:val="clear" w:color="auto" w:fill="FFFFFF"/>
        <w:spacing w:before="0" w:beforeAutospacing="0" w:after="0" w:afterAutospacing="0"/>
        <w:ind w:left="72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  <w:cs/>
        </w:rPr>
        <w:t xml:space="preserve">หมวด 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</w:rPr>
        <w:t xml:space="preserve">6 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  <w:cs/>
        </w:rPr>
        <w:t>มาตรฐานและการประกันคุณภาพการศึกษา</w:t>
      </w:r>
    </w:p>
    <w:p w14:paraId="5423F10C" w14:textId="081BC8B3" w:rsidR="004C05E9" w:rsidRDefault="00CA30BC" w:rsidP="004C05E9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ให้มีระบบการประกันคุณภาพการศึกษาทุกระดับ ประกอบด้วย ระบบการประกันคุณภาพภายใน และระบบการประกันคุณภาพภายนอก หน่วยงานต้นสังกัด และสถานศึกษา จัดให้มีระบบการประกับคุณภาพภายใน ซึ่งเป็นส่วนหนึ่งของการบริหาร และจัดทำรายงานประจำปีเสนอต่อหน่วยงานที่เกี่ยวข้องและเปิดเผยต่อสาธารณชน ให้มีการประเมินคุณภาพภายนอกของสถานศึกษาทุกแห่งอย่างน้อยหนึ่งครั้งทุกห้าปี </w:t>
      </w:r>
      <w:r w:rsidR="00CD4BF6">
        <w:rPr>
          <w:rFonts w:ascii="TH SarabunIT๙" w:hAnsi="TH SarabunIT๙" w:cs="TH SarabunIT๙"/>
          <w:color w:val="000000"/>
          <w:sz w:val="32"/>
          <w:szCs w:val="32"/>
          <w:cs/>
        </w:rPr>
        <w:br/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โดยสำนักงานรับรองมาตรฐานและประเมินคุณภาพการศึกษา ซึ่งเป็นองค์การมหาชนทำหน้าที่พัฒนาเกณฑ์วิธีการประเมินและจัดให้มีการประเมินดังกล่าว รวมทั้งเสนอผลการประเมินต่อหน่วยงานที่เกี่ยวข้องและสาธารณชน ในกรณีที่ผลการประเมินภายนอกไม่ได้มาตรฐานให้สำนักงานรับรองมาตรฐานฯ จัดทำข้อเสนอแนะต่อหน่วยงานต้นสังกัด ให้สถานศึกษาปรับปรุง ภายในระยะเวลาที่กำหนด หากมิได้ดำเนินการ ให้สำนักงานรับรองมาตรฐานฯ รายงานต่อคณะกรรมการต้นสังกัด เพื่อให้ดำเนินการปรับปรุงแก้ไขต่อไป</w:t>
      </w:r>
    </w:p>
    <w:p w14:paraId="066083FC" w14:textId="77777777" w:rsidR="004C05E9" w:rsidRDefault="004C05E9" w:rsidP="004C05E9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14:paraId="2E47A421" w14:textId="01E341D0" w:rsidR="00CA30BC" w:rsidRPr="00274C06" w:rsidRDefault="00CA30BC" w:rsidP="004C05E9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  <w:cs/>
        </w:rPr>
        <w:t xml:space="preserve">หมวด 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</w:rPr>
        <w:t xml:space="preserve">7 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  <w:cs/>
        </w:rPr>
        <w:t>ครู คณาจารย์ และบุคลากรทางการศึกษา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</w:rPr>
        <w:t> </w:t>
      </w:r>
    </w:p>
    <w:p w14:paraId="260F5157" w14:textId="17F7B930" w:rsidR="00CA30BC" w:rsidRPr="00274C06" w:rsidRDefault="00CA30BC" w:rsidP="00BF5B80">
      <w:pPr>
        <w:pStyle w:val="NormalWeb"/>
        <w:shd w:val="clear" w:color="auto" w:fill="FFFFFF"/>
        <w:spacing w:before="0" w:beforeAutospacing="0"/>
        <w:ind w:firstLine="72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ให้กระทรวงส่งเสริมให้มีระบบ กระบวนการผลิตและพัฒนาครู คณาจารย์ และบุคลากรทางการศึกษาให้มีคุณภาพและมาตรฐานที่เหมาะสมกับการเป็นวิชาชีพชั้นสูง โดยรัฐจัดสรรงบประมาณและกองทุนพัฒนาครู คณาจารย์ และบุคลากรทางการศึกษาอย่างเพียงพอ มีกฎหมายว่าด้วยเงินเดือน ค่าตอบแทน สวัสดิการ ฯลฯ ให้มีองค์กรวิชาชีพครู ผู้บริหารสถานศึกษา และผู้บริหารการศึกษา เป็นองค์กรอิสระมีอำนาจหน้าที่กำหน</w:t>
      </w:r>
      <w:r w:rsidR="00BF5B80">
        <w:rPr>
          <w:rFonts w:ascii="TH SarabunIT๙" w:hAnsi="TH SarabunIT๙" w:cs="TH SarabunIT๙" w:hint="cs"/>
          <w:color w:val="000000"/>
          <w:sz w:val="32"/>
          <w:szCs w:val="32"/>
          <w:cs/>
        </w:rPr>
        <w:t>ด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lastRenderedPageBreak/>
        <w:t>มาตรฐานวิชาชีพ ออกและเพิกถอนใบอนุญาตประกอบวิชาชีพ รวมทั้งกำกับดูแลการปฏิบัติตามมาตรฐานและจรรยาบรรณของวิชาชีพครู ผู้บริหารสถานศึกษา ผู้บริหารการศึกษาและบุคลากรทางการศึกษาอื่นทั้งของรัฐและเอกชน ต้องมีใบอนุญาตประกอบวิชาชีพ ทั้งนี้ ยกเว้น ผู้ที่จัดการศึกษาตามอัธยาศัย จัดการศึกษาในศูนย์การเรียน วิทยากรพิเศษ และผู้บริหารการศึกษาระดับเหนือเขตพื้นที่การศึกษาให้ข้าราชการของหน่วยงานทางการศึกษาในระดับสถานศึกษาและระดับเขตพื้นที่การศึกษาเป็นข้าราชการในสังกัดองค์กรกลางบริหารงานบุคคลของข้าราชการครู ตามหลักการกระจายอำนาจการบริหารงานบุคคลสู่เขตพื้นที่การศึกษา</w:t>
      </w:r>
      <w:r w:rsidR="00057146">
        <w:rPr>
          <w:rFonts w:ascii="TH SarabunIT๙" w:hAnsi="TH SarabunIT๙" w:cs="TH SarabunIT๙"/>
          <w:color w:val="000000"/>
          <w:sz w:val="32"/>
          <w:szCs w:val="32"/>
          <w:cs/>
        </w:rPr>
        <w:br/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และสถานศึกษา</w:t>
      </w:r>
      <w:r w:rsidR="00BF5B80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การผลิตและพัฒนาคณาจารย์และบุคลากรทางการศึกษา การพัฒนามาตรฐานและจรรยาบรรณของวิชาชีพ และการบริหารงานบุคคลของข้าราชการหรือพนักงานของรัฐในสถานศึกษาระดับปริญญาที่เป็นนิติบุคคลให้เป็นไปตามกฎหมายเฉพาะของสถานศึกษานั้น ๆ</w:t>
      </w:r>
    </w:p>
    <w:p w14:paraId="57C3779B" w14:textId="77777777" w:rsidR="008904C9" w:rsidRDefault="00CA30BC" w:rsidP="008904C9">
      <w:pPr>
        <w:pStyle w:val="NormalWeb"/>
        <w:shd w:val="clear" w:color="auto" w:fill="FFFFFF"/>
        <w:spacing w:before="0" w:beforeAutospacing="0"/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  <w:cs/>
        </w:rPr>
        <w:t xml:space="preserve">หมวด 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</w:rPr>
        <w:t xml:space="preserve">8 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  <w:cs/>
        </w:rPr>
        <w:t>ทรัพยากรและการลงทุนเพื่อการศึกษา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</w:rPr>
        <w:t> </w:t>
      </w:r>
    </w:p>
    <w:p w14:paraId="25EBA296" w14:textId="77777777" w:rsidR="008904C9" w:rsidRDefault="00CA30BC" w:rsidP="008904C9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ให้มีการระดมทรัพยากรและการลงทุนด้านงบประมาณ การเงิน และทรัพย์สิน ทั้งจากรัฐ องค์กร ปกครองส่วนท้องถิ่น บุคคล ครอบครัว ชุมชน องค์กรชุมชน เอกชน องค์กรเอกชน องค์กรวิชาชีพ สถาบันศาสนา สถานประกอบการ สถาบันสังคมอื่นและต่างประเทศมาใช้จัดการศึกษา โดยให้รัฐและองค์กรปกครองส่วนท้องถิ่น ใช้มาตรการภาษีส่งเสริมและให้แรงจูงใจ รวมทั้งใช้มาตรการลดหย่อน หรือยกเว้นภาษีตามความเหมาะสม</w:t>
      </w:r>
      <w:r w:rsidR="008904C9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ให้สถานศึกษาของรัฐที่ไม่เป็นนิติบุคคล สามารถนำรายได้และผลประโยชน์ต่าง ๆ มาจัดสรรเป็นค่าใช้จ่ายในการจัดการศึกษาของสถาบันนั้น ๆ ได้ตามระเบียบที่กระทรวงการคลังกำหนด</w:t>
      </w:r>
    </w:p>
    <w:p w14:paraId="3BE8F617" w14:textId="6D4B2E61" w:rsidR="00CA30BC" w:rsidRDefault="00CA30BC" w:rsidP="008904C9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ให้รัฐจัดสรรงบประมาณแผ่นดินให้กับการศึกษา โดยจัดสรรให้ผู้เรียนและสถานศึกษา ทั้งของรัฐและเอกชน ในรูปแบบต่าง ๆ เช่น ในรูปเงินอุดหนุนทั่วไปเป็นค่าใช้จ่ายรายบุคคล กองทุนประเภทต่าง ๆ </w:t>
      </w:r>
      <w:r w:rsidR="00CD4BF6">
        <w:rPr>
          <w:rFonts w:ascii="TH SarabunIT๙" w:hAnsi="TH SarabunIT๙" w:cs="TH SarabunIT๙"/>
          <w:color w:val="000000"/>
          <w:sz w:val="32"/>
          <w:szCs w:val="32"/>
          <w:cs/>
        </w:rPr>
        <w:br/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และทุนการศึกษา รวมทั้งให้มีระบบการตรวจสอบ ติดตามและประเมินประสิทธิภาพและประสิทธิผลการใช้จ่ายงบประมาณการจัดการศึกษาด้วย</w:t>
      </w:r>
    </w:p>
    <w:p w14:paraId="54BE71C0" w14:textId="77777777" w:rsidR="008904C9" w:rsidRPr="00274C06" w:rsidRDefault="008904C9" w:rsidP="008904C9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14:paraId="134FB71F" w14:textId="77777777" w:rsidR="008904C9" w:rsidRDefault="00CA30BC" w:rsidP="008904C9">
      <w:pPr>
        <w:pStyle w:val="NormalWeb"/>
        <w:shd w:val="clear" w:color="auto" w:fill="FFFFFF"/>
        <w:spacing w:before="0" w:beforeAutospacing="0"/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  <w:cs/>
        </w:rPr>
        <w:t xml:space="preserve">หมวด 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</w:rPr>
        <w:t xml:space="preserve">9 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  <w:cs/>
        </w:rPr>
        <w:t>เทคโนโลยีเพื่อการศึกษา</w:t>
      </w:r>
      <w:r w:rsidRPr="00274C06">
        <w:rPr>
          <w:rStyle w:val="Strong"/>
          <w:rFonts w:ascii="TH SarabunIT๙" w:hAnsi="TH SarabunIT๙" w:cs="TH SarabunIT๙"/>
          <w:color w:val="000000"/>
          <w:sz w:val="32"/>
          <w:szCs w:val="32"/>
        </w:rPr>
        <w:t> </w:t>
      </w:r>
    </w:p>
    <w:p w14:paraId="516978FD" w14:textId="2C5DB037" w:rsidR="001252D7" w:rsidRDefault="00CA30BC" w:rsidP="008904C9">
      <w:pPr>
        <w:pStyle w:val="NormalWeb"/>
        <w:shd w:val="clear" w:color="auto" w:fill="FFFFFF"/>
        <w:spacing w:before="0" w:beforeAutospacing="0"/>
        <w:ind w:firstLine="72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รัฐจัดสรรคลื่นความถี่ สื่อตัวนำและโครงสร้างพื้นฐานที่จำเป็นต่อการส่งวิทยุกระจายเสียง วิทยุโทรทัศน์ วิทยุโทรคมนาคม และการสื่อสารในรูปอื่นเพื่อประโยชน์สำหรับการศึกษา การทะนุบำรุง ศาสนา ศิลปะและวัฒนธรรมตามความจำเป็น รัฐส่งเสริมสนับสนุนให้มีการวิจัยและพัฒนา การผลิตและพัฒนาแบบเรียน ตำรา สื่อสิ่งพิมพ์อื่น วัสดุอุปกรณ์และเทคโนโลยีเพื่อการศึกษาอื่น โดยจัดให้มีเงินสนับสนุนและเปิดให้มีการแข่งขันโดยเสรีอย่างเป็นธรรม รวมทั้งการติดตาม ตรวจสอบ และประเมินผลการใช้เทคโนโลยีเพื่อการศึกษาให้มีการพัฒนาบุคลากรทั้งด้านผู้ผลิตและผู้ใช้เทคโนโลยีเพื่อการศึกษา เพื่อให้ผู้เรียนได้พัฒนาขีดความสามารถในการใช้เทคโนโลยีเพื่อการศึกษาในโอกาสแรกที่ทำได้ อันจะนำไปสู่การแสวงหาความรู้ได้ด้วยตนเองอย่างต่อเนื่องตลอดชีวิต</w:t>
      </w:r>
      <w:r w:rsidR="008904C9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ให้มีการระดมทุน เพื่อจัดตั้งกองทุนพัฒนาเทคโนโลยีเพื่อการศึกษา จากเงินอุดหนุนของรัฐ ค่าสัมปทานและผลกำไรที่ได้จากการดำเนินกิจการ ด้านสื่อสารมวลชขน เทคโนโลยีสารสนเทศ และโทรคมนาคมจากทุกฝ่ายที่เกี่ยวข้อง ทั้งภาครัฐ ภาคเอกชน และองค์กรประชาชน รวมทั้งให้มีการลดอัตราค่าบริการเป็นพิเศษในการใช้เทคโนโลยี</w:t>
      </w:r>
      <w:r w:rsidR="008904C9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ให้มีหน่วยงานกลาง ทำหน้าที่พิจารณาเสนอนโยบาย แผนส่งเสริม และประสานการวิจัย การพัฒนาและการใช้ รวมทั้งการประเมินคุณภาพและประสิทธิภาพของการผลิต</w:t>
      </w:r>
      <w:r w:rsidR="00CD4BF6">
        <w:rPr>
          <w:rFonts w:ascii="TH SarabunIT๙" w:hAnsi="TH SarabunIT๙" w:cs="TH SarabunIT๙"/>
          <w:color w:val="000000"/>
          <w:sz w:val="32"/>
          <w:szCs w:val="32"/>
          <w:cs/>
        </w:rPr>
        <w:br/>
      </w:r>
      <w:r w:rsidRPr="00274C06">
        <w:rPr>
          <w:rFonts w:ascii="TH SarabunIT๙" w:hAnsi="TH SarabunIT๙" w:cs="TH SarabunIT๙"/>
          <w:color w:val="000000"/>
          <w:sz w:val="32"/>
          <w:szCs w:val="32"/>
          <w:cs/>
        </w:rPr>
        <w:t>และการใช้เทคโนโลยีเพื่อการศึกษา</w:t>
      </w:r>
    </w:p>
    <w:p w14:paraId="725F879E" w14:textId="77777777" w:rsidR="00CD4BF6" w:rsidRPr="008904C9" w:rsidRDefault="00CD4BF6" w:rsidP="008904C9">
      <w:pPr>
        <w:pStyle w:val="NormalWeb"/>
        <w:shd w:val="clear" w:color="auto" w:fill="FFFFFF"/>
        <w:spacing w:before="0" w:beforeAutospacing="0"/>
        <w:ind w:firstLine="720"/>
        <w:jc w:val="thaiDistribute"/>
        <w:rPr>
          <w:rFonts w:ascii="TH SarabunIT๙" w:hAnsi="TH SarabunIT๙" w:cs="TH SarabunIT๙"/>
          <w:color w:val="000000"/>
          <w:sz w:val="32"/>
          <w:szCs w:val="32"/>
          <w:cs/>
        </w:rPr>
      </w:pPr>
    </w:p>
    <w:p w14:paraId="1EF2F55E" w14:textId="5EAFFFC2" w:rsidR="00D50AAD" w:rsidRPr="00994D4D" w:rsidRDefault="00D50AAD" w:rsidP="007A1607">
      <w:pPr>
        <w:keepNext/>
        <w:keepLines/>
        <w:shd w:val="clear" w:color="auto" w:fill="BF9000"/>
        <w:spacing w:line="259" w:lineRule="auto"/>
        <w:outlineLvl w:val="0"/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2"/>
          <w:szCs w:val="32"/>
          <w:cs/>
          <w14:ligatures w14:val="none"/>
        </w:rPr>
      </w:pPr>
      <w:r>
        <w:rPr>
          <w:rFonts w:ascii="TH SarabunIT๙" w:eastAsiaTheme="majorEastAsia" w:hAnsi="TH SarabunIT๙" w:cs="TH SarabunIT๙" w:hint="cs"/>
          <w:b/>
          <w:bCs/>
          <w:color w:val="FFFFFF" w:themeColor="background1"/>
          <w:kern w:val="0"/>
          <w:sz w:val="32"/>
          <w:szCs w:val="32"/>
          <w:cs/>
          <w14:ligatures w14:val="none"/>
        </w:rPr>
        <w:t>๓</w:t>
      </w:r>
      <w:r w:rsidRPr="00994D4D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2"/>
          <w:szCs w:val="32"/>
          <w:cs/>
          <w14:ligatures w14:val="none"/>
        </w:rPr>
        <w:t xml:space="preserve">. </w:t>
      </w:r>
      <w:r w:rsidRPr="00D50AAD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2"/>
          <w:szCs w:val="32"/>
          <w:cs/>
          <w14:ligatures w14:val="none"/>
        </w:rPr>
        <w:t>พระราชบัญญัติการศึกษาปริยัติธรรม 2562</w:t>
      </w:r>
    </w:p>
    <w:bookmarkEnd w:id="8"/>
    <w:p w14:paraId="3D28CF44" w14:textId="2711F08A" w:rsidR="00D50AAD" w:rsidRPr="00D50AAD" w:rsidRDefault="00D50AAD" w:rsidP="008904C9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C1648C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</w:t>
      </w:r>
      <w:r w:rsidRPr="00C1648C">
        <w:rPr>
          <w:rFonts w:ascii="TH SarabunIT๙" w:hAnsi="TH SarabunIT๙" w:cs="TH SarabunIT๙" w:hint="cs"/>
          <w:b/>
          <w:bCs/>
          <w:kern w:val="0"/>
          <w:sz w:val="32"/>
          <w:szCs w:val="32"/>
          <w:cs/>
          <w14:ligatures w14:val="none"/>
        </w:rPr>
        <w:t xml:space="preserve"> </w:t>
      </w:r>
      <w:r w:rsidRPr="00C1648C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๕</w:t>
      </w:r>
      <w:r w:rsidRPr="00D50AAD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การจัดการศึกษาพระปริยัติธรรมมีวัตถุประสงค์ ดังต่อไปนี้</w:t>
      </w:r>
    </w:p>
    <w:p w14:paraId="75892747" w14:textId="213DF40A" w:rsidR="00D50AAD" w:rsidRPr="00D50AAD" w:rsidRDefault="00D50AAD" w:rsidP="006B76BD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D50AAD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(๑) เพื่อให้การศึกษาพระปริยัติธรรมเป็นไปตามหลักธรรมทางพระพุทธศาสนาที่ปรากฏ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D50AAD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ในพระไตรปิฎก โบราณราชประเพณี และสอดคล้องกับมาตรฐานการศึกษาของชาติ</w:t>
      </w:r>
    </w:p>
    <w:p w14:paraId="7F668B6D" w14:textId="2409FD37" w:rsidR="00D50AAD" w:rsidRPr="00D50AAD" w:rsidRDefault="00D50AAD" w:rsidP="006B76BD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D50AAD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(๒) เพื่อให้พระภิกษุและสามเณรมีการน าหลักธรรมทางพระพุทธศาสนามาใช้ให้เกิดการพัฒนาจิตใจและปัญญา และมีการรักษาพระธรรมวินัยให้เป็นไปอย่างถูกต้องดีงามโดยเคร่งครัด เป็นที่เลื่อมใสศรัทธาแก่พุทธศาสนิกชนทั่วไป</w:t>
      </w:r>
    </w:p>
    <w:p w14:paraId="5EEA5447" w14:textId="7D28D213" w:rsidR="00D50AAD" w:rsidRDefault="00D50AAD" w:rsidP="006B76BD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D50AAD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(๓) เพื่อให้พุทธศาสนิกชนน าหลักธรรมทางพระพุทธศาสนาไปประยุกต์ใช้ในการด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D50AAD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รงชีวิตได้อย่างถูกต้อง</w:t>
      </w:r>
    </w:p>
    <w:p w14:paraId="4148AFBE" w14:textId="53E255BE" w:rsidR="00741768" w:rsidRPr="00741768" w:rsidRDefault="00741768" w:rsidP="006B76BD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741768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</w:t>
      </w:r>
      <w:r w:rsidRPr="00741768">
        <w:rPr>
          <w:rFonts w:ascii="TH SarabunIT๙" w:hAnsi="TH SarabunIT๙" w:cs="TH SarabunIT๙" w:hint="cs"/>
          <w:b/>
          <w:bCs/>
          <w:kern w:val="0"/>
          <w:sz w:val="32"/>
          <w:szCs w:val="32"/>
          <w:cs/>
          <w14:ligatures w14:val="none"/>
        </w:rPr>
        <w:t xml:space="preserve"> </w:t>
      </w:r>
      <w:r w:rsidRPr="00741768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๖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การศึกษาพระปริยัติธรรมมีสามแผนก ดังต่อไปนี้</w:t>
      </w:r>
    </w:p>
    <w:p w14:paraId="0630B658" w14:textId="1C908CA8" w:rsidR="00741768" w:rsidRDefault="00741768" w:rsidP="006B76BD">
      <w:pPr>
        <w:numPr>
          <w:ilvl w:val="0"/>
          <w:numId w:val="2"/>
        </w:numPr>
        <w:spacing w:before="120"/>
        <w:ind w:right="45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การศึกษาพระปริยัติธรรม แผนกบาลีสนามหลวง เป็นการศึกษาพระพุทธศาสนาภาคภาษาบาลี</w:t>
      </w:r>
    </w:p>
    <w:p w14:paraId="65A590C4" w14:textId="4B815DA0" w:rsidR="00741768" w:rsidRPr="00741768" w:rsidRDefault="00741768" w:rsidP="006B76BD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741768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๒) การศึกษาพระปริยัติธรรม แผนกธรรมสนามหลวง เป็นการศึกษาพระพุทธศาสนาภาคภาษาไทย</w:t>
      </w:r>
    </w:p>
    <w:p w14:paraId="395EE378" w14:textId="5D4C1A96" w:rsidR="00741768" w:rsidRPr="00741768" w:rsidRDefault="00741768" w:rsidP="006B76BD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741768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๓) การศึกษาพระปริยัติธรรม แผนกสามัญศึกษา เป็นการศึกษาพระพุทธศาสนาทั้งแผนกบาล</w:t>
      </w:r>
      <w:r w:rsidR="006B76BD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ี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สนามหลวงและแผนกธรรมสนามหลวง ควบคู่กับหลักสูตรการศึกษาขั้นพื้นฐานของกระทรวงศึกษาธิการการศึกษาพระปริยัติธรรมตาม (๑) (๒) และ (๓) อาจศึกษาโดยใช้ภาษาอื่นในการจัดการศึกษาด้วยก็ได้</w:t>
      </w:r>
    </w:p>
    <w:p w14:paraId="660ED191" w14:textId="68579653" w:rsidR="00741768" w:rsidRPr="00741768" w:rsidRDefault="00741768" w:rsidP="006B76BD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741768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</w:t>
      </w:r>
      <w:r w:rsidRPr="00741768">
        <w:rPr>
          <w:rFonts w:ascii="TH SarabunIT๙" w:hAnsi="TH SarabunIT๙" w:cs="TH SarabunIT๙" w:hint="cs"/>
          <w:b/>
          <w:bCs/>
          <w:kern w:val="0"/>
          <w:sz w:val="32"/>
          <w:szCs w:val="32"/>
          <w:cs/>
          <w14:ligatures w14:val="none"/>
        </w:rPr>
        <w:t xml:space="preserve"> </w:t>
      </w:r>
      <w:r w:rsidRPr="00741768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๗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เพื่อประโยชน์ต่อการส่งเสริมการศึกษาพระปริยัติธรรมให้บรรลุวัตถุประสงค์ตามมาตรา ๕ ให้ส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นักงานโดยความเห็นชอบของคณะกรรมการจัดท าแผนการศึกษาพระปริยัติธรรมและมาตรฐา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น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สถานศึกษาพระปริยัติธรรม และแผนงบประมาณเพื่อการจัดการศึกษาพระปริยัติธรรมเสนอต่อมหาเถรสมาคมพิจารณาให้ความเห็นชอบ</w:t>
      </w:r>
      <w:r w:rsidR="006B76BD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เพื่อให้การด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เนินการเป็นไปตามแผนการศึกษาพระปริยัติธรรมตามวรรคหนึ่ง ให้รัฐอุดหนุ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น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งบประมาณส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หรับการจัดการศึกษาพระปริยัติธรรมตามความเหมาะสมและจ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เป็น</w:t>
      </w:r>
    </w:p>
    <w:p w14:paraId="1D350CFC" w14:textId="0070D5F1" w:rsidR="00741768" w:rsidRPr="00741768" w:rsidRDefault="00741768" w:rsidP="008904C9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741768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</w:t>
      </w:r>
      <w:r w:rsidRPr="00741768">
        <w:rPr>
          <w:rFonts w:ascii="TH SarabunIT๙" w:hAnsi="TH SarabunIT๙" w:cs="TH SarabunIT๙" w:hint="cs"/>
          <w:b/>
          <w:bCs/>
          <w:kern w:val="0"/>
          <w:sz w:val="32"/>
          <w:szCs w:val="32"/>
          <w:cs/>
          <w14:ligatures w14:val="none"/>
        </w:rPr>
        <w:t xml:space="preserve"> </w:t>
      </w:r>
      <w:r w:rsidRPr="00741768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๘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ให้มีคณะกรรมการการศึกษาพระปริยัติธรรมคณะหนึ่ง ประกอบด้วย</w:t>
      </w:r>
    </w:p>
    <w:p w14:paraId="08D9C479" w14:textId="03CC2837" w:rsidR="00741768" w:rsidRPr="00741768" w:rsidRDefault="00741768" w:rsidP="006B76BD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741768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๑) ประธานกรรมการรูปหนึ่ง ซึ่งสมเด็จพระสังฆราชทรงแต่งตั้งโดยความเห็นชอบของมหาเถรสมาคม</w:t>
      </w:r>
    </w:p>
    <w:p w14:paraId="25530C48" w14:textId="77777777" w:rsidR="00741768" w:rsidRPr="00741768" w:rsidRDefault="00741768" w:rsidP="006B76BD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741768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๒) รัฐมนตรีซึ่งนายกรัฐมนตรีมอบหมาย เป็นรองประธานกรรมการ</w:t>
      </w:r>
    </w:p>
    <w:p w14:paraId="2C0F8D1A" w14:textId="48A25C58" w:rsidR="00741768" w:rsidRPr="00741768" w:rsidRDefault="00741768" w:rsidP="006B76BD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741768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๓) กรรมการโดยต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แหน่ง ได้แก่ แม่กองบาลีสนามหลวง แม่กองธรรมสนามหลวงประธานกรรมการการศึกษาพระปริยัติธรรม แผนกสามัญศึกษา อธิการบดีมหาวิทยาลัยมหาจุฬาลงกรณราชวิทยาลัย อธิการบดีมหาวิทยาลัยมหามกุฏราชวิทยาลัย ปลัดกระทรวงศึกษาธิการ เลขาธิการ ก.พ.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เลขาธิการคณะกรรมการการศึกษาขั้นพื้นฐาน เลขาธิการคณะกรรมการการอุดมศึกษา ผู้อ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นวยการ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สำ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นักงบประมาณ และเลขาธิการ ก.ค.ศ.</w:t>
      </w:r>
    </w:p>
    <w:p w14:paraId="0407243C" w14:textId="3A1EEEDF" w:rsidR="003C0419" w:rsidRDefault="00741768" w:rsidP="006B76BD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741768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๔) กรรมการผู้ทรงคุณวุฒิจ</w:t>
      </w:r>
      <w:r w:rsidR="003C0419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นวนหกรูปหรือคน ซึ</w:t>
      </w:r>
      <w:r w:rsidR="003C0419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่ง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สมเด็จพระสังฆราชทรงแต</w:t>
      </w:r>
      <w:r w:rsidR="003C0419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่ง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ตั้งโดยความเห็นชอบขอ</w:t>
      </w:r>
      <w:r w:rsidR="003C0419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ง</w:t>
      </w:r>
      <w:r w:rsidRPr="0074176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มหาเถรสมาคม</w:t>
      </w:r>
      <w:r w:rsidR="006B76BD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  <w:r w:rsidR="003C0419" w:rsidRPr="003C041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ให้ผู้อ</w:t>
      </w:r>
      <w:r w:rsidR="003C0419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="003C0419" w:rsidRPr="003C041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นวยการส</w:t>
      </w:r>
      <w:r w:rsidR="003C0419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="003C0419" w:rsidRPr="003C041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นักงานพระพุทธศาสนาแห่งชาติเป็นกรรมการและเลขานุการ และให้ผู้อ</w:t>
      </w:r>
      <w:r w:rsidR="003C0419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="003C0419" w:rsidRPr="003C041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นวยการกองพุทธศาสนศึกษา เป็นกรรมการและผู้ช่วยเลขานุการ</w:t>
      </w:r>
    </w:p>
    <w:p w14:paraId="22EFA9A0" w14:textId="001BEE21" w:rsidR="003C0419" w:rsidRPr="003C0419" w:rsidRDefault="003C0419" w:rsidP="00CD4BF6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8904C9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lastRenderedPageBreak/>
        <w:t>มาตรา</w:t>
      </w:r>
      <w:r w:rsidRPr="008904C9">
        <w:rPr>
          <w:rFonts w:ascii="TH SarabunIT๙" w:hAnsi="TH SarabunIT๙" w:cs="TH SarabunIT๙" w:hint="cs"/>
          <w:b/>
          <w:bCs/>
          <w:kern w:val="0"/>
          <w:sz w:val="32"/>
          <w:szCs w:val="32"/>
          <w:cs/>
          <w14:ligatures w14:val="none"/>
        </w:rPr>
        <w:t xml:space="preserve"> </w:t>
      </w:r>
      <w:r w:rsidRPr="008904C9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๙</w:t>
      </w:r>
      <w:r w:rsidRPr="003C041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ประธานกรรมการและกรรมการผู้ทรงคุณวุฒิตามมาตรา ๘ (๔) มีวาระการด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3C041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รงต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3C041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แหน่งคราวละสามปี และอาจได้รับแต่งตั้งอีกได้</w:t>
      </w:r>
    </w:p>
    <w:p w14:paraId="2D7D5F70" w14:textId="55E2BD2C" w:rsidR="003C0419" w:rsidRDefault="003C0419" w:rsidP="00CD4BF6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3C041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เมื่อครบก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3C041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หนดตามวาระในวรรคหนึ่ง หากยังมิได้มีการแต่งตั้งประธานกรรมการหรือกรรมกา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ร</w:t>
      </w:r>
      <w:r w:rsidRPr="003C041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ผู้ทรงคุณวุฒิตามมาตรา ๘ (๔) ขึ้นใหม่ ให้ประธานกรรมการหรือกรรมการซึ่งพ้นจากต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3C041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แหน่งตามวาระนั้นอยู่ในต</w:t>
      </w:r>
      <w:r w:rsidR="007E4517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3C041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แหน่งเพื่อปฏิบัติหน้าที่ต่อไปจนกว่าประธานกรรมการหรือกรรมการผู้ทรงคุณวุฒิ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  <w:r w:rsidRPr="003C041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ตามมาตรา ๘ (๔) 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3C041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ซึ่งได้รับแต่งตั้งใหม่เข้ารับหน้าที่</w:t>
      </w:r>
    </w:p>
    <w:p w14:paraId="44D6EF6C" w14:textId="2E7EC8E4" w:rsidR="007E4517" w:rsidRPr="007E4517" w:rsidRDefault="007E4517" w:rsidP="007E4517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8904C9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๑๐</w:t>
      </w:r>
      <w:r w:rsidRPr="007E4517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นอกจากการพ้นจากต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7E4517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แหน่งตามวาระตามมาตรา ๙ ประธานกรรมการและกรรมการผู้ทรงคุณวุฒิตามมาตรา ๘ (๔) พ้นจากต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7E4517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แหน่งเมื่อ</w:t>
      </w:r>
    </w:p>
    <w:p w14:paraId="04ABDE7A" w14:textId="77777777" w:rsidR="007E4517" w:rsidRPr="007E4517" w:rsidRDefault="007E4517" w:rsidP="007E4517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7E4517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7E4517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๑) ตายหรือมรณภาพ</w:t>
      </w:r>
    </w:p>
    <w:p w14:paraId="5082926F" w14:textId="77777777" w:rsidR="007E4517" w:rsidRPr="007E4517" w:rsidRDefault="007E4517" w:rsidP="007E4517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7E4517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7E4517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๒) ลาออก</w:t>
      </w:r>
    </w:p>
    <w:p w14:paraId="3C389B4B" w14:textId="77777777" w:rsidR="007E4517" w:rsidRPr="007E4517" w:rsidRDefault="007E4517" w:rsidP="007E4517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7E4517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7E4517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๓) พ้นจากความเป็นพระภิกษุ</w:t>
      </w:r>
    </w:p>
    <w:p w14:paraId="62AA6675" w14:textId="77777777" w:rsidR="007E4517" w:rsidRPr="007E4517" w:rsidRDefault="007E4517" w:rsidP="007E4517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7E4517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7E4517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๔) สมเด็จพระสังฆราชมีพระบัญชาให้ออกโดยความเห็นชอบของมหาเถรสมาคม</w:t>
      </w:r>
    </w:p>
    <w:p w14:paraId="3E298B05" w14:textId="77777777" w:rsidR="007E4517" w:rsidRPr="007E4517" w:rsidRDefault="007E4517" w:rsidP="007E4517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7E4517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7E4517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๕) เป็นบุคคลล้มละลายทุจริต</w:t>
      </w:r>
    </w:p>
    <w:p w14:paraId="5AC70399" w14:textId="77777777" w:rsidR="007E4517" w:rsidRPr="007E4517" w:rsidRDefault="007E4517" w:rsidP="007E4517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7E4517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7E4517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๖) เป็นคนไร้ความสามารถหรือคนเสมือนไร้ความสามารถ</w:t>
      </w:r>
    </w:p>
    <w:p w14:paraId="6D718EEF" w14:textId="4DD1F4C1" w:rsidR="007E4517" w:rsidRDefault="007E4517" w:rsidP="007E4517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7E4517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7E4517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๗) ถูกจ าคุกโดยค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7E4517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พิพากษาถึงที่สุดให้จ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7E4517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คุก</w:t>
      </w:r>
    </w:p>
    <w:p w14:paraId="1E41757B" w14:textId="71462202" w:rsidR="007E4517" w:rsidRDefault="007E4517" w:rsidP="0041580F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7E4517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๑๑</w:t>
      </w:r>
      <w:r w:rsidRPr="007E4517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ในกรณีที่ประธานกรรมการหรือกรรมการผู้ทรงคุณวุฒิตามมาตรา ๘ (๔)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  <w:r w:rsidRPr="007E4517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พ้นจากต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7E4517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แหน่งก่อนครบวาระ ให้ผู้ที่ได้รับแต่งตั้งแทนต</w:t>
      </w:r>
      <w:r w:rsidR="0041580F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7E4517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แหน่งที่ว่างอยู่ในต</w:t>
      </w:r>
      <w:r w:rsidR="0041580F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7E4517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แหน่งเท่ากับวาระที่เหลืออยู่ของประธานกรรมการหรือกรรมการผู้ทรงคุณวุฒิซึ่งตนแทน เว้นแต่วาระเหลืออยู่ไม่ถึงเก้าสิบวันจะไม่แต่งตั้งประธานกรรมการหรือกรรมการผู้ทรงคุณวุฒิแทนก็ได้</w:t>
      </w:r>
    </w:p>
    <w:p w14:paraId="547C1104" w14:textId="4CF2FDBA" w:rsidR="00FB5058" w:rsidRDefault="0041580F" w:rsidP="006B76BD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41580F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ในกรณีที่ประธานกรรมการหรือกรรมการผู้ทรงคุณวุฒิตามมาตรา ๘ (๔) พ้นจากต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41580F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แหน่งก่อนครบวาระ ให้คณะกรรมการประกอบด้วยกรรมการทั้งหมดเท่าที่มีอยู่เพื่อปฏิบัติหน้าที่ต่อไป จนกว่าจะมีการแต่งตั้งประธานกรรมการหรือกรรมการผู้ทรงคุณวุฒิแทน และในกรณีที่ประธานกรรมการพ้นจากต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41580F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แหน่งก่อนครบวาระ ให้รองประธานกรรมการท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41580F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หน้าที่เป็นประธานกรรมการชั่วคราว</w:t>
      </w:r>
    </w:p>
    <w:p w14:paraId="7F4D6849" w14:textId="0EC2712A" w:rsidR="00FB5058" w:rsidRPr="00FB5058" w:rsidRDefault="00FB5058" w:rsidP="00FB5058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FB5058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๑๒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คณะกรรมการมีหน้าที่และอ านาจ ดังต่อไปนี้</w:t>
      </w:r>
    </w:p>
    <w:p w14:paraId="2716E75C" w14:textId="1468770F" w:rsidR="00FB5058" w:rsidRPr="00FB5058" w:rsidRDefault="00FB5058" w:rsidP="00FB5058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FB5058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๑) ก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หนดนโยบาย แผนการจัดการศึกษาพระปริยัติธรรมและมาตรฐานสถานศึกษาพระปริยัติธรรม ควบคุมดูแลและก ากับการจัดการศึกษาพระปริยัติธรรมให้เป็นไปตามวัตถุประสงค์ตามมาตรา ๕</w:t>
      </w:r>
    </w:p>
    <w:p w14:paraId="34B674A3" w14:textId="08E2E6C9" w:rsidR="00FB5058" w:rsidRPr="00FB5058" w:rsidRDefault="00FB5058" w:rsidP="00FB5058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FB5058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๒) ก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หนดมาตรฐานการศึกษาพระปริยัติธรรมและการประกันคุณภาพการศึกษา</w:t>
      </w:r>
    </w:p>
    <w:p w14:paraId="739BB033" w14:textId="10C90191" w:rsidR="00FB5058" w:rsidRPr="00FB5058" w:rsidRDefault="00FB5058" w:rsidP="00F31CDC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FB5058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๓) อนุมัติหลักสูตรการศึกษาพระปริยัติธรรม ทั้งนี้ ส</w:t>
      </w:r>
      <w:r w:rsidR="00CB33BA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หรับหลักสูตรการศึกษาพระปริยัติธรรมแผนกบาลีสนามหลวง และการศึกษาพระปริยัติธรรม แผนกธรรมสนามหลวง ต้องเป็นไปโดยความเห็นชอบของมหาเถรสมาคม ส</w:t>
      </w:r>
      <w:r w:rsidR="00CB33BA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หรับการศึกษาพระปริยัติธรรม แผนกสามัญศึกษา ให้เป็นไปตามหลักสูตรการศึกษาขั้นพื้นฐานของกระทรวงศึกษาธิการและตามที่มหาเถรสมาคมก</w:t>
      </w:r>
      <w:r w:rsidR="00CB33BA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หนด</w:t>
      </w:r>
    </w:p>
    <w:p w14:paraId="36C37B1B" w14:textId="61BEBDF9" w:rsidR="00FB5058" w:rsidRPr="00FB5058" w:rsidRDefault="00FB5058" w:rsidP="00FB5058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FB5058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๔) ก</w:t>
      </w:r>
      <w:r w:rsidR="00CB33BA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หนดพื้นความรู้ คุณสมบัติ หลักเกณฑ์การเข้าศึกษา และเงื่อนไขในการส</w:t>
      </w:r>
      <w:r w:rsidR="00CB33BA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เร็จการศึกษา</w:t>
      </w:r>
    </w:p>
    <w:p w14:paraId="045687EA" w14:textId="77777777" w:rsidR="00FB5058" w:rsidRPr="00FB5058" w:rsidRDefault="00FB5058" w:rsidP="00FB5058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FB5058">
        <w:rPr>
          <w:rFonts w:ascii="TH SarabunIT๙" w:hAnsi="TH SarabunIT๙" w:cs="TH SarabunIT๙"/>
          <w:kern w:val="0"/>
          <w:sz w:val="32"/>
          <w:szCs w:val="32"/>
          <w14:ligatures w14:val="none"/>
        </w:rPr>
        <w:lastRenderedPageBreak/>
        <w:t>(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๕) อนุมัติให้ปริญญาและประกาศนียบัตร</w:t>
      </w:r>
    </w:p>
    <w:p w14:paraId="14A57FCD" w14:textId="170BE07C" w:rsidR="00FB5058" w:rsidRPr="00FB5058" w:rsidRDefault="00FB5058" w:rsidP="00F31CDC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FB5058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๖) ก</w:t>
      </w:r>
      <w:r w:rsidR="00CB33BA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หนดหน้าที่และอ</w:t>
      </w:r>
      <w:r w:rsidR="00CB33BA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นาจและหลักเกณฑ์การบริหารงานของแม่กองบาลีสนามหลวงแม่กองธรรมสนามหลวง และประธานกรรมการการศึกษาพระปริยัติธรรมแผนกสามัญศึกษา</w:t>
      </w:r>
    </w:p>
    <w:p w14:paraId="4FEFB731" w14:textId="2ACE6B1F" w:rsidR="00FB5058" w:rsidRPr="00FB5058" w:rsidRDefault="00FB5058" w:rsidP="00F31CDC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FB5058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๗) ก</w:t>
      </w:r>
      <w:r w:rsidR="002E14DA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หนดมาตรฐานกลางการบริหารงานบุคคลส</w:t>
      </w:r>
      <w:r w:rsidR="002E14DA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หรับผู้ปฏิบัติงานตามมาตรา ๑๘ เกี่ยวกับการก</w:t>
      </w:r>
      <w:r w:rsidR="002E14DA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หนดต</w:t>
      </w:r>
      <w:r w:rsidR="002E14DA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แหน่ง อัตราก</w:t>
      </w:r>
      <w:r w:rsidR="004E3CE4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ลัง เงินเดือน เงินประจ าต าแหน่ง เงินวิทยฐานะ เงินค่าตอบแทน ค่าจ้าง</w:t>
      </w:r>
      <w:r w:rsidR="002E14DA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สวัสดิการ และสิทธิประโยชน์อื่น การสรรหา การบรรจุ การแต่งตั้ง การพัฒนา การพ้นจากต</w:t>
      </w:r>
      <w:r w:rsidR="002E14DA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แหน่ง</w:t>
      </w:r>
      <w:r w:rsidR="002E14DA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การรักษาวินัย 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การด</w:t>
      </w:r>
      <w:r w:rsidR="002E14DA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เนินการทางวินัย การร้องทุกข์ การอุทธรณ์ และการลงโทษ ทั้งนี้ ในส่วนที่เกี่ยวกับการก</w:t>
      </w:r>
      <w:r w:rsidR="002E14DA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หนดเงินเดือน เงินประจ</w:t>
      </w:r>
      <w:r w:rsidR="002E14DA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ต</w:t>
      </w:r>
      <w:r w:rsidR="002E14DA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แหน่ง เงินวิทยฐานะ เงินค่าตอบแทน ค่าจ้าง สวัสดิการ</w:t>
      </w:r>
      <w:r w:rsidR="002E14DA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และสิทธิประโยชน์อื่น ต้องได้รับ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ความเห็นชอบจากกระทรวงการคลัง</w:t>
      </w:r>
    </w:p>
    <w:p w14:paraId="37B999C0" w14:textId="4BF04320" w:rsidR="00FB5058" w:rsidRPr="00FB5058" w:rsidRDefault="00FB5058" w:rsidP="00F31CDC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FB5058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๘) ออกข้อบังคับ ระเบียบ หรือประกาศเกี่ยวกับการจัดตั้งสถานศึกษาพระปริยัติธรรมโครงสร้าง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การบริหารงาน การจัดการศึกษาพระปริยัติธรรมและสถานศึกษาพระปริยัติธรรม</w:t>
      </w:r>
    </w:p>
    <w:p w14:paraId="1325E691" w14:textId="5B4C0BAC" w:rsidR="00FB5058" w:rsidRPr="00FB5058" w:rsidRDefault="00FB5058" w:rsidP="00F31CDC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FB5058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๙) ออกระเบียบเกี่ยวกับการบริหารและจัดการการเงิน การพัสดุ และทรัพย์สินของ</w:t>
      </w:r>
      <w:r w:rsidR="004E3CE4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สถานศึกษา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พระปริยัติธรรม รวมทั้งการบัญชีและการจ</w:t>
      </w:r>
      <w:r w:rsidR="004E3CE4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หน่ายทรัพย์สินจากบัญชีเป็นสูญ</w:t>
      </w:r>
    </w:p>
    <w:p w14:paraId="300B07FE" w14:textId="77777777" w:rsidR="00FB5058" w:rsidRPr="00FB5058" w:rsidRDefault="00FB5058" w:rsidP="00F31CDC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FB5058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๑๐) ออกระเบียบเกี่ยวกับการปฏิบัติหน้าที่ของผู้ตรวจสอบภายใน</w:t>
      </w:r>
    </w:p>
    <w:p w14:paraId="71AF0A6B" w14:textId="77777777" w:rsidR="003E112C" w:rsidRDefault="00FB5058" w:rsidP="00F31CDC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FB5058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FB50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๑๑) ออกข้อบังคับ ระเบียบ หรือประกาศเพื่อปฏิบัติการตามพระราชบัญญัตินี้</w:t>
      </w:r>
    </w:p>
    <w:p w14:paraId="1C64FF9B" w14:textId="103F3AC5" w:rsidR="003E112C" w:rsidRPr="003E112C" w:rsidRDefault="003E112C" w:rsidP="00F31CDC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3E112C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3E112C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๑๒) แต่งตั้งคณะอนุกรรมการหรือคณะท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3E112C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งานเพื่อปฏิบัติการตามที่ได้รับมอบหมาย</w:t>
      </w:r>
    </w:p>
    <w:p w14:paraId="69AE99D9" w14:textId="5FC7085F" w:rsidR="003E112C" w:rsidRPr="003E112C" w:rsidRDefault="003E112C" w:rsidP="00F31CDC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3E112C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3E112C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๑๓) จัดท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3E112C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รายงานผลการด าเนินงานเสนอต่อมหาเถรสมาคมเพื่อทราบ</w:t>
      </w:r>
    </w:p>
    <w:p w14:paraId="7F87E969" w14:textId="0F68B8A7" w:rsidR="003E112C" w:rsidRDefault="003E112C" w:rsidP="00F31CDC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3E112C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3E112C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๑๔) กระท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3E112C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การอื่นใดที่จ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3E112C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เป็นหรือต่อเนื่องเพื่อให้บรรลุวัตถุประสงค์ของการจัดการศึกษา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3E112C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พระปริยัติธรรม หรือตามที่มหาเถรสมาคมมอบหมาย</w:t>
      </w:r>
    </w:p>
    <w:p w14:paraId="36E1C441" w14:textId="6AA6BF4B" w:rsidR="003E112C" w:rsidRPr="003E112C" w:rsidRDefault="003E112C" w:rsidP="00F31CDC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3E112C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๑๓</w:t>
      </w:r>
      <w:r w:rsidRPr="003E112C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การประชุมคณะกรรมการต้องมีกรรมการมาประชุมไม่น้อยกว่ากึ่งหนึ่งของจ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3E112C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นวนกรรมการทั้งหมด จึงจะเป็นองค์ประชุม</w:t>
      </w:r>
      <w:r w:rsidR="00F31CDC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  <w:r w:rsidRPr="003E112C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ให้ประธานกรรมการเป็นประธานในที่ประชุม ถ้าประธานกรรมการ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3E112C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ไม่มาประชุมหรือไม่อาจปฏิบัติหน้าที่ได้ ให้รองประธานกรรมการเป็นประธานในที่ประชุม ถ้ารองประธานกรรมการไม่มาประชุมหรือไม่อาจปฏิบัติหน้าที่ได้ ให้ที่ประชุมเลือกกรรมการรูปหนึ่งท</w:t>
      </w:r>
      <w:r w:rsidR="00CD4BF6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3E112C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หน้าที่เป็นประธานใน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3E112C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ที่ประชุม</w:t>
      </w:r>
    </w:p>
    <w:p w14:paraId="4A6F7872" w14:textId="1A059B6E" w:rsidR="003E112C" w:rsidRPr="003E112C" w:rsidRDefault="003E112C" w:rsidP="00F31CDC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3E112C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การวินิจฉัยชี้ขาดของที่ประชุมให้ถือเสียงข้างมาก กรรมการรูปหนึ่งหรือคนหนึ่งให้มีเสียงหนึ่ง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3E112C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ในการลงคะแนน ถ้าคะแนนเสียงเท่ากันให้ประธานในที่ประชุมออกเสียงเพิ่มขึ้นอีกเสียงหนึ่งเป็นเสียงชี้ขาด</w:t>
      </w:r>
    </w:p>
    <w:p w14:paraId="39E30504" w14:textId="77777777" w:rsidR="00F31CDC" w:rsidRDefault="003E112C" w:rsidP="00B933CB">
      <w:pPr>
        <w:spacing w:before="120"/>
        <w:ind w:left="720" w:right="45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3E112C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คณะกรรมการต้องมีการประชุมอย่างน้อยปีละสี่ครั้ง</w:t>
      </w:r>
    </w:p>
    <w:p w14:paraId="17AE1D15" w14:textId="6428961D" w:rsidR="00B933CB" w:rsidRPr="00B933CB" w:rsidRDefault="00B933CB" w:rsidP="00F31CDC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B933CB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๑๔</w:t>
      </w:r>
      <w:r w:rsidRPr="00B933C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ให้ส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B933C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นักงานเป็นหน่วยงานกลางในการส่งเสริม สนับสนุน ประสานงานการศึกษา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B933C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พระปริยัติธรรม และเป็นส านักงานเลขานุการของคณะกรรมการ มีหน้าที่ด้านงานธุรการและสนับสนุนงานวิชาการให้แก่คณะกรรมการ รวมทั้งมีหน้าที่ตามที่กฎหมายบัญญัติ และปฏิบัติหน้าที่ตามที่คณะกรรมการมอบหมาย</w:t>
      </w:r>
    </w:p>
    <w:p w14:paraId="27AD47F0" w14:textId="16A248AD" w:rsidR="00B933CB" w:rsidRPr="00B933CB" w:rsidRDefault="00B933CB" w:rsidP="00F31CDC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F31CDC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๑๕</w:t>
      </w:r>
      <w:r w:rsidRPr="00B933C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ในการบริหารงานการศึกษาพระปริยัติธรรมตามมาตรา ๖ (๑) (๒) และ (๓)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  <w:r w:rsidRPr="00B933C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ให้มีแม่กองบาลีสนามหลวง แม่กองธรรมสนามหลวง และประธานกรรมการการศึกษาพระปริยัติธรรม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  <w:r w:rsidRPr="00B933C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แผนกสามัญศึกษา </w:t>
      </w:r>
      <w:r w:rsidRPr="00B933C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lastRenderedPageBreak/>
        <w:t>แล้วแต่กรณี ที่มหาเถรสมาคมแต่งตั้งท าหน้าที่เป็นผู้รับผิดชอบงานการจัดการศึกษาพระปริยัติธรรมแต่ละแผนก</w:t>
      </w:r>
    </w:p>
    <w:p w14:paraId="43C9BDF2" w14:textId="41002291" w:rsidR="00B933CB" w:rsidRPr="00B933CB" w:rsidRDefault="00B933CB" w:rsidP="00F31CDC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E372EB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๑๖</w:t>
      </w:r>
      <w:r w:rsidRPr="00B933C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ให้วัดมีสิทธิจัดตั้งสถานศึกษาพระปริยัติธรรมได้ตามหลักเกณฑ์ที่คณะกรรมการก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B933C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หนด</w:t>
      </w:r>
    </w:p>
    <w:p w14:paraId="2D88C51B" w14:textId="77777777" w:rsidR="00B933CB" w:rsidRPr="00B933CB" w:rsidRDefault="00B933CB" w:rsidP="00F31CDC">
      <w:pPr>
        <w:spacing w:before="120"/>
        <w:ind w:right="45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B933C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สถานศึกษาพระปริยัติธรรมที่วัดจัดตั้งขึ้นตามวรรคหนึ่ง ให้จัดการศึกษาตามวัตถุประสงค์</w:t>
      </w:r>
    </w:p>
    <w:p w14:paraId="01211FF0" w14:textId="6A496335" w:rsidR="0041580F" w:rsidRDefault="00B933CB" w:rsidP="00F31CDC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B933C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ในมาตรา ๕ และต้องค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B933C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นึงถึง</w:t>
      </w:r>
    </w:p>
    <w:p w14:paraId="4682CB29" w14:textId="77777777" w:rsidR="00E372EB" w:rsidRPr="00E372EB" w:rsidRDefault="00E372EB" w:rsidP="00F31CDC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E372EB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E372E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๑) การให้การศึกษาวิชาการทางพระพุทธศาสนาเพื่อความเป็นเลิศที่เปี่ยมด้วยปัญญาพุทธธรรม</w:t>
      </w:r>
    </w:p>
    <w:p w14:paraId="22B8ACA7" w14:textId="77777777" w:rsidR="00E372EB" w:rsidRPr="00E372EB" w:rsidRDefault="00E372EB" w:rsidP="00F31CDC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E372EB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E372E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๒) การส่งเสริมความรู้และความเข้าใจในคุณค่าแห่งหลักธรรมทางพระพุทธศาสนา</w:t>
      </w:r>
    </w:p>
    <w:p w14:paraId="0183026B" w14:textId="3734C336" w:rsidR="00E372EB" w:rsidRPr="00E372EB" w:rsidRDefault="00E372EB" w:rsidP="00F31CDC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E372EB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E372E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๓) การผลิตผู้เรียนให้มีคุณธรรมน าความรู้ เป็นศาสนทายาทที่ดีของพระพุทธศาสนาส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E372E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นึกในความเป็นคนไทย มีความรักและผูกพันต่อท้องถิ่น</w:t>
      </w:r>
    </w:p>
    <w:p w14:paraId="1BBE090E" w14:textId="7E31B918" w:rsidR="00E372EB" w:rsidRPr="00E372EB" w:rsidRDefault="00E372EB" w:rsidP="00F31CDC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E372EB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E372E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๔) มาตรฐานการศึกษาของชาติและวิธีการด าเนินงานของการจัดการศึกษาตามกฎหมายว่าด้วยการศึกษาแห่งชาติ</w:t>
      </w:r>
    </w:p>
    <w:p w14:paraId="646E20E2" w14:textId="77777777" w:rsidR="00E372EB" w:rsidRPr="00E372EB" w:rsidRDefault="00E372EB" w:rsidP="00F31CDC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E372EB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๑๗</w:t>
      </w:r>
      <w:r w:rsidRPr="00E372E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สถานศึกษาพระปริยัติธรรมต้องมุ่งปลูกฝังให้ผู้เรียนมีคุณลักษณะ ดังต่อไปนี้</w:t>
      </w:r>
    </w:p>
    <w:p w14:paraId="6FF06889" w14:textId="77777777" w:rsidR="00E372EB" w:rsidRPr="00E372EB" w:rsidRDefault="00E372EB" w:rsidP="00752E0B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E372EB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E372E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๑) เป็นศาสนทายาทที่ดีของพระพุทธศาสนาและพลเมืองที่ดีของสังคม</w:t>
      </w:r>
    </w:p>
    <w:p w14:paraId="74E73D9D" w14:textId="77777777" w:rsidR="00E372EB" w:rsidRPr="00E372EB" w:rsidRDefault="00E372EB" w:rsidP="00752E0B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E372EB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E372E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๒) มีความรู้และทักษะในวิชาการทางพระพุทธศาสนา</w:t>
      </w:r>
    </w:p>
    <w:p w14:paraId="663394F6" w14:textId="77777777" w:rsidR="00E372EB" w:rsidRPr="00E372EB" w:rsidRDefault="00E372EB" w:rsidP="00752E0B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E372EB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E372E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๓) มีนิสัยใฝ่หาความรู้ ปฏิบัติตามข้อบังคับ ระเบียบและวินัยสงฆ์</w:t>
      </w:r>
    </w:p>
    <w:p w14:paraId="63E694FB" w14:textId="77777777" w:rsidR="00E372EB" w:rsidRPr="00E372EB" w:rsidRDefault="00E372EB" w:rsidP="00752E0B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E372EB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E372E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๔) มีสุขภาพดีทั้งร่างกายและจิตใจ</w:t>
      </w:r>
    </w:p>
    <w:p w14:paraId="1FEE4571" w14:textId="42173430" w:rsidR="00E372EB" w:rsidRPr="00E372EB" w:rsidRDefault="00E372EB" w:rsidP="00752E0B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E372EB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E372E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๕) รู้จักบ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E372E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รุงรักษาศาสนสมบัติ อนุรักษ์ และเสริมสร้างสภาพแวดล้อม</w:t>
      </w:r>
    </w:p>
    <w:p w14:paraId="12EAB4E1" w14:textId="77777777" w:rsidR="00E372EB" w:rsidRPr="00E372EB" w:rsidRDefault="00E372EB" w:rsidP="00752E0B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E372EB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E372E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๖) มีความภูมิใจความเป็นสมณะ จงรักภักดีต่อชาติ ศาสนา และพระมหากษัตริย์</w:t>
      </w:r>
    </w:p>
    <w:p w14:paraId="15A478A4" w14:textId="764233DC" w:rsidR="00E372EB" w:rsidRDefault="00E372EB" w:rsidP="00752E0B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E372EB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E372E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๗) มีความคิดสร้างสรรค์ และส่งเสริมสนับสนุนแนวทางปฏิบัติให้เกิดความเจริญแก่ชุมชนสังคมและพระพุทธศาสนา</w:t>
      </w:r>
    </w:p>
    <w:p w14:paraId="11F52772" w14:textId="77777777" w:rsidR="00CE6BED" w:rsidRPr="00CE6BED" w:rsidRDefault="00CE6BED" w:rsidP="00752E0B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CE6BED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มาตรา ๑๘ ในสถานศึกษาพระปริยัติธรรมให้มีผู้ปฏิบัติงานสองประเภท ดังต่อไปนี้</w:t>
      </w:r>
    </w:p>
    <w:p w14:paraId="10EEA3E4" w14:textId="0C468458" w:rsidR="00CE6BED" w:rsidRPr="00CE6BED" w:rsidRDefault="00CE6BED" w:rsidP="00752E0B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CE6BED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CE6BED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๑) ประเภทผู้ปฏิบัติงานสอน ได้แก่ ครูสอนพระปริยัติธรรม และครูโรงเรียนพระปริยัติธรรมแผนกสามัญศึกษา</w:t>
      </w:r>
    </w:p>
    <w:p w14:paraId="7411B864" w14:textId="2CAB12B4" w:rsidR="00FD3FA6" w:rsidRDefault="00CE6BED" w:rsidP="00752E0B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CE6BED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CE6BED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๒) ประเภทผู้สนับสนุนการศึกษา ได้แก่ บุคลากรทางการศึกษา ผู้บริหารสถานศึกษา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  <w:r w:rsidRPr="00CE6BED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ผู้ปฏิบัติหน้าที่ด้านวิชาการ ซึ่งท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CE6BED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หน้าที่ให้บริการหรือปฏิบัติงานเกี่ยวกับการจัดกระบวนการการเรียนการสอน การนิเทศก์ และการบริหารการศึกษาในสถานศึกษาพระปริยัติธรรม ได้แก่ ผู้ปฏิบัติหน้าที่บรรณารักษ์ ผู้ปฏิบัติหน้าที่งานแนะแนว ผู้ปฏิบัติหน้าที่เทคโนโลยีการศึกษา ผู้ปฏิบัติหน้าที่งานทะเบียนวัดผล ผู้ปฏิบัติหน้าที่บริหารงานทั่วไป หรือผู้ปฏิบัติหน้าที่อื่นตามที่คณะกรรมการก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CE6BED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หนด</w:t>
      </w:r>
    </w:p>
    <w:p w14:paraId="3C6163CB" w14:textId="64CC70BC" w:rsidR="00FD3FA6" w:rsidRPr="00FD3FA6" w:rsidRDefault="00FD3FA6" w:rsidP="00FD3FA6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FD3FA6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๑๙</w:t>
      </w:r>
      <w:r w:rsidRPr="00FD3FA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ให้สถานศึกษาพระปริยัติธรรมจัดให้มีการจัดท าบัญชีตามหลักเกณฑ์ที่คณะกรรมกา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ร</w:t>
      </w:r>
      <w:r w:rsidRPr="00FD3FA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ก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D3FA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หนด และต้องจัดให้มีการตรวจสอบภายในเกี่ยวกับการเงิน การบัญชี และการพัสดุของสถานศึกษา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FD3FA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พระปริยัติธรรม ตลอดจนรายงานผลการตรวจสอบต่อคณะกรรมการอย่างน้อยปีละหนึ่งครั้ง</w:t>
      </w:r>
    </w:p>
    <w:p w14:paraId="7F3E37A3" w14:textId="67D9B85F" w:rsidR="00FD3FA6" w:rsidRPr="00FD3FA6" w:rsidRDefault="00FD3FA6" w:rsidP="00FD3FA6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FD3FA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lastRenderedPageBreak/>
        <w:t>ในการตรวจสอบภายใน ให้มีผู้ปฏิบัติงานของสถานศึกษาพระปริยัติธรรมท</w:t>
      </w:r>
      <w:r w:rsidR="00752E0B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D3FA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หน้าที่เป็นผู้ตรวจสอบ</w:t>
      </w:r>
    </w:p>
    <w:p w14:paraId="10E960B4" w14:textId="6743364A" w:rsidR="00FD3FA6" w:rsidRPr="00FD3FA6" w:rsidRDefault="00FD3FA6" w:rsidP="00FD3FA6">
      <w:pPr>
        <w:spacing w:before="120"/>
        <w:ind w:right="45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FD3FA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ภายในโดยเฉพาะ ทั้งนี้ ตามระเบียบที่คณะกรรมการก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D3FA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หนด</w:t>
      </w:r>
    </w:p>
    <w:p w14:paraId="642F8FDD" w14:textId="77777777" w:rsidR="00FD3FA6" w:rsidRPr="00FD3FA6" w:rsidRDefault="00FD3FA6" w:rsidP="00FD3FA6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FD3FA6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๒๐</w:t>
      </w:r>
      <w:r w:rsidRPr="00FD3FA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ให้สถานศึกษาพระปริยัติธรรมจัดให้มีการประเมินผลการปฏิบัติงานของผู้ปฏิบัติงาน</w:t>
      </w:r>
    </w:p>
    <w:p w14:paraId="0FAEED27" w14:textId="4074E505" w:rsidR="00FD3FA6" w:rsidRPr="00FD3FA6" w:rsidRDefault="00FD3FA6" w:rsidP="00FD3FA6">
      <w:pPr>
        <w:spacing w:before="120"/>
        <w:ind w:right="45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FD3FA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ในสถานศึกษาพระปริยัติธรรมตามหลักเกณฑ์ วิธีการ และระยะเวลาที่คณะกรรมการก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D3FA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หนด</w:t>
      </w:r>
    </w:p>
    <w:p w14:paraId="75B2DADC" w14:textId="773B234B" w:rsidR="00FD3FA6" w:rsidRPr="00FD3FA6" w:rsidRDefault="00FD3FA6" w:rsidP="00752E0B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FD3FA6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๒๑</w:t>
      </w:r>
      <w:r w:rsidRPr="00FD3FA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ให้การศึกษาพระปริยัติธรรมที่ได้จัดให้แก่สามเณรซึ่งเป็นเด็กตามกฎหมายว่าด้ว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ย</w:t>
      </w:r>
      <w:r w:rsidRPr="00FD3FA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การศึกษาภาคบังคับและมีพื้นความรู้ไม่ต่ ากว่าระดับประถมศึกษาปีที่หกหรือเทียบเท่า ซึ่งได้ศึกษาวิชาสามัญเพิ่มเติมตามหลักเกณฑ์และเงื่อนไขที่คณะกรรมการการศึกษาขั้นพื้นฐานตามกฎหมายว่าด้วยการศึกษาแห่งชาติก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D3FA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หนดโดยค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D3FA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แนะน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FD3FA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ของมหาเถรสมาคม เป็นการศึกษาขั้นพื้นฐาน ดังต่อไปนี้</w:t>
      </w:r>
    </w:p>
    <w:p w14:paraId="6983100C" w14:textId="77777777" w:rsidR="00FD3FA6" w:rsidRPr="00FD3FA6" w:rsidRDefault="00FD3FA6" w:rsidP="00FD3FA6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FD3FA6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FD3FA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๑) แผนกธรรมสนามหลวง ชั้นนักธรรมเอก เป็นการศึกษาในระดับมัธยมศึกษาตอนต้น</w:t>
      </w:r>
    </w:p>
    <w:p w14:paraId="04BDA740" w14:textId="4E1688EE" w:rsidR="00FD3FA6" w:rsidRDefault="00FD3FA6" w:rsidP="00074AF8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FD3FA6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FD3FA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๒) แผนกบาลีสนามหลวง ชั้นเปรียญธรรมสามประโยค เป็นการศึกษาในระดับมัธยมศึกษาตอนปลาย</w:t>
      </w:r>
    </w:p>
    <w:p w14:paraId="7DF11AA9" w14:textId="6FDBC454" w:rsidR="006422EF" w:rsidRPr="006422EF" w:rsidRDefault="006422EF" w:rsidP="006422EF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6422EF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๒๒</w:t>
      </w:r>
      <w:r w:rsidRPr="006422EF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ให้ผู้เรียนที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่</w:t>
      </w:r>
      <w:r w:rsidRPr="006422EF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พ้นการศึกษาภาคบังคับซึ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่</w:t>
      </w:r>
      <w:r w:rsidRPr="006422EF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งได้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สำ</w:t>
      </w:r>
      <w:r w:rsidRPr="006422EF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เร็จการศึกษาพระปริยัติธรรมแผนกธรรมสนามหลวง และแผนกบาลีสนามหลวง มีวิทยฐานะ ดังต่อไปนี้</w:t>
      </w:r>
    </w:p>
    <w:p w14:paraId="2598CD3E" w14:textId="77777777" w:rsidR="006422EF" w:rsidRPr="006422EF" w:rsidRDefault="006422EF" w:rsidP="006422EF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6422EF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6422EF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๑) แผนกธรรมสนามหลวง ชั้นนักธรรมเอก มีวิทยฐานะระดับมัธยมศึกษาตอนต้น</w:t>
      </w:r>
    </w:p>
    <w:p w14:paraId="7EE1B7B8" w14:textId="5D07CCE4" w:rsidR="006422EF" w:rsidRPr="006422EF" w:rsidRDefault="006422EF" w:rsidP="006422EF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6422EF">
        <w:rPr>
          <w:rFonts w:ascii="TH SarabunIT๙" w:hAnsi="TH SarabunIT๙" w:cs="TH SarabunIT๙"/>
          <w:kern w:val="0"/>
          <w:sz w:val="32"/>
          <w:szCs w:val="32"/>
          <w14:ligatures w14:val="none"/>
        </w:rPr>
        <w:t>(</w:t>
      </w:r>
      <w:r w:rsidRPr="006422EF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๒) แผนกบาลีสนามหลวง ชั้นเปรียญธรรมสามประโยค มีวิทยฐานะระดับมัธยมศึกษาตอนปลาย</w:t>
      </w:r>
    </w:p>
    <w:p w14:paraId="48904F86" w14:textId="0F4C22C5" w:rsidR="006422EF" w:rsidRPr="006422EF" w:rsidRDefault="006422EF" w:rsidP="00CD4BF6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6422EF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๒๓</w:t>
      </w:r>
      <w:r w:rsidRPr="006422EF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ให้การศึกษาพระปริยัติธรรม แผนกสามัญศึกษา ที่ได้จัดให้แก่พระภิกษุและสามเณรเป็นการศึกษาระดับมัธยมศึกษาตอนต้นหรือระดับมัธยมศึกษาตอนปลาย แล้วแต่กรณี</w:t>
      </w:r>
    </w:p>
    <w:p w14:paraId="630EA4F8" w14:textId="5609C6AD" w:rsidR="006422EF" w:rsidRDefault="006422EF" w:rsidP="00CF5A99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6422EF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๒๔</w:t>
      </w:r>
      <w:r w:rsidRPr="006422EF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ให้ผู้ส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6422EF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เร็จการศึกษาตามหลักสูตรพระปริยัติธรรม แผนกธรรมและแผนกบาลีสนามหลวง ชั้นเปรียญธรรมเก้าประโยค มีวิทยฐานะระดับปริญญาตรี เรียกว่า</w:t>
      </w:r>
      <w:r>
        <w:rPr>
          <w:rFonts w:ascii="TH SarabunIT๙" w:hAnsi="TH SarabunIT๙" w:cs="TH SarabunIT๙"/>
          <w:kern w:val="0"/>
          <w:sz w:val="32"/>
          <w:szCs w:val="32"/>
          <w14:ligatures w14:val="none"/>
        </w:rPr>
        <w:t xml:space="preserve"> </w:t>
      </w:r>
      <w:r w:rsidRPr="006422EF">
        <w:rPr>
          <w:rFonts w:ascii="TH SarabunIT๙" w:hAnsi="TH SarabunIT๙" w:cs="TH SarabunIT๙"/>
          <w:kern w:val="0"/>
          <w:sz w:val="32"/>
          <w:szCs w:val="32"/>
          <w14:ligatures w14:val="none"/>
        </w:rPr>
        <w:t>“</w:t>
      </w:r>
      <w:r w:rsidRPr="006422EF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เปรียญธรรมเก้าประโยค</w:t>
      </w:r>
      <w:r w:rsidRPr="006422EF">
        <w:rPr>
          <w:rFonts w:ascii="TH SarabunIT๙" w:hAnsi="TH SarabunIT๙" w:cs="TH SarabunIT๙"/>
          <w:kern w:val="0"/>
          <w:sz w:val="32"/>
          <w:szCs w:val="32"/>
          <w14:ligatures w14:val="none"/>
        </w:rPr>
        <w:t>”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  <w:r w:rsidRPr="006422EF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ใช้อักษรย่อว่า</w:t>
      </w:r>
      <w:r>
        <w:rPr>
          <w:rFonts w:ascii="TH SarabunIT๙" w:hAnsi="TH SarabunIT๙" w:cs="TH SarabunIT๙"/>
          <w:kern w:val="0"/>
          <w:sz w:val="32"/>
          <w:szCs w:val="32"/>
          <w14:ligatures w14:val="none"/>
        </w:rPr>
        <w:t xml:space="preserve"> </w:t>
      </w:r>
      <w:r w:rsidRPr="006422EF">
        <w:rPr>
          <w:rFonts w:ascii="TH SarabunIT๙" w:hAnsi="TH SarabunIT๙" w:cs="TH SarabunIT๙"/>
          <w:kern w:val="0"/>
          <w:sz w:val="32"/>
          <w:szCs w:val="32"/>
          <w14:ligatures w14:val="none"/>
        </w:rPr>
        <w:t>“</w:t>
      </w:r>
      <w:r w:rsidRPr="006422EF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ป.ธ.๙</w:t>
      </w:r>
      <w:r w:rsidRPr="006422EF">
        <w:rPr>
          <w:rFonts w:ascii="TH SarabunIT๙" w:hAnsi="TH SarabunIT๙" w:cs="TH SarabunIT๙"/>
          <w:kern w:val="0"/>
          <w:sz w:val="32"/>
          <w:szCs w:val="32"/>
          <w14:ligatures w14:val="none"/>
        </w:rPr>
        <w:t>”</w:t>
      </w:r>
    </w:p>
    <w:p w14:paraId="494E892A" w14:textId="120DD935" w:rsidR="00CF5A99" w:rsidRPr="00CF5A99" w:rsidRDefault="00CF5A99" w:rsidP="00752E0B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CF5A9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ในกรณีที่ผู้ส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CF5A9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เร็จการศึกษาพระปริยัติธรรม แผนกบาลีสนามหลวงชั้นใด ได้ท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CF5A9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การศึกษาเพิ่มเติม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CF5A9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ตามหลักเกณฑ์ที่คณะกรรมการก าหนด ให้ผู้นั้นมีวิทยฐานะระดับใด ๆ โดยความเห็นชอบของมหาเถรสมาคมและตามหลักเกณฑ์ที่คณะกรรมการการอุดมศึกษาตามกฎหมายว่าด้วยการศึกษาแห่งชาติก</w:t>
      </w:r>
      <w:r w:rsidR="00752E0B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CF5A9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หนด</w:t>
      </w:r>
    </w:p>
    <w:p w14:paraId="7E707198" w14:textId="194489F4" w:rsidR="00CF5A99" w:rsidRDefault="00CF5A99" w:rsidP="00CD4BF6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CF5A99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๒๕</w:t>
      </w:r>
      <w:r w:rsidRPr="00CF5A9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ภายใต้บังคับมาตรา ๒๑ มาตรา ๒๒ มาตรา ๒๓ และมาตรา ๒๔</w:t>
      </w:r>
      <w:r w:rsidR="00CD4BF6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  <w:r w:rsidRPr="00CF5A9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ให้ผู้ส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CF5A9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เร็จการศึกษาได้รับประกาศนียบัตร ปริญญา และหนังสือรับรองการศึกษาหรือกิจกรร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ม</w:t>
      </w:r>
      <w:r w:rsidRPr="00CF5A9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เกี่ยวกับการเรียนการสอน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CF5A9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แก่ผู้ส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CF5A9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เร็จการศึกษาพระปริยัติธรรมได้ตามหลักเกณฑ์และเงื่อนไขที่คณะกรรมการ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กำ</w:t>
      </w:r>
      <w:r w:rsidRPr="00CF5A9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หนด</w:t>
      </w:r>
    </w:p>
    <w:p w14:paraId="0F5977C9" w14:textId="5419F6A0" w:rsidR="001776A4" w:rsidRPr="001776A4" w:rsidRDefault="001776A4" w:rsidP="001776A4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1776A4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๒๖</w:t>
      </w:r>
      <w:r w:rsidRPr="001776A4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คณะกรรมการอาจก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1776A4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หนดให้มีเครื่องหมายวิทยฐานะและการใช้เครื่องหมายวิทยฐานะของผู้ส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1776A4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เร็จการศึกษาได้</w:t>
      </w:r>
    </w:p>
    <w:p w14:paraId="765501BB" w14:textId="77777777" w:rsidR="001776A4" w:rsidRPr="001776A4" w:rsidRDefault="001776A4" w:rsidP="001776A4">
      <w:pPr>
        <w:spacing w:before="120"/>
        <w:ind w:right="45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1776A4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เครื่องหมายวิทยฐานะตามวรรคหนึ่ง ให้ประกาศในราชกิจจานุเบกษา</w:t>
      </w:r>
    </w:p>
    <w:p w14:paraId="2644671E" w14:textId="4DE6FA2F" w:rsidR="001776A4" w:rsidRPr="001776A4" w:rsidRDefault="001776A4" w:rsidP="00FF2147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1776A4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๒๗</w:t>
      </w:r>
      <w:r w:rsidRPr="001776A4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สถานศึกษาพระปริยัติธรรมอาจก าหนดให้มีตรา เครื่องหมาย หรือสัญลักษณ์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  <w:r w:rsidRPr="001776A4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และ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1776A4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การใช้ตรา เครื่องหมาย หรือสัญลักษณ์ของสถานศึกษาพระปริยัติธรรมได้ตรา เครื่องหมาย หรือสัญลักษณ์ตามวรรคหนึ่ง ให้ประกาศในราชกิจจานุเบกษา</w:t>
      </w:r>
    </w:p>
    <w:p w14:paraId="392E3B31" w14:textId="7356F1D1" w:rsidR="001776A4" w:rsidRPr="001776A4" w:rsidRDefault="001776A4" w:rsidP="00FF2147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1776A4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lastRenderedPageBreak/>
        <w:t>มาตรา ๒๘</w:t>
      </w:r>
      <w:r w:rsidRPr="001776A4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ผู้ใดใช้เครื่องหมายวิทยฐานะ ตรา เครื่องหมาย หรือสัญลักษณ์ของสถานศึกษา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1776A4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พระปริยัติธรรมโดยไม่มีสิทธิจะใช้ หรือแสดงด้วยประการใด ๆ ว่าตนมีประกาศนียบัตร ปริญญา หรือต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1776A4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แหน่งของสถานศึกษาพระปริยัติธรรมโดยที่ตนไม่มีสิทธิ ถ้าได้กระท าเพื่อให้บุคคลอื่นเชื่อว่าตนมีสิทธิจะใช้หรือ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1776A4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มีวิทยฐานะหรือต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1776A4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แหน่งเช่นนั้น ต้องระวางโทษจ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1776A4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คุกไม่เกินหกเดือน หรือปรับไม่เกินห้าหมื่นบาท หรือทั้งจ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1776A4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ทั้งปรับ</w:t>
      </w:r>
    </w:p>
    <w:p w14:paraId="34B53BA1" w14:textId="77777777" w:rsidR="001776A4" w:rsidRDefault="001776A4" w:rsidP="00FF2147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1776A4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๒๙</w:t>
      </w:r>
      <w:r w:rsidRPr="001776A4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ให้ผู้มีวิทยฐานะชั้นปริญญาตรีตามกฎหมายว่าด้วยการก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1776A4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หนดวิทยฐานะผู้ส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1776A4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เร็จวิชาการพระพุทธศาสนา มีวิทยฐานะระดับปริญญาตรีตามพระราชบัญญัตินี้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</w:p>
    <w:p w14:paraId="41799CC2" w14:textId="28648E56" w:rsidR="001776A4" w:rsidRPr="001776A4" w:rsidRDefault="001776A4" w:rsidP="00FF2147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1776A4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ให้ถือว่าผู้ที่อยู่ในระหว่างการศึกษ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า</w:t>
      </w:r>
      <w:r w:rsidRPr="001776A4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หลักสูตรพระปริยัติธรรม แผนกธรรมและแผนกบาลีสนามหลวงก่อนวันที่พระราชบัญญัตินี้ใช้บังคับ เป็นผู้เรียนตามพระราชบัญญัตินี้</w:t>
      </w:r>
    </w:p>
    <w:p w14:paraId="0189DAD8" w14:textId="6987DA55" w:rsidR="001776A4" w:rsidRDefault="001776A4" w:rsidP="00FF2147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1776A4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๓๐</w:t>
      </w:r>
      <w:r w:rsidRPr="001776A4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ให้แม่กองบาลีสนามหลวง แม่กองธรรมสนามหลวง และประธานกรรมการการศึกษา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1776A4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พระปริยัติธรรม แผนกสามัญศึกษา ซึ่งด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1776A4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รงต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1776A4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แหน่งอยู่ในวันก่อนวันที่พระราชบัญญัตินี้ใช้บังคับ</w:t>
      </w:r>
      <w:r w:rsidR="001E33DF">
        <w:rPr>
          <w:rFonts w:ascii="TH SarabunIT๙" w:hAnsi="TH SarabunIT๙" w:cs="TH SarabunIT๙"/>
          <w:kern w:val="0"/>
          <w:sz w:val="32"/>
          <w:szCs w:val="32"/>
          <w14:ligatures w14:val="none"/>
        </w:rPr>
        <w:t xml:space="preserve"> </w:t>
      </w:r>
      <w:r w:rsidR="001E33DF" w:rsidRPr="001E33DF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เป็นแม่กองบาลีสนามหลวง แม่กองธรรมสนามหลวง หรือประธานกรรมการการศึกษาพระปริยัติธรรมแผนกสามัญศึกษา ตามพระราชบัญญัตินี้ แล้วแต่กรณี</w:t>
      </w:r>
    </w:p>
    <w:p w14:paraId="275CA8D3" w14:textId="0E4581A8" w:rsidR="00ED57E2" w:rsidRPr="00ED57E2" w:rsidRDefault="00ED57E2" w:rsidP="00FF2147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ED57E2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๓๑</w:t>
      </w:r>
      <w:r w:rsidRPr="00ED57E2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ให้ส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ED57E2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นักเรียนและส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ำ</w:t>
      </w:r>
      <w:r w:rsidRPr="00ED57E2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นักศาสนศึกษาตามประกาศมหาเถรสมาคม ว่าด้วยการจัดการศึกษาพระปริยัติธรรม แผนกธรรมและแผนกบาลี พ.ศ. ๒๕๕๕ และโรงเรียนตามประกาศมหาเถรสมาคม </w:t>
      </w:r>
      <w:r w:rsidR="00FF2147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   </w:t>
      </w:r>
      <w:r w:rsidRPr="00ED57E2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ว่าด้วยโรงเรียนพระปริยัติธรรม แผนกสามัญศึกษา พ.ศ. ๒๕๕๓ ที่ได้รับอนุญาตให้จัดตั้งอยู่ในวันก่อน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ED57E2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วันที่พระราชบัญญัตินี้ใช้บังคับ เป็นสถานศึกษาพระปริยัติธรรมตามพระราชบัญญัตินี้</w:t>
      </w:r>
    </w:p>
    <w:p w14:paraId="3C8CB26A" w14:textId="133AB92D" w:rsidR="00ED57E2" w:rsidRPr="00ED57E2" w:rsidRDefault="00ED57E2" w:rsidP="00ED57E2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ED57E2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๓๒</w:t>
      </w:r>
      <w:r w:rsidRPr="00ED57E2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ในระหว่างที่ยังมิได้ออกกฎ ข้อบังคับ ระเบียบ ค าสั่ง มติ และประกาศเพื่อปฏิบัติตามพระราชบัญญัตินี้ ให้น ากฎ ข้อบังคับ ระเบียบ ค าสั่ง มติ และประกาศมหาเถรสมาคมที่เกี่ยวข้องกับการจัดการศึกษาพระปริยัติธรรมมาใช้บังคับโดยอนุโลมเท่าที่ไม่ขัดหรือแย้งกับพระราชบัญญัตินี้</w:t>
      </w:r>
    </w:p>
    <w:p w14:paraId="57F9C24C" w14:textId="5E08484E" w:rsidR="00414A36" w:rsidRPr="007875BC" w:rsidRDefault="00ED57E2" w:rsidP="007875BC">
      <w:pPr>
        <w:spacing w:before="120"/>
        <w:ind w:right="45" w:firstLine="720"/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</w:pPr>
      <w:r w:rsidRPr="00ED57E2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มาตรา ๓๓</w:t>
      </w:r>
      <w:r>
        <w:rPr>
          <w:rFonts w:ascii="TH SarabunIT๙" w:hAnsi="TH SarabunIT๙" w:cs="TH SarabunIT๙" w:hint="cs"/>
          <w:b/>
          <w:bCs/>
          <w:kern w:val="0"/>
          <w:sz w:val="32"/>
          <w:szCs w:val="32"/>
          <w:cs/>
          <w14:ligatures w14:val="none"/>
        </w:rPr>
        <w:t xml:space="preserve"> </w:t>
      </w:r>
      <w:r w:rsidRPr="00ED57E2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ให้นายกรัฐมนตรีรักษาการตามพระราชบัญญัตินี้</w:t>
      </w:r>
    </w:p>
    <w:p w14:paraId="2D7BB6E5" w14:textId="77777777" w:rsidR="006546F2" w:rsidRPr="00AC529D" w:rsidRDefault="006546F2" w:rsidP="00AC529D">
      <w:pPr>
        <w:spacing w:before="120"/>
        <w:ind w:right="45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</w:p>
    <w:p w14:paraId="5324F996" w14:textId="6B3DDBAA" w:rsidR="00AC529D" w:rsidRPr="00994D4D" w:rsidRDefault="00842DE0" w:rsidP="007A1607">
      <w:pPr>
        <w:keepNext/>
        <w:keepLines/>
        <w:shd w:val="clear" w:color="auto" w:fill="BF9000"/>
        <w:spacing w:line="259" w:lineRule="auto"/>
        <w:outlineLvl w:val="0"/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2"/>
          <w:szCs w:val="32"/>
          <w:cs/>
          <w14:ligatures w14:val="none"/>
        </w:rPr>
      </w:pPr>
      <w:bookmarkStart w:id="9" w:name="_Hlk136825522"/>
      <w:r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2"/>
          <w:szCs w:val="32"/>
          <w14:ligatures w14:val="none"/>
        </w:rPr>
        <w:t>4</w:t>
      </w:r>
      <w:r w:rsidR="00AC529D">
        <w:rPr>
          <w:rFonts w:ascii="TH SarabunIT๙" w:eastAsiaTheme="majorEastAsia" w:hAnsi="TH SarabunIT๙" w:cs="TH SarabunIT๙" w:hint="cs"/>
          <w:b/>
          <w:bCs/>
          <w:color w:val="FFFFFF" w:themeColor="background1"/>
          <w:kern w:val="0"/>
          <w:sz w:val="32"/>
          <w:szCs w:val="32"/>
          <w:cs/>
          <w14:ligatures w14:val="none"/>
        </w:rPr>
        <w:t xml:space="preserve">. </w:t>
      </w:r>
      <w:r w:rsidR="00AC529D" w:rsidRPr="00AC529D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2"/>
          <w:szCs w:val="32"/>
          <w:cs/>
          <w14:ligatures w14:val="none"/>
        </w:rPr>
        <w:t>แผนพัฒนาเศรษฐกิจและสังคมแห่งชาติ ฉบับ 13</w:t>
      </w:r>
    </w:p>
    <w:bookmarkEnd w:id="9"/>
    <w:p w14:paraId="6BC9CFAC" w14:textId="1B8BBC29" w:rsidR="00B2755E" w:rsidRPr="00DD783E" w:rsidRDefault="00B2755E" w:rsidP="00DD783E">
      <w:pPr>
        <w:spacing w:before="120"/>
        <w:ind w:right="45" w:firstLine="720"/>
        <w:jc w:val="thaiDistribute"/>
        <w:rPr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</w:pPr>
      <w:r w:rsidRPr="00DD783E">
        <w:rPr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 xml:space="preserve">แผนพัฒนาเศรษฐกิจและสังคมแห่งชาติ 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 xml:space="preserve">ฉบับที่ 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</w:rPr>
        <w:t xml:space="preserve">13 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 xml:space="preserve">เป็นแผนระดับที่ 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</w:rPr>
        <w:t xml:space="preserve">2 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 xml:space="preserve">ที่แปลงยุทธศาสตร์ชาติไปสู่การปฏิบัติและกำหนดทิศทางการพัฒนาประเทศในระยะ 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</w:rPr>
        <w:t xml:space="preserve">5 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 xml:space="preserve">ปีข้างหน้า ตั้งแต่ปี 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</w:rPr>
        <w:t xml:space="preserve">2566-2570 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>ได้กำหนด</w:t>
      </w:r>
      <w:r w:rsidR="00CD4BF6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br/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 xml:space="preserve">ทิศทางการพัฒนาบนพื้นฐานของหลักการแนวคิดที่สำคัญ 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</w:rPr>
        <w:t xml:space="preserve">4 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 xml:space="preserve">ประการ ได้แก่ ปรัชญาของเศรษฐกิจพอเพียง แนวคิด 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</w:rPr>
        <w:t xml:space="preserve">Resilience 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>เป้าหมายการพัฒนาอย่างยั่งยืนของสหประชาชาติ (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</w:rPr>
        <w:t xml:space="preserve">SDGs) 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 xml:space="preserve">และโมเดลเศรษฐกิจ 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</w:rPr>
        <w:t xml:space="preserve">BCG (Bio-Circular-Green Economy) 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 xml:space="preserve">เพื่อมุ่งสู่วัตถุประสงค์หลักของแผนพัฒนาฯ คือการ "พลิกโฉม” ประเทศไทย สู่ "สังคมก้าวหน้า เศรษฐกิจสร้างมูลค่าอย่างยั่งยืน” โดยมีเป้าหมายหลัก 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</w:rPr>
        <w:t xml:space="preserve">5 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>ประการ คือ (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</w:rPr>
        <w:t xml:space="preserve">1) 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>การปรับโครงสร้างสู่เศรษฐกิจฐานนวัตกรรม (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</w:rPr>
        <w:t xml:space="preserve">2) 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>การพัฒนาคนสำหรับโลกยุคใหม่ (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</w:rPr>
        <w:t xml:space="preserve">3) 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>มุ่งสู่สังคมแห่งโอกาสและความเป็นธรรม (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</w:rPr>
        <w:t xml:space="preserve">4) 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>เปลี่ยนผ่านการผลิตและการบริโภคไปสู่ความยั่งยืน และ (</w:t>
      </w:r>
      <w:r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</w:rPr>
        <w:t xml:space="preserve">5) </w:t>
      </w:r>
      <w:r w:rsidR="00B83DC1" w:rsidRPr="00DD783E">
        <w:rPr>
          <w:rStyle w:val="wcontent-1687721157630"/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>การเสริมสร้างความสามารถของประเทศในการรับมือกับการเปลี่ยนแปลงและความเสี่ยงภายใต้บริบทโลกใหม</w:t>
      </w:r>
      <w:r w:rsidR="00B83DC1" w:rsidRPr="00DD783E">
        <w:rPr>
          <w:rFonts w:ascii="TH SarabunIT๙" w:hAnsi="TH SarabunIT๙" w:cs="TH SarabunIT๙" w:hint="cs"/>
          <w:color w:val="FF0000"/>
          <w:kern w:val="0"/>
          <w:sz w:val="32"/>
          <w:szCs w:val="32"/>
          <w:cs/>
          <w14:ligatures w14:val="none"/>
        </w:rPr>
        <w:t>่</w:t>
      </w:r>
    </w:p>
    <w:p w14:paraId="3CB0DA61" w14:textId="7B8BB9FB" w:rsidR="00815F73" w:rsidRPr="00DD783E" w:rsidRDefault="00B2755E" w:rsidP="00B2755E">
      <w:pPr>
        <w:spacing w:before="120"/>
        <w:ind w:right="45" w:firstLine="720"/>
        <w:jc w:val="thaiDistribute"/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</w:pPr>
      <w:r w:rsidRPr="00DD783E">
        <w:rPr>
          <w:rStyle w:val="wcontent-1687721157630"/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สำหรับหมุดหมายการพัฒนาประเทศ 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แผนพัฒนาเศรษฐกิจและสังคมแห่งชาติ ฉบับที่ 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13 </w:t>
      </w:r>
      <w:r w:rsidRPr="00DD783E">
        <w:rPr>
          <w:rStyle w:val="wcontent-1687721157630"/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กำหนดไว้ </w:t>
      </w:r>
      <w:r w:rsidRPr="00DD783E">
        <w:rPr>
          <w:rStyle w:val="wcontent-1687721157630"/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13 </w:t>
      </w:r>
      <w:r w:rsidRPr="00DD783E">
        <w:rPr>
          <w:rStyle w:val="wcontent-1687721157630"/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หมุดหมาย ครอบคลุม </w:t>
      </w:r>
      <w:r w:rsidRPr="00DD783E">
        <w:rPr>
          <w:rStyle w:val="wcontent-1687721157630"/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4 </w:t>
      </w:r>
      <w:r w:rsidRPr="00DD783E">
        <w:rPr>
          <w:rStyle w:val="wcontent-1687721157630"/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มิติการพัฒนา </w:t>
      </w:r>
      <w:r w:rsidRPr="00DD783E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 xml:space="preserve">ซึ่งการพัฒนาประเทศในระยะของแผนพัฒนาเศรษฐกิจและสังคมแห่งชาติ ฉบับที่ </w:t>
      </w:r>
      <w:r w:rsidRPr="00DD783E"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  <w:t>13 (</w:t>
      </w:r>
      <w:r w:rsidRPr="00DD783E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 xml:space="preserve">พ.ศ. </w:t>
      </w:r>
      <w:r w:rsidRPr="00DD783E"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  <w:t xml:space="preserve">2566-2570)  </w:t>
      </w:r>
      <w:r w:rsidRPr="00DD783E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>มีหลักการที่สำคัญที่เกี่ยวข้องกับการศึกษาพระปริยัติธรรม คือ</w:t>
      </w:r>
    </w:p>
    <w:p w14:paraId="61CDD636" w14:textId="09673626" w:rsidR="00815F73" w:rsidRPr="00DD783E" w:rsidRDefault="00B2755E" w:rsidP="00DD783E">
      <w:pPr>
        <w:spacing w:before="120"/>
        <w:ind w:right="45"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</w:pPr>
      <w:r w:rsidRPr="00DD783E">
        <w:rPr>
          <w:rStyle w:val="Strong"/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lastRenderedPageBreak/>
        <w:t xml:space="preserve">มิติที่ </w:t>
      </w:r>
      <w:r w:rsidR="00815F73" w:rsidRPr="00DD783E">
        <w:rPr>
          <w:rStyle w:val="Strong"/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2. </w:t>
      </w:r>
      <w:r w:rsidR="00815F73" w:rsidRPr="00DD783E">
        <w:rPr>
          <w:rStyle w:val="Strong"/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มิติโอกาสและความเสมอภาคทางเศรษฐกิจและสังคม</w:t>
      </w:r>
      <w:r w:rsidR="00B83DC1" w:rsidRPr="00DD783E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 </w:t>
      </w:r>
      <w:r w:rsidR="00B83DC1" w:rsidRPr="00DD783E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โดยเน้นส่งเสริมโอกาสทางการศึกษาและการพัฒนาทักษะอาชีพที่มีคุณภาพแก่เด็กและเยาวชนจากครัวเรือนยากจน</w:t>
      </w:r>
    </w:p>
    <w:p w14:paraId="7DE43629" w14:textId="658CB377" w:rsidR="00815F73" w:rsidRPr="00DD783E" w:rsidRDefault="00815F73" w:rsidP="00DD783E">
      <w:pPr>
        <w:spacing w:before="120"/>
        <w:ind w:right="45" w:firstLine="720"/>
        <w:jc w:val="thaiDistribute"/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</w:pPr>
      <w:r w:rsidRPr="00DD783E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shd w:val="clear" w:color="auto" w:fill="FFFFFF"/>
          <w:cs/>
        </w:rPr>
        <w:t xml:space="preserve">หมุดหมายที่ </w:t>
      </w:r>
      <w:r w:rsidRPr="00DD783E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shd w:val="clear" w:color="auto" w:fill="FFFFFF"/>
        </w:rPr>
        <w:t>9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 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ไทยมีความยากจนข้ามรุ่นลดลง และมีความคุ้มครองทางสังคมที่เพียงพอ เหมาะสม โดยการสนับสนุนครัวเรือนยากจนให้เข้าถึงการศึกษาและการพัฒนาทักษะอาชีพ ตลอดจนสร้างความคุ้มครองทางสังคมที่เหมาะสมและครอบคลุมคนทุกกลุ่ม</w:t>
      </w:r>
    </w:p>
    <w:p w14:paraId="3690B6AC" w14:textId="050AE93A" w:rsidR="000146CB" w:rsidRPr="00DD783E" w:rsidRDefault="000146CB" w:rsidP="00DD783E">
      <w:pPr>
        <w:spacing w:before="120"/>
        <w:ind w:right="45" w:firstLine="720"/>
        <w:jc w:val="thaiDistribute"/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</w:pPr>
      <w:r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หมุดหมายที่ ๙ มุ่งตอบสนองต่อเป้าหมายหลักของแผนพัฒนาฯ ฉบับที่ ๑๓ จ</w:t>
      </w:r>
      <w:r w:rsidR="00DD783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ำ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นวน ๒ เป้าหมาย ได้แก่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เป้าหมายที่ </w:t>
      </w:r>
      <w:r w:rsidR="001A3E60">
        <w:rPr>
          <w:rFonts w:ascii="TH SarabunIT๙" w:hAnsi="TH SarabunIT๙" w:cs="TH SarabunIT๙"/>
          <w:color w:val="000000" w:themeColor="text1"/>
          <w:sz w:val="32"/>
          <w:szCs w:val="32"/>
        </w:rPr>
        <w:t>2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) การพัฒนาคนส</w:t>
      </w:r>
      <w:r w:rsidR="00DD783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ำ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หรับโลกยุคใหม่ ในด้านการสร้างหลักประกันและความคุ้มครองทางสังคม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เพื่อให้คนไทยมีความมั่นคงในชีวิต และเป้าหมายที่ </w:t>
      </w:r>
      <w:r w:rsidR="001A3E60">
        <w:rPr>
          <w:rFonts w:ascii="TH SarabunIT๙" w:hAnsi="TH SarabunIT๙" w:cs="TH SarabunIT๙"/>
          <w:color w:val="000000" w:themeColor="text1"/>
          <w:sz w:val="32"/>
          <w:szCs w:val="32"/>
        </w:rPr>
        <w:t>3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) การมุ่งสู่สังคมแห่งโอกาสและความเป็นธรรม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โดยการสนับสนุนให้กลุ่มเปราะบางและผู้ด้อยโอกาสมีโอกาสในการเลื่อนชั้นทางเศรษฐกิจและสังคมสูงขึ้น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นอกจากนี้ หมุดหมายที่ ๙ ยังมีความสอดคล้องกับเป้าหมายตามยุทธศาสตร์ชาติใน ๒ ด้าน ได้แก่ ยุทธศาสตร์ชาติ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ด้านการพัฒนาและเสริมสร้างศักยภาพทรัพยากรมนุษย์ ในประเด็นเป้าหมาย สังคมไทยมีสภาพแวดล้อมที่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เอื้อและสนับสนุนต่อการพัฒนาคนตลอดช่วงชีวิต และ ยุทธศาสตร์ชาติด้านการสร้างโอกาสและความเสมอภาค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ทางสังคมใน ๒ ประเด็นเป้าหมาย คือ สร้างความเป็นธรรมและลดความเหลื่อมล้ำในทุกมิติ</w:t>
      </w:r>
    </w:p>
    <w:p w14:paraId="7B6CFC41" w14:textId="1DBE110F" w:rsidR="00815F73" w:rsidRPr="00DD783E" w:rsidRDefault="00B2755E" w:rsidP="00DD783E">
      <w:pPr>
        <w:spacing w:before="120"/>
        <w:ind w:right="45" w:firstLine="720"/>
        <w:jc w:val="thaiDistribute"/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</w:pPr>
      <w:r w:rsidRPr="00DD783E">
        <w:rPr>
          <w:rFonts w:ascii="TH SarabunIT๙" w:hAnsi="TH SarabunIT๙" w:cs="TH SarabunIT๙"/>
          <w:b/>
          <w:bCs/>
          <w:color w:val="000000" w:themeColor="text1"/>
          <w:kern w:val="0"/>
          <w:sz w:val="32"/>
          <w:szCs w:val="32"/>
          <w:cs/>
          <w14:ligatures w14:val="none"/>
        </w:rPr>
        <w:t>มิติที่</w:t>
      </w:r>
      <w:r w:rsidRPr="00DD783E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 xml:space="preserve"> </w:t>
      </w:r>
      <w:r w:rsidR="00815F73" w:rsidRPr="00DD783E">
        <w:rPr>
          <w:rStyle w:val="Strong"/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4. </w:t>
      </w:r>
      <w:r w:rsidR="00815F73" w:rsidRPr="00DD783E">
        <w:rPr>
          <w:rStyle w:val="Strong"/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มิติปัจจัยผลักดันการพลิกโฉมประเทศ</w:t>
      </w:r>
    </w:p>
    <w:p w14:paraId="767A36D9" w14:textId="1ABDDB7E" w:rsidR="00815F73" w:rsidRPr="00DD783E" w:rsidRDefault="00815F73" w:rsidP="00DD783E">
      <w:pPr>
        <w:spacing w:before="120"/>
        <w:ind w:right="45"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DD783E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หมุดหมายที่ 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12 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ไทยมีกำลังคนสมรรถนะสูง มุ่งเรียนรู้อย่างต่อเนื่อง ตอบโจทย์การพัฒนาแห่งอนาคต โดยเพิ่มกำลังคนคุณภาพรองรับภาคการผลิตเป้าหมาย และพัฒนาระบบนิเวศเพื่อการเรียนรู้ตลอดชีวิต</w:t>
      </w:r>
      <w:r w:rsidR="00D00F06" w:rsidRPr="00DD783E"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  <w:t xml:space="preserve"> 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มุ่งตอบสนองเป้าหมายหลักของแผนพัฒนาฯ ฉบับที่ ๑๓ จ</w:t>
      </w:r>
      <w:r w:rsidR="00DD783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ำ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นวน ๒ เป้าหมาย ได้แก่ เป้าหมายที่ ๒) การพัฒนาคน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</w:t>
      </w:r>
      <w:r w:rsidR="00DD783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ำ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หรับโลกยุคใหม่ โดยคนทุกช่วงวัยได้รับการพัฒนาในทุกมิติ การพัฒนาก</w:t>
      </w:r>
      <w:r w:rsidR="001A3E60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ำ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ลังคนสมรรถนะสูงสอดคล้องกับ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ความต้องการของภาคการผลิตเป้าหมาย สามารถสร้างงานอนาคต และสร้างผู้ประกอบการอัจฉริยะ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ที่มีความสามารถในการสร้างและใช้เทคโนโลยีและนวัตกรรม รวมทั้ง เป้าหมายที่ ๓) การมุ่งสู่สังคมแห่งโอกาส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และความเป็นธรรม ด้วยการส่งเสริมการเรียนรู้ตลอดชีวิต ทั้งการพัฒนาระบบนิเวศเพื่อการเรียนรู้ตลอดชีวิต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และพัฒนาทางเลือกในการเข้าถึงการเรียนรู้ส</w:t>
      </w:r>
      <w:r w:rsidR="001A3E60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ำ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หรับผู้ที่ไม่สามารถเรียนในระบบการศึกษาปกติ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นอกจากนี้ หมุดหมายที่ ๑๒ ยังมีความสอดคล้องกับยุทธศาสตร์ชาติใน ๓ ด้าน ได้แก่ ยุทธศาสตร์ชาติ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CD4BF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br/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ด้านการสร้างความสามารถในการแข่งขัน ในประเด็นเป้าหมาย ประเทศไทยมีขีดความสามารถในการแข่งขันสูงขึ้น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ด้านการพัฒนาและเสริมสร้างศักยภาพทรัพยากรมนุษย์ ในประเด็นเป้าหมาย คนไทยเป็นคนดี คนเก่งมีคุณภาพ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พร้อมส</w:t>
      </w:r>
      <w:r w:rsidR="001A3E60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ำ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หรับวิถีชีวิตในศตวรรษที่ ๒๑ และสังคมไทยมีสภาพแวดล้อมที่เอื้อและสนับสนุนต่อ</w:t>
      </w:r>
      <w:r w:rsidR="00CD4BF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br/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การพัฒนาคนตลอด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ช่วงชีวิต และยุทธศาสตร์ชาติด้านการสร้างโอกาสและความเสมอภาคทางสังคม </w:t>
      </w:r>
      <w:r w:rsidR="00CD4BF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br/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ในประเด็นเป้าหมาย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การสร้างความเป็นธรรมและลดความเหลื่อมล</w:t>
      </w:r>
      <w:r w:rsidR="001A3E60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้ำ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ในทุกมิติ และการกระจายศูนย์กลางความเจริญทางเศรษฐกิจ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และสังคม เพิ่มโอกาสให้ทุกภาคส่วนเข้ามาเป็นก</w:t>
      </w:r>
      <w:r w:rsidR="001A3E60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ำ</w:t>
      </w:r>
      <w:r w:rsidR="00D00F06"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ลังของการพัฒนาประเทศในทุกระดับ </w:t>
      </w:r>
    </w:p>
    <w:p w14:paraId="11CAC25F" w14:textId="36112A0B" w:rsidR="00D00F06" w:rsidRDefault="00D00F06" w:rsidP="00DD783E">
      <w:pPr>
        <w:spacing w:before="120"/>
        <w:ind w:right="45" w:firstLine="720"/>
        <w:jc w:val="thaiDistribute"/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</w:pPr>
      <w:r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เป้าหมายและผลลัพธ์ของการพัฒนาระดับหมุดหมาย คนไทยได้รับการพัฒนาอย่างเต็มศักยภาพ</w:t>
      </w:r>
      <w:r w:rsidR="00CD4BF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br/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ในทุกช่วงวัย มีสมรรถนะที่จ</w:t>
      </w:r>
      <w:r w:rsidR="001A3E60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ำ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เป็นส</w:t>
      </w:r>
      <w:r w:rsidR="001A3E60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ำ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</w:t>
      </w:r>
      <w:r w:rsidR="001A3E60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รั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บโลกยุคใหม่ มีคุณลักษณะตามบรรทัดฐานที่ดีของสังคม มีคุณธรรม จริยธรรม และมีภูมิคุ้มกัน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ต่อการเปลี่ยนแปลงอย่างพลิกโฉมฉับพลันของโลก สามารถด</w:t>
      </w:r>
      <w:r w:rsidR="002976F2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ำ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รงชีวิตร่วมกัน</w:t>
      </w:r>
      <w:r w:rsidR="00CD4BF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br/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ในสังคม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DD78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ได้อย่างสงบสุข</w:t>
      </w:r>
    </w:p>
    <w:p w14:paraId="6C2390C7" w14:textId="77777777" w:rsidR="00842DE0" w:rsidRPr="00DD783E" w:rsidRDefault="00842DE0" w:rsidP="00DD783E">
      <w:pPr>
        <w:spacing w:before="120"/>
        <w:ind w:right="45" w:firstLine="720"/>
        <w:jc w:val="thaiDistribute"/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</w:pPr>
    </w:p>
    <w:p w14:paraId="5D489D29" w14:textId="77777777" w:rsidR="00605EF6" w:rsidRPr="00605EF6" w:rsidRDefault="00605EF6" w:rsidP="00605EF6">
      <w:pPr>
        <w:spacing w:before="120"/>
        <w:ind w:right="45" w:firstLine="720"/>
        <w:jc w:val="thaiDistribute"/>
        <w:rPr>
          <w:rFonts w:ascii="TH SarabunIT๙" w:hAnsi="TH SarabunIT๙" w:cs="TH SarabunIT๙"/>
          <w:color w:val="FF0000"/>
          <w:kern w:val="0"/>
          <w:sz w:val="32"/>
          <w:szCs w:val="32"/>
          <w14:ligatures w14:val="none"/>
        </w:rPr>
      </w:pPr>
    </w:p>
    <w:p w14:paraId="467D9609" w14:textId="6545464E" w:rsidR="00AC529D" w:rsidRPr="00994D4D" w:rsidRDefault="0046637C" w:rsidP="007A1607">
      <w:pPr>
        <w:keepNext/>
        <w:keepLines/>
        <w:shd w:val="clear" w:color="auto" w:fill="BF9000"/>
        <w:spacing w:line="259" w:lineRule="auto"/>
        <w:outlineLvl w:val="0"/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2"/>
          <w:szCs w:val="32"/>
          <w:cs/>
          <w14:ligatures w14:val="none"/>
        </w:rPr>
      </w:pPr>
      <w:bookmarkStart w:id="10" w:name="_Hlk136825577"/>
      <w:r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2"/>
          <w:szCs w:val="32"/>
          <w14:ligatures w14:val="none"/>
        </w:rPr>
        <w:lastRenderedPageBreak/>
        <w:t>5</w:t>
      </w:r>
      <w:r w:rsidR="00AC529D">
        <w:rPr>
          <w:rFonts w:ascii="TH SarabunIT๙" w:eastAsiaTheme="majorEastAsia" w:hAnsi="TH SarabunIT๙" w:cs="TH SarabunIT๙" w:hint="cs"/>
          <w:b/>
          <w:bCs/>
          <w:color w:val="FFFFFF" w:themeColor="background1"/>
          <w:kern w:val="0"/>
          <w:sz w:val="32"/>
          <w:szCs w:val="32"/>
          <w:cs/>
          <w14:ligatures w14:val="none"/>
        </w:rPr>
        <w:t xml:space="preserve">. </w:t>
      </w:r>
      <w:r w:rsidR="00AC529D" w:rsidRPr="00AC529D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2"/>
          <w:szCs w:val="32"/>
          <w:cs/>
          <w14:ligatures w14:val="none"/>
        </w:rPr>
        <w:t>แผนการศึกษาแห่งชาติ พ.ศ. 2560 – 2579</w:t>
      </w:r>
    </w:p>
    <w:bookmarkEnd w:id="10"/>
    <w:p w14:paraId="47D5A86D" w14:textId="223E18A3" w:rsidR="00AC529D" w:rsidRDefault="007F74A2" w:rsidP="00057146">
      <w:pPr>
        <w:spacing w:before="120"/>
        <w:ind w:right="45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7F74A2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แผนการศึกษาแห่งชาติพ.ศ. ๒๕๖๐ –๒๕๗๙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ได้กำหนดวิสัยทัศน์ (</w:t>
      </w:r>
      <w:r>
        <w:rPr>
          <w:rFonts w:ascii="TH SarabunIT๙" w:hAnsi="TH SarabunIT๙" w:cs="TH SarabunIT๙"/>
          <w:kern w:val="0"/>
          <w:sz w:val="32"/>
          <w:szCs w:val="32"/>
          <w14:ligatures w14:val="none"/>
        </w:rPr>
        <w:t>Vision</w:t>
      </w:r>
      <w:r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) ไว้ดังนี้</w:t>
      </w:r>
      <w:r w:rsidRPr="007F74A2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</w:t>
      </w:r>
    </w:p>
    <w:p w14:paraId="6142E379" w14:textId="5E1D8501" w:rsidR="0062232B" w:rsidRDefault="007F74A2" w:rsidP="0062232B">
      <w:pPr>
        <w:spacing w:before="120"/>
        <w:ind w:right="45"/>
        <w:jc w:val="thaiDistribute"/>
        <w:rPr>
          <w:rFonts w:ascii="TH SarabunIT๙" w:hAnsi="TH SarabunIT๙" w:cs="TH SarabunIT๙"/>
          <w:b/>
          <w:bCs/>
          <w:i/>
          <w:iCs/>
          <w:kern w:val="0"/>
          <w:sz w:val="32"/>
          <w:szCs w:val="32"/>
          <w14:ligatures w14:val="none"/>
        </w:rPr>
      </w:pPr>
      <w:r w:rsidRPr="007F74A2">
        <w:rPr>
          <w:rFonts w:ascii="TH SarabunIT๙" w:hAnsi="TH SarabunIT๙" w:cs="TH SarabunIT๙"/>
          <w:b/>
          <w:bCs/>
          <w:i/>
          <w:iCs/>
          <w:kern w:val="0"/>
          <w:sz w:val="32"/>
          <w:szCs w:val="32"/>
          <w14:ligatures w14:val="none"/>
        </w:rPr>
        <w:t>“</w:t>
      </w:r>
      <w:r w:rsidRPr="007F74A2">
        <w:rPr>
          <w:rFonts w:ascii="TH SarabunIT๙" w:hAnsi="TH SarabunIT๙" w:cs="TH SarabunIT๙"/>
          <w:b/>
          <w:bCs/>
          <w:i/>
          <w:iCs/>
          <w:kern w:val="0"/>
          <w:sz w:val="32"/>
          <w:szCs w:val="32"/>
          <w:cs/>
          <w14:ligatures w14:val="none"/>
        </w:rPr>
        <w:t>คนไทยทุกคนได้รับการศึกษาและเรียนรู้ตลอดชีวิตอย่างมีคุณภาพ ด</w:t>
      </w:r>
      <w:r>
        <w:rPr>
          <w:rFonts w:ascii="TH SarabunIT๙" w:hAnsi="TH SarabunIT๙" w:cs="TH SarabunIT๙" w:hint="cs"/>
          <w:b/>
          <w:bCs/>
          <w:i/>
          <w:iCs/>
          <w:kern w:val="0"/>
          <w:sz w:val="32"/>
          <w:szCs w:val="32"/>
          <w:cs/>
          <w14:ligatures w14:val="none"/>
        </w:rPr>
        <w:t>ำ</w:t>
      </w:r>
      <w:r w:rsidRPr="007F74A2">
        <w:rPr>
          <w:rFonts w:ascii="TH SarabunIT๙" w:hAnsi="TH SarabunIT๙" w:cs="TH SarabunIT๙"/>
          <w:b/>
          <w:bCs/>
          <w:i/>
          <w:iCs/>
          <w:kern w:val="0"/>
          <w:sz w:val="32"/>
          <w:szCs w:val="32"/>
          <w:cs/>
          <w14:ligatures w14:val="none"/>
        </w:rPr>
        <w:t>รงชีวิตอย่างเป็นสุข สอดคล้องกับหลักปรัชญาของเศรษฐกิจพอเพียง และการเปลี่ยนแปลงของโลกศตวรรษที่ 21</w:t>
      </w:r>
      <w:r w:rsidRPr="007F74A2">
        <w:rPr>
          <w:rFonts w:ascii="TH SarabunIT๙" w:hAnsi="TH SarabunIT๙" w:cs="TH SarabunIT๙"/>
          <w:b/>
          <w:bCs/>
          <w:i/>
          <w:iCs/>
          <w:kern w:val="0"/>
          <w:sz w:val="32"/>
          <w:szCs w:val="32"/>
          <w14:ligatures w14:val="none"/>
        </w:rPr>
        <w:t>”</w:t>
      </w:r>
    </w:p>
    <w:p w14:paraId="3885D1C7" w14:textId="77777777" w:rsidR="0062232B" w:rsidRPr="0062232B" w:rsidRDefault="0062232B" w:rsidP="0003330C">
      <w:pPr>
        <w:spacing w:before="120"/>
        <w:ind w:right="43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แผนการศึกษาแห่งชาติ พ.ศ. </w:t>
      </w:r>
      <w:r w:rsidRPr="0062232B">
        <w:rPr>
          <w:rFonts w:ascii="TH SarabunIT๙" w:hAnsi="TH SarabunIT๙" w:cs="TH SarabunIT๙"/>
          <w:kern w:val="0"/>
          <w:sz w:val="32"/>
          <w:szCs w:val="32"/>
          <w14:ligatures w14:val="none"/>
        </w:rPr>
        <w:t>2560-2579</w:t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เน้นการใช้เป็นแผนยุทธศาสตร์ระยะยาวสำหรับหน่วยงานที่เกี่ยวข้องกับการศึกษาของประเทศ ได้นำไปใช้เป็นกรอบและแนวทางการพัฒนาการศึกษา และเรียนรู้สำหรับพลเมืองทุกช่วงวัยตั้งแต่แรกเกิดจนตลอดชีวิต โดยจุดมุ่งหมายที่สำคัญของแผน คือ การมุ่งเน้นการประกันโอกาสและความเสมอภาคทางการศึกษา  และการศึกษาเพื่อการมีงานทำและสร้างงานได้ และได้กำหนดสาระสำคัญสำหรับบรรลุเป้าหมายของการพัฒนาการศึกษา ใน </w:t>
      </w:r>
      <w:r w:rsidRPr="0062232B">
        <w:rPr>
          <w:rFonts w:ascii="TH SarabunIT๙" w:hAnsi="TH SarabunIT๙" w:cs="TH SarabunIT๙"/>
          <w:kern w:val="0"/>
          <w:sz w:val="32"/>
          <w:szCs w:val="32"/>
          <w14:ligatures w14:val="none"/>
        </w:rPr>
        <w:t>5</w:t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ประการ ได้แก่ การเข้าถึงโอกาสทางการศึกษา (</w:t>
      </w:r>
      <w:r w:rsidRPr="0062232B">
        <w:rPr>
          <w:rFonts w:ascii="TH SarabunIT๙" w:hAnsi="TH SarabunIT๙" w:cs="TH SarabunIT๙"/>
          <w:kern w:val="0"/>
          <w:sz w:val="32"/>
          <w:szCs w:val="32"/>
          <w14:ligatures w14:val="none"/>
        </w:rPr>
        <w:t xml:space="preserve">Access) </w:t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ความเท่าเทียมทางการศึกษา (</w:t>
      </w:r>
      <w:r w:rsidRPr="0062232B">
        <w:rPr>
          <w:rFonts w:ascii="TH SarabunIT๙" w:hAnsi="TH SarabunIT๙" w:cs="TH SarabunIT๙"/>
          <w:kern w:val="0"/>
          <w:sz w:val="32"/>
          <w:szCs w:val="32"/>
          <w14:ligatures w14:val="none"/>
        </w:rPr>
        <w:t xml:space="preserve">Equity) </w:t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คุณภาพการศึกษา (</w:t>
      </w:r>
      <w:r w:rsidRPr="0062232B">
        <w:rPr>
          <w:rFonts w:ascii="TH SarabunIT๙" w:hAnsi="TH SarabunIT๙" w:cs="TH SarabunIT๙"/>
          <w:kern w:val="0"/>
          <w:sz w:val="32"/>
          <w:szCs w:val="32"/>
          <w14:ligatures w14:val="none"/>
        </w:rPr>
        <w:t xml:space="preserve">Quality) </w:t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ประสิทธิภาพ (</w:t>
      </w:r>
      <w:r w:rsidRPr="0062232B">
        <w:rPr>
          <w:rFonts w:ascii="TH SarabunIT๙" w:hAnsi="TH SarabunIT๙" w:cs="TH SarabunIT๙"/>
          <w:kern w:val="0"/>
          <w:sz w:val="32"/>
          <w:szCs w:val="32"/>
          <w14:ligatures w14:val="none"/>
        </w:rPr>
        <w:t xml:space="preserve">Efficiency) </w:t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และตอบโจทย์บริบทที่เปลี่ยนแปลง (</w:t>
      </w:r>
      <w:r w:rsidRPr="0062232B">
        <w:rPr>
          <w:rFonts w:ascii="TH SarabunIT๙" w:hAnsi="TH SarabunIT๙" w:cs="TH SarabunIT๙"/>
          <w:kern w:val="0"/>
          <w:sz w:val="32"/>
          <w:szCs w:val="32"/>
          <w14:ligatures w14:val="none"/>
        </w:rPr>
        <w:t xml:space="preserve">Relevancy)  </w:t>
      </w:r>
    </w:p>
    <w:p w14:paraId="00CD8821" w14:textId="61EA9BEA" w:rsidR="0062232B" w:rsidRPr="0062232B" w:rsidRDefault="0062232B" w:rsidP="0003330C">
      <w:pPr>
        <w:spacing w:before="120"/>
        <w:ind w:right="43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และได้กำหนดเป้าหมายของแต่ละยุทธศาสตร์ตามที่กำหนดไว้ในแผนการศึกษาแห่งชาติ 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จะประสบผลสำเร็จตามที่ระบุไว้ในแต่ละยุทธศาสตร์และแนวทางการพัฒนาหน่วยงานทั้งระดับนโยบาย 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และระดับปฏิบัติการ ทั้งในส่วนกลาง ส่วนภูมิภาค จังหวัด เขตพื้นที่การศึกษาและสถานศึกษาต้องยึดถือเป็นแนวทางในการดำเนินงาน และมีการทบทวน ปรับปรุงมาตรการ เป้าหมายความสำเร็จให้ทันต่อการเปลี่ยนแปลงที่เกิดขึ้นในแต่ละพื้นที่เพื่อการพัฒนาศักยภาพผู้เรียนในทุกช่วงวัยต้องดำเนินการ ดังนี้</w:t>
      </w:r>
    </w:p>
    <w:p w14:paraId="67EBFC61" w14:textId="006C5CD8" w:rsidR="0062232B" w:rsidRPr="0062232B" w:rsidRDefault="0062232B" w:rsidP="0003330C">
      <w:pPr>
        <w:spacing w:before="120"/>
        <w:ind w:right="43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62232B">
        <w:rPr>
          <w:rFonts w:ascii="TH SarabunIT๙" w:hAnsi="TH SarabunIT๙" w:cs="TH SarabunIT๙"/>
          <w:kern w:val="0"/>
          <w:sz w:val="32"/>
          <w:szCs w:val="32"/>
          <w14:ligatures w14:val="none"/>
        </w:rPr>
        <w:t>1.</w:t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การสร้างการรับรู้ ความเข้าใจและการยอมรับจากผู้มีส่วนได้ส่วนเสีย และประชาสังคม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ในการสนับสนุนส่งเสริมการพัฒนาการศึกษาในลักษณะต่างๆ อย่างกว้างขวาง มุ่งเน้นที่การจัดระบบการศึกษาที่มีประสิทธิภาพ โปร่งใส ตรวจสอบได้ และมุ่งเน้นการพัฒนาคุณภาพของผู้เรียนในทุกระดับ</w:t>
      </w:r>
    </w:p>
    <w:p w14:paraId="633DFD63" w14:textId="21DD5832" w:rsidR="0062232B" w:rsidRPr="0062232B" w:rsidRDefault="0062232B" w:rsidP="0003330C">
      <w:pPr>
        <w:spacing w:before="120"/>
        <w:ind w:right="43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62232B">
        <w:rPr>
          <w:rFonts w:ascii="TH SarabunIT๙" w:hAnsi="TH SarabunIT๙" w:cs="TH SarabunIT๙"/>
          <w:kern w:val="0"/>
          <w:sz w:val="32"/>
          <w:szCs w:val="32"/>
          <w14:ligatures w14:val="none"/>
        </w:rPr>
        <w:t>2.</w:t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การสร้างความเข้าใจในเป้าหมายและยุทธศาสตร์การดำเนินงานของแผนฯ ของผู้ปฏิบัติ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ทุกหน่วยงานทุกระดับ เพื่อให้การขับเคลื่อนแผนฯ ไปสู่การปฏิบัติ มีการบริหารจัดการและการเชื่อมโยงยุทธศาสตร์และแนวทางการพัฒนาให้บรรลุเป้าหมายและวิสัยทัศน์ของการจัดการศึกษามีคณะกรรมการกำกับดูแลแต่ละยุทธศาสตร์ให้เกิดการนำไปปฏิบัติ โดยมีระบบงบประมาณเป็นกลไกสนับสนุนให้บรรลุผลอย่าง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เป็นรูปธรรม</w:t>
      </w:r>
    </w:p>
    <w:p w14:paraId="5C2EB6B3" w14:textId="438D3EFF" w:rsidR="0062232B" w:rsidRPr="0062232B" w:rsidRDefault="0062232B" w:rsidP="0003330C">
      <w:pPr>
        <w:spacing w:before="120"/>
        <w:ind w:right="43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62232B">
        <w:rPr>
          <w:rFonts w:ascii="TH SarabunIT๙" w:hAnsi="TH SarabunIT๙" w:cs="TH SarabunIT๙"/>
          <w:kern w:val="0"/>
          <w:sz w:val="32"/>
          <w:szCs w:val="32"/>
          <w14:ligatures w14:val="none"/>
        </w:rPr>
        <w:t>3.</w:t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การปรับเปลี่ยนกระบวนทัศน์ของการจัดการศึกษา จากการเป็นผู้จัดการศึกษาโดยรัฐมาเป็นการจัดการศึกษาโดยทุกภาคส่วนของสังคม ที่มุ่งการจัดการศึกษาเพื่อความเท่าเทียมและทั่วถึง (</w:t>
      </w:r>
      <w:r w:rsidRPr="0062232B">
        <w:rPr>
          <w:rFonts w:ascii="TH SarabunIT๙" w:hAnsi="TH SarabunIT๙" w:cs="TH SarabunIT๙"/>
          <w:kern w:val="0"/>
          <w:sz w:val="32"/>
          <w:szCs w:val="32"/>
          <w14:ligatures w14:val="none"/>
        </w:rPr>
        <w:t xml:space="preserve">Inclusive Education) </w:t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ตลอดจนการส่งเสริมการเรียนรู้ตลอดชีวิตสำหรับทุกคน ซึ่งสอดคล้องกับเป้าหมายการพัฒนา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ที่ยั่งยืน (</w:t>
      </w:r>
      <w:r w:rsidRPr="0062232B">
        <w:rPr>
          <w:rFonts w:ascii="TH SarabunIT๙" w:hAnsi="TH SarabunIT๙" w:cs="TH SarabunIT๙"/>
          <w:kern w:val="0"/>
          <w:sz w:val="32"/>
          <w:szCs w:val="32"/>
          <w14:ligatures w14:val="none"/>
        </w:rPr>
        <w:t>Sustainable Development Goals)</w:t>
      </w:r>
    </w:p>
    <w:p w14:paraId="0723D4E9" w14:textId="1CB68565" w:rsidR="0062232B" w:rsidRPr="0062232B" w:rsidRDefault="0062232B" w:rsidP="0003330C">
      <w:pPr>
        <w:spacing w:before="120"/>
        <w:ind w:right="43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62232B">
        <w:rPr>
          <w:rFonts w:ascii="TH SarabunIT๙" w:hAnsi="TH SarabunIT๙" w:cs="TH SarabunIT๙"/>
          <w:kern w:val="0"/>
          <w:sz w:val="32"/>
          <w:szCs w:val="32"/>
          <w14:ligatures w14:val="none"/>
        </w:rPr>
        <w:t>4.</w:t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การจัดให้แผนการศึกษาแห่งชาติเป็นเสมือนแผนงบประมาณด้านการจัดการศึกษาของรัฐ ระบบการจัดสรรงบประมาณประจำปีให้ยึดแผนงาน โครงการและเป้าหมายการพัฒนาที่กำหนดไว้ในยุทธศาสตร์และแนวทางการพัฒนาของแผนฯ เป็นหลักในการพิจารณา เพื่อให้การดำเนินงานพัฒนาการศึกษาเป็นไป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ในทิศทางและเป้าหมายการพัฒนาผู้เรียนแต่ละช่วงวัย และการพัฒนากำลังคนตามความต้องการของตลาดงานและประเทศ เพื่อการจัดการศึกษาบรรลุผลตามยุทธศาสตร์ ตัวชี้วัดในช่วงเวลาที่กำหนด</w:t>
      </w:r>
    </w:p>
    <w:p w14:paraId="04ABA6FF" w14:textId="06505043" w:rsidR="0062232B" w:rsidRPr="0062232B" w:rsidRDefault="0062232B" w:rsidP="0003330C">
      <w:pPr>
        <w:spacing w:before="120"/>
        <w:ind w:right="43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62232B">
        <w:rPr>
          <w:rFonts w:ascii="TH SarabunIT๙" w:hAnsi="TH SarabunIT๙" w:cs="TH SarabunIT๙"/>
          <w:kern w:val="0"/>
          <w:sz w:val="32"/>
          <w:szCs w:val="32"/>
          <w14:ligatures w14:val="none"/>
        </w:rPr>
        <w:t>5.</w:t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การปรับระบบการบริหารจัดการภาครัฐให้เกิดประสิทธิภาพ โดยปรับโครงสร้างการบริหารงานให้มีความชัดเจนในด้านบทบาท หน้าที่และการกระจายอำนาจและการตัดสินใจจากส่วนกลางสู่ระดับภูมิภาคและ</w:t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lastRenderedPageBreak/>
        <w:t>สถานศึกษา รวมทั้งการปรับระบบการบริหารจัดการ และการบริหารงานบุคคลในแต่ละระดับให้ส่งเสริม สนับสนุนการจัดการศึกษาในสถานศึกษาให้เป็นไปอย่างมีคุณภาพ ผู้เรียนได้รับบริการการศึกษาที่มีมาตรฐานอย่างเสมอภาคและเท่าเทียม</w:t>
      </w:r>
    </w:p>
    <w:p w14:paraId="48322887" w14:textId="5223BF34" w:rsidR="0062232B" w:rsidRPr="0062232B" w:rsidRDefault="0062232B" w:rsidP="0003330C">
      <w:pPr>
        <w:spacing w:before="120"/>
        <w:ind w:right="43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62232B">
        <w:rPr>
          <w:rFonts w:ascii="TH SarabunIT๙" w:hAnsi="TH SarabunIT๙" w:cs="TH SarabunIT๙"/>
          <w:kern w:val="0"/>
          <w:sz w:val="32"/>
          <w:szCs w:val="32"/>
          <w14:ligatures w14:val="none"/>
        </w:rPr>
        <w:t>6.</w:t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การสร้างระบบข้อมูลและสารสนเทศที่บูรณาการและเชื่อมโยงกับระบบการประกันคุณภาพภายในและการประเมินคุณภาพภายนอกผ่านระบบเทคโนโลยีสารสนเทศ และการรายงานต่อสาธารณชน            จะเป็นกลไกในการสร้างการรับรู้ของผู้จัดการศึกษาและผู้เรียน เพื่อการปรับประสิทธิภาพการบริหารจัดการ และความรับผิดชอบต่อผู้เรียน ผ่านระบบการกำกับ ตรวจสอบ ติดตามและประเมินผล</w:t>
      </w:r>
    </w:p>
    <w:p w14:paraId="2D5C4AF9" w14:textId="77777777" w:rsidR="005D15E3" w:rsidRDefault="0062232B" w:rsidP="005D15E3">
      <w:pPr>
        <w:spacing w:before="120"/>
        <w:ind w:right="43"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62232B">
        <w:rPr>
          <w:rFonts w:ascii="TH SarabunIT๙" w:hAnsi="TH SarabunIT๙" w:cs="TH SarabunIT๙"/>
          <w:kern w:val="0"/>
          <w:sz w:val="32"/>
          <w:szCs w:val="32"/>
          <w14:ligatures w14:val="none"/>
        </w:rPr>
        <w:t>7.</w:t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การปฏิรูประบบทรัพยากรและการเงินเพื่อการศึกษา เพื่อให้รัฐสามารถใช้เครื่องมือทางการเงิน</w:t>
      </w:r>
      <w:r w:rsidR="00CD4BF6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</w:r>
      <w:r w:rsidRPr="0062232B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ในการกำกับการดำเนินงานของสถานศึกษาให้เป็นไปตามแผนการศึกษาแห่งชาติ และนโยบายรัฐบาล</w:t>
      </w:r>
    </w:p>
    <w:p w14:paraId="197671AE" w14:textId="77777777" w:rsidR="00057146" w:rsidRDefault="00057146" w:rsidP="005D15E3">
      <w:pPr>
        <w:spacing w:before="120"/>
        <w:ind w:right="43"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44CF2300" w14:textId="291818FF" w:rsidR="00301A9D" w:rsidRDefault="00301A9D" w:rsidP="007A1607">
      <w:pPr>
        <w:shd w:val="clear" w:color="auto" w:fill="BF9000"/>
        <w:spacing w:before="120"/>
        <w:ind w:right="45"/>
        <w:jc w:val="thaiDistribute"/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</w:rPr>
      </w:pPr>
      <w:r w:rsidRPr="00961B83"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</w:rPr>
        <w:t>6</w:t>
      </w:r>
      <w:r w:rsidRPr="00961B83">
        <w:rPr>
          <w:rFonts w:ascii="TH SarabunIT๙" w:hAnsi="TH SarabunIT๙" w:cs="TH SarabunIT๙" w:hint="cs"/>
          <w:b/>
          <w:bCs/>
          <w:color w:val="FFFFFF" w:themeColor="background1"/>
          <w:sz w:val="32"/>
          <w:szCs w:val="32"/>
          <w:cs/>
        </w:rPr>
        <w:t xml:space="preserve">. </w:t>
      </w:r>
      <w:r w:rsidRPr="00301A9D"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cs/>
        </w:rPr>
        <w:t>มาตรฐานการศึกษา คำอธิบาย และระดับคุณภาพ</w:t>
      </w:r>
    </w:p>
    <w:p w14:paraId="346864BB" w14:textId="77777777" w:rsidR="00301A9D" w:rsidRPr="00220686" w:rsidRDefault="00301A9D" w:rsidP="00301A9D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23ED1F3F" w14:textId="1C97B5CB" w:rsidR="00301A9D" w:rsidRDefault="00301A9D" w:rsidP="00057146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220686">
        <w:rPr>
          <w:rFonts w:ascii="TH SarabunIT๙" w:hAnsi="TH SarabunIT๙" w:cs="TH SarabunIT๙"/>
          <w:sz w:val="32"/>
          <w:szCs w:val="32"/>
          <w:cs/>
        </w:rPr>
        <w:t>การพัฒนามาตรฐานการศึกษา มีแนวคิดว่าต้องเป็นมาตรฐานที่สถานศึกษาปฏิบัติได้จริง</w:t>
      </w:r>
      <w:r w:rsidR="00057146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20686">
        <w:rPr>
          <w:rFonts w:ascii="TH SarabunIT๙" w:hAnsi="TH SarabunIT๙" w:cs="TH SarabunIT๙"/>
          <w:sz w:val="32"/>
          <w:szCs w:val="32"/>
          <w:cs/>
        </w:rPr>
        <w:t>ประเมินได้จริง</w:t>
      </w:r>
      <w:r w:rsidRPr="00220686">
        <w:rPr>
          <w:rFonts w:ascii="TH SarabunIT๙" w:hAnsi="TH SarabunIT๙" w:cs="TH SarabunIT๙"/>
          <w:sz w:val="32"/>
          <w:szCs w:val="32"/>
        </w:rPr>
        <w:t xml:space="preserve"> </w:t>
      </w:r>
      <w:r w:rsidRPr="00220686">
        <w:rPr>
          <w:rFonts w:ascii="TH SarabunIT๙" w:hAnsi="TH SarabunIT๙" w:cs="TH SarabunIT๙"/>
          <w:sz w:val="32"/>
          <w:szCs w:val="32"/>
          <w:cs/>
        </w:rPr>
        <w:t>กระชับ และจ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220686">
        <w:rPr>
          <w:rFonts w:ascii="TH SarabunIT๙" w:hAnsi="TH SarabunIT๙" w:cs="TH SarabunIT๙"/>
          <w:sz w:val="32"/>
          <w:szCs w:val="32"/>
          <w:cs/>
        </w:rPr>
        <w:t>นวนน้อย แต่สามารถสะท้อนบริบทของสถานศึกษาและคุณภาพการศึกษาได้จริง</w:t>
      </w:r>
      <w:r w:rsidR="00057146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20686">
        <w:rPr>
          <w:rFonts w:ascii="TH SarabunIT๙" w:hAnsi="TH SarabunIT๙" w:cs="TH SarabunIT๙"/>
          <w:sz w:val="32"/>
          <w:szCs w:val="32"/>
          <w:cs/>
        </w:rPr>
        <w:t>ข้อมูล</w:t>
      </w:r>
      <w:r w:rsidR="00057146">
        <w:rPr>
          <w:rFonts w:ascii="TH SarabunIT๙" w:hAnsi="TH SarabunIT๙" w:cs="TH SarabunIT๙"/>
          <w:sz w:val="32"/>
          <w:szCs w:val="32"/>
          <w:cs/>
        </w:rPr>
        <w:br/>
      </w:r>
      <w:r w:rsidRPr="00220686">
        <w:rPr>
          <w:rFonts w:ascii="TH SarabunIT๙" w:hAnsi="TH SarabunIT๙" w:cs="TH SarabunIT๙"/>
          <w:sz w:val="32"/>
          <w:szCs w:val="32"/>
          <w:cs/>
        </w:rPr>
        <w:t xml:space="preserve">ที่ได้เกิดประโยชน์ในการพัฒนาการศึกษาทุกระดับ ตั้งแต่ระดับสถานศึกษา ระดับหน่วยงานต้นสังกัด </w:t>
      </w:r>
      <w:r w:rsidR="00057146">
        <w:rPr>
          <w:rFonts w:ascii="TH SarabunIT๙" w:hAnsi="TH SarabunIT๙" w:cs="TH SarabunIT๙"/>
          <w:sz w:val="32"/>
          <w:szCs w:val="32"/>
          <w:cs/>
        </w:rPr>
        <w:br/>
      </w:r>
      <w:r w:rsidRPr="00220686">
        <w:rPr>
          <w:rFonts w:ascii="TH SarabunIT๙" w:hAnsi="TH SarabunIT๙" w:cs="TH SarabunIT๙"/>
          <w:sz w:val="32"/>
          <w:szCs w:val="32"/>
          <w:cs/>
        </w:rPr>
        <w:t>และระดับชาติ ดังนั้น</w:t>
      </w:r>
      <w:r w:rsidRPr="00220686">
        <w:rPr>
          <w:rFonts w:ascii="TH SarabunIT๙" w:hAnsi="TH SarabunIT๙" w:cs="TH SarabunIT๙"/>
          <w:sz w:val="32"/>
          <w:szCs w:val="32"/>
        </w:rPr>
        <w:t xml:space="preserve"> </w:t>
      </w:r>
      <w:r w:rsidRPr="00220686">
        <w:rPr>
          <w:rFonts w:ascii="TH SarabunIT๙" w:hAnsi="TH SarabunIT๙" w:cs="TH SarabunIT๙"/>
          <w:sz w:val="32"/>
          <w:szCs w:val="32"/>
          <w:cs/>
        </w:rPr>
        <w:t>การก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220686">
        <w:rPr>
          <w:rFonts w:ascii="TH SarabunIT๙" w:hAnsi="TH SarabunIT๙" w:cs="TH SarabunIT๙"/>
          <w:sz w:val="32"/>
          <w:szCs w:val="32"/>
          <w:cs/>
        </w:rPr>
        <w:t>หนดมาตรฐานการศึกษาจึงเน้นที่คุณภาพผู้เรียน คุณภาพผู้บริหารสถานศึกษา และคุณภาพครู มีความสอดคล้องกับมาตรฐานการศึกษาชาติ และข้อก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220686">
        <w:rPr>
          <w:rFonts w:ascii="TH SarabunIT๙" w:hAnsi="TH SarabunIT๙" w:cs="TH SarabunIT๙"/>
          <w:sz w:val="32"/>
          <w:szCs w:val="32"/>
          <w:cs/>
        </w:rPr>
        <w:t>หนดในกฎกระทรวงการประกันคุณภาพการศึกษา พ.ศ.๒๕๖๑</w:t>
      </w:r>
      <w:r w:rsidRPr="00220686">
        <w:rPr>
          <w:rFonts w:ascii="TH SarabunIT๙" w:hAnsi="TH SarabunIT๙" w:cs="TH SarabunIT๙"/>
          <w:sz w:val="32"/>
          <w:szCs w:val="32"/>
        </w:rPr>
        <w:t xml:space="preserve"> </w:t>
      </w:r>
      <w:r w:rsidRPr="00220686">
        <w:rPr>
          <w:rFonts w:ascii="TH SarabunIT๙" w:hAnsi="TH SarabunIT๙" w:cs="TH SarabunIT๙"/>
          <w:sz w:val="32"/>
          <w:szCs w:val="32"/>
          <w:cs/>
        </w:rPr>
        <w:t>มาตรฐานการศึกษาในแต่ละระดับ ก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220686">
        <w:rPr>
          <w:rFonts w:ascii="TH SarabunIT๙" w:hAnsi="TH SarabunIT๙" w:cs="TH SarabunIT๙"/>
          <w:sz w:val="32"/>
          <w:szCs w:val="32"/>
          <w:cs/>
        </w:rPr>
        <w:t>หนดเกณฑ์การตัดสินคุณภาพของมาตรฐานมี ๕ ระดับ คือ ระดับก</w:t>
      </w:r>
      <w:r>
        <w:rPr>
          <w:rFonts w:ascii="TH SarabunIT๙" w:hAnsi="TH SarabunIT๙" w:cs="TH SarabunIT๙" w:hint="cs"/>
          <w:sz w:val="32"/>
          <w:szCs w:val="32"/>
          <w:cs/>
        </w:rPr>
        <w:t>ำลั</w:t>
      </w:r>
      <w:r w:rsidRPr="00220686">
        <w:rPr>
          <w:rFonts w:ascii="TH SarabunIT๙" w:hAnsi="TH SarabunIT๙" w:cs="TH SarabunIT๙"/>
          <w:sz w:val="32"/>
          <w:szCs w:val="32"/>
          <w:cs/>
        </w:rPr>
        <w:t>งพัฒนา ระดับปานกลาง ระดับดี ระดับดีเลิศ และระดับยอดเยี่ยม รายละเอียดของมาตรฐานการศึกษาแต่ละระดับ ประเด็นพิจารณาและระดับคุณภาพ มีดังนี้</w:t>
      </w:r>
    </w:p>
    <w:p w14:paraId="19C428AC" w14:textId="77777777" w:rsidR="00057146" w:rsidRDefault="00057146" w:rsidP="00057146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14:paraId="21A80B4C" w14:textId="47E79176" w:rsidR="00301A9D" w:rsidRPr="00057146" w:rsidRDefault="00301A9D" w:rsidP="00057146">
      <w:pPr>
        <w:numPr>
          <w:ilvl w:val="0"/>
          <w:numId w:val="13"/>
        </w:num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57146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มาตรฐานการศึกษาระดับปฐมวัย</w:t>
      </w:r>
    </w:p>
    <w:p w14:paraId="46C616E9" w14:textId="77777777" w:rsidR="00301A9D" w:rsidRPr="00220686" w:rsidRDefault="00301A9D" w:rsidP="00057146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220686">
        <w:rPr>
          <w:rFonts w:ascii="TH SarabunIT๙" w:hAnsi="TH SarabunIT๙" w:cs="TH SarabunIT๙"/>
          <w:sz w:val="32"/>
          <w:szCs w:val="32"/>
          <w:cs/>
        </w:rPr>
        <w:t>มาตรฐานการศึกษา ระดับปฐมวัย พ.ศ.๒๕๖๑ มีจ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220686">
        <w:rPr>
          <w:rFonts w:ascii="TH SarabunIT๙" w:hAnsi="TH SarabunIT๙" w:cs="TH SarabunIT๙"/>
          <w:sz w:val="32"/>
          <w:szCs w:val="32"/>
          <w:cs/>
        </w:rPr>
        <w:t>นวน ๓ มาตรฐาน ได้แก่</w:t>
      </w:r>
    </w:p>
    <w:p w14:paraId="3869BA3E" w14:textId="77777777" w:rsidR="00301A9D" w:rsidRPr="00220686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220686">
        <w:rPr>
          <w:rFonts w:ascii="TH SarabunIT๙" w:hAnsi="TH SarabunIT๙" w:cs="TH SarabunIT๙"/>
          <w:sz w:val="32"/>
          <w:szCs w:val="32"/>
          <w:cs/>
        </w:rPr>
        <w:t>มาตรฐานที่ ๑ คุณภาพของเด็ก</w:t>
      </w:r>
    </w:p>
    <w:p w14:paraId="4B1AAEF2" w14:textId="77777777" w:rsidR="00301A9D" w:rsidRPr="00220686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220686">
        <w:rPr>
          <w:rFonts w:ascii="TH SarabunIT๙" w:hAnsi="TH SarabunIT๙" w:cs="TH SarabunIT๙"/>
          <w:sz w:val="32"/>
          <w:szCs w:val="32"/>
          <w:cs/>
        </w:rPr>
        <w:t>มาตรฐานที่ ๒ กระบวนการบริหารและการจัดการ</w:t>
      </w:r>
    </w:p>
    <w:p w14:paraId="59B64C42" w14:textId="77777777" w:rsidR="00301A9D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220686">
        <w:rPr>
          <w:rFonts w:ascii="TH SarabunIT๙" w:hAnsi="TH SarabunIT๙" w:cs="TH SarabunIT๙"/>
          <w:sz w:val="32"/>
          <w:szCs w:val="32"/>
          <w:cs/>
        </w:rPr>
        <w:t>มาตรฐานที่ ๓ การจัดประสบการณ์ที่เน้นเด็กเป็นส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220686">
        <w:rPr>
          <w:rFonts w:ascii="TH SarabunIT๙" w:hAnsi="TH SarabunIT๙" w:cs="TH SarabunIT๙"/>
          <w:sz w:val="32"/>
          <w:szCs w:val="32"/>
          <w:cs/>
        </w:rPr>
        <w:t>คัญ</w:t>
      </w:r>
    </w:p>
    <w:p w14:paraId="66CF9772" w14:textId="77777777" w:rsidR="00057146" w:rsidRDefault="00301A9D" w:rsidP="00057146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220686">
        <w:rPr>
          <w:rFonts w:ascii="TH SarabunIT๙" w:hAnsi="TH SarabunIT๙" w:cs="TH SarabunIT๙"/>
          <w:sz w:val="32"/>
          <w:szCs w:val="32"/>
          <w:cs/>
        </w:rPr>
        <w:t>รายละเอียดแต่ละมาตรฐาน มีดังน</w:t>
      </w:r>
      <w:r>
        <w:rPr>
          <w:rFonts w:ascii="TH SarabunIT๙" w:hAnsi="TH SarabunIT๙" w:cs="TH SarabunIT๙" w:hint="cs"/>
          <w:sz w:val="32"/>
          <w:szCs w:val="32"/>
          <w:cs/>
        </w:rPr>
        <w:t>ี้</w:t>
      </w:r>
    </w:p>
    <w:p w14:paraId="526F5218" w14:textId="4B1103E7" w:rsidR="00301A9D" w:rsidRPr="00057146" w:rsidRDefault="00301A9D" w:rsidP="00057146">
      <w:pPr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57146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มาตรฐานที่ ๑ คุณภาพของเด็ก</w:t>
      </w:r>
    </w:p>
    <w:p w14:paraId="13AD355E" w14:textId="77777777" w:rsidR="00301A9D" w:rsidRPr="00220686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220686">
        <w:rPr>
          <w:rFonts w:ascii="TH SarabunIT๙" w:hAnsi="TH SarabunIT๙" w:cs="TH SarabunIT๙"/>
          <w:sz w:val="32"/>
          <w:szCs w:val="32"/>
          <w:cs/>
        </w:rPr>
        <w:t>๑.๑ มีพัฒนาการด้านร่างกาย แข็งแรง มีสุขนิสัยที่ดี และดูแลความปลอดภัยของตนเองได้</w:t>
      </w:r>
    </w:p>
    <w:p w14:paraId="76E51809" w14:textId="77777777" w:rsidR="00301A9D" w:rsidRPr="00220686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220686">
        <w:rPr>
          <w:rFonts w:ascii="TH SarabunIT๙" w:hAnsi="TH SarabunIT๙" w:cs="TH SarabunIT๙"/>
          <w:sz w:val="32"/>
          <w:szCs w:val="32"/>
          <w:cs/>
        </w:rPr>
        <w:t>๑.๒ มีพัฒนาการด้านอารมณ์ จิตใจ ควบคุม และแสดงออกทางอารมณ์ได้</w:t>
      </w:r>
    </w:p>
    <w:p w14:paraId="4DD7F6A6" w14:textId="77777777" w:rsidR="00301A9D" w:rsidRPr="00220686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220686">
        <w:rPr>
          <w:rFonts w:ascii="TH SarabunIT๙" w:hAnsi="TH SarabunIT๙" w:cs="TH SarabunIT๙"/>
          <w:sz w:val="32"/>
          <w:szCs w:val="32"/>
          <w:cs/>
        </w:rPr>
        <w:t>๑.๓ มีพัฒนาการด้านสังคม ช่วยเหลือตนเอง และเป็นสมาชิกที่ดีของสังคม</w:t>
      </w:r>
    </w:p>
    <w:p w14:paraId="293264E5" w14:textId="284FA16E" w:rsidR="00301A9D" w:rsidRDefault="00301A9D" w:rsidP="00057146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220686">
        <w:rPr>
          <w:rFonts w:ascii="TH SarabunIT๙" w:hAnsi="TH SarabunIT๙" w:cs="TH SarabunIT๙"/>
          <w:sz w:val="32"/>
          <w:szCs w:val="32"/>
          <w:cs/>
        </w:rPr>
        <w:t>๑.๔ มีพัฒนาการด้านสติปัญญา สื่อสารได้ มีทักษะการคิดพื้นฐาน และแสวงหาความรู้ได้</w:t>
      </w:r>
    </w:p>
    <w:p w14:paraId="1B7521E7" w14:textId="77777777" w:rsidR="00057146" w:rsidRDefault="00057146" w:rsidP="00301A9D">
      <w:pPr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7C2A8387" w14:textId="77777777" w:rsidR="00057146" w:rsidRDefault="00057146" w:rsidP="00301A9D">
      <w:pPr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br/>
      </w:r>
    </w:p>
    <w:p w14:paraId="0153349A" w14:textId="77777777" w:rsidR="00057146" w:rsidRDefault="00057146" w:rsidP="00301A9D">
      <w:pPr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09D1463F" w14:textId="77777777" w:rsidR="00057146" w:rsidRDefault="00057146" w:rsidP="00301A9D">
      <w:pPr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0D555C44" w14:textId="7015A7BF" w:rsidR="00301A9D" w:rsidRPr="00057146" w:rsidRDefault="00301A9D" w:rsidP="00301A9D">
      <w:pPr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57146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ค</w:t>
      </w:r>
      <w:r w:rsidRPr="00057146">
        <w:rPr>
          <w:rFonts w:ascii="TH SarabunIT๙" w:hAnsi="TH SarabunIT๙" w:cs="TH SarabunIT๙" w:hint="cs"/>
          <w:b/>
          <w:bCs/>
          <w:sz w:val="32"/>
          <w:szCs w:val="32"/>
          <w:cs/>
        </w:rPr>
        <w:t>ำ</w:t>
      </w:r>
      <w:r w:rsidRPr="00057146">
        <w:rPr>
          <w:rFonts w:ascii="TH SarabunIT๙" w:hAnsi="TH SarabunIT๙" w:cs="TH SarabunIT๙"/>
          <w:b/>
          <w:bCs/>
          <w:sz w:val="32"/>
          <w:szCs w:val="32"/>
          <w:cs/>
        </w:rPr>
        <w:t>อธิบาย</w:t>
      </w:r>
    </w:p>
    <w:p w14:paraId="1EC16396" w14:textId="77777777" w:rsidR="00301A9D" w:rsidRPr="00057146" w:rsidRDefault="00301A9D" w:rsidP="00301A9D">
      <w:pPr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57146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มาตรฐานที่ ๑ คุณภาพของเด็ก</w:t>
      </w:r>
    </w:p>
    <w:p w14:paraId="7C1644E2" w14:textId="77777777" w:rsidR="00301A9D" w:rsidRPr="00220686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220686">
        <w:rPr>
          <w:rFonts w:ascii="TH SarabunIT๙" w:hAnsi="TH SarabunIT๙" w:cs="TH SarabunIT๙"/>
          <w:sz w:val="32"/>
          <w:szCs w:val="32"/>
          <w:cs/>
        </w:rPr>
        <w:t>ผลพัฒนาการเด็กในด้านร่างกาย อารมณ์ จิติใจ สังคม และสติปัญญา</w:t>
      </w:r>
    </w:p>
    <w:p w14:paraId="7D5D98AB" w14:textId="77777777" w:rsidR="00301A9D" w:rsidRPr="00220686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220686">
        <w:rPr>
          <w:rFonts w:ascii="TH SarabunIT๙" w:hAnsi="TH SarabunIT๙" w:cs="TH SarabunIT๙"/>
          <w:sz w:val="32"/>
          <w:szCs w:val="32"/>
          <w:cs/>
        </w:rPr>
        <w:t>๑.๑ มีพัฒนาการด้านร่างกาย แข็งแรง มีสุขนิสัยที่ดี และดูแลความปลอดภัยของตนเองได้</w:t>
      </w:r>
    </w:p>
    <w:p w14:paraId="24E32AE6" w14:textId="11F0C2FE" w:rsidR="00301A9D" w:rsidRDefault="00301A9D" w:rsidP="00057146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220686">
        <w:rPr>
          <w:rFonts w:ascii="TH SarabunIT๙" w:hAnsi="TH SarabunIT๙" w:cs="TH SarabunIT๙"/>
          <w:sz w:val="32"/>
          <w:szCs w:val="32"/>
          <w:cs/>
        </w:rPr>
        <w:t>เด็กมีน</w:t>
      </w:r>
      <w:r>
        <w:rPr>
          <w:rFonts w:ascii="TH SarabunIT๙" w:hAnsi="TH SarabunIT๙" w:cs="TH SarabunIT๙" w:hint="cs"/>
          <w:sz w:val="32"/>
          <w:szCs w:val="32"/>
          <w:cs/>
        </w:rPr>
        <w:t>้ำ</w:t>
      </w:r>
      <w:r w:rsidRPr="00220686">
        <w:rPr>
          <w:rFonts w:ascii="TH SarabunIT๙" w:hAnsi="TH SarabunIT๙" w:cs="TH SarabunIT๙"/>
          <w:sz w:val="32"/>
          <w:szCs w:val="32"/>
          <w:cs/>
        </w:rPr>
        <w:t>หนัก ส่วนสูงตามเกณฑ์มาตรฐาน เคลื่อนไหวร่างกายคล่องแคล่ว ทรงตัวได้ดี ใช้มือและตาประสานสัมพันธ์ได้ดี ดูแลรักษาสุขภาพอนามัยส่วนตนและปฏิบัติจนเป็นนิสัย ปฏิบัติตามข้อตกลงเกี่ยวกับความปลอดภัย หลีกเลี่ยงสภาวะที่เสี่ยงต่อโรค สิ่งเสพติด และระวังภัยจากบุคคล สิ่งแวดล้อมและสถานการณ์ที่เสี่ยงอันตราย</w:t>
      </w:r>
    </w:p>
    <w:p w14:paraId="39F1883B" w14:textId="77777777" w:rsidR="00301A9D" w:rsidRPr="00220686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220686">
        <w:rPr>
          <w:rFonts w:ascii="TH SarabunIT๙" w:hAnsi="TH SarabunIT๙" w:cs="TH SarabunIT๙"/>
          <w:sz w:val="32"/>
          <w:szCs w:val="32"/>
          <w:cs/>
        </w:rPr>
        <w:t>๑.๒ มีพัฒนาการด้านอารมณ์ จิตใจ ควบคุม และแสดงออกทางอารมณ์ได้</w:t>
      </w:r>
    </w:p>
    <w:p w14:paraId="70B23677" w14:textId="1E58B901" w:rsidR="00301A9D" w:rsidRDefault="00301A9D" w:rsidP="00057146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220686">
        <w:rPr>
          <w:rFonts w:ascii="TH SarabunIT๙" w:hAnsi="TH SarabunIT๙" w:cs="TH SarabunIT๙"/>
          <w:sz w:val="32"/>
          <w:szCs w:val="32"/>
          <w:cs/>
        </w:rPr>
        <w:t>เด็กร่างเริงแจ่มใส แสดงอารมณ์ความรู้สึกได้เหมาะสม รู้จักยับยั้งชั่งใจ อดทนในการรอคอยยอมรับและพอใจในความสามารถ และผลงานของตนเองและผู้อื่น มีจิตส านึกและค่านิยมที่ดี มีความมั่นใจ กล้าพูด กล้าแสดงออก ช่วยเหลือแบ่งปัน เคารพสิทธิ รู้หน้าที่รับผิดชอบ อดทนอดกลั้น ซื่อสัตย์สุจริต มีคุณธรรม จริยธรรมตามที่สถานศึกษาก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220686">
        <w:rPr>
          <w:rFonts w:ascii="TH SarabunIT๙" w:hAnsi="TH SarabunIT๙" w:cs="TH SarabunIT๙"/>
          <w:sz w:val="32"/>
          <w:szCs w:val="32"/>
          <w:cs/>
        </w:rPr>
        <w:t>หนด ชื่นชมและมีความสุขกับศิลปะ ดนตรี และการเคลื่อนไหว</w:t>
      </w:r>
    </w:p>
    <w:p w14:paraId="7FE0565C" w14:textId="77777777" w:rsidR="00301A9D" w:rsidRPr="00220686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220686">
        <w:rPr>
          <w:rFonts w:ascii="TH SarabunIT๙" w:hAnsi="TH SarabunIT๙" w:cs="TH SarabunIT๙"/>
          <w:sz w:val="32"/>
          <w:szCs w:val="32"/>
          <w:cs/>
        </w:rPr>
        <w:t>๑.๓ มีพัฒนาการด้านสังคม ช่วยเหลือตนเอง และเป็นสมาชิกที่ดีของสังคม</w:t>
      </w:r>
    </w:p>
    <w:p w14:paraId="5C5E042D" w14:textId="4CBE246B" w:rsidR="00301A9D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220686">
        <w:rPr>
          <w:rFonts w:ascii="TH SarabunIT๙" w:hAnsi="TH SarabunIT๙" w:cs="TH SarabunIT๙"/>
          <w:sz w:val="32"/>
          <w:szCs w:val="32"/>
          <w:cs/>
        </w:rPr>
        <w:t>เด็กช่วยเหลือตนเองในการปฏิบัติกิจวัตรประจ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220686">
        <w:rPr>
          <w:rFonts w:ascii="TH SarabunIT๙" w:hAnsi="TH SarabunIT๙" w:cs="TH SarabunIT๙"/>
          <w:sz w:val="32"/>
          <w:szCs w:val="32"/>
          <w:cs/>
        </w:rPr>
        <w:t>วัน มีวินัยในตนเอง ประหยัดและพอเพียง มีส่วนร่วมดูแลรักษาสิ่งแวดล้อมในและนอกห้องเรียน มีมารยาทตามวัฒนธรรมไทย เช่น การไหว้ การยิ้ม ทักทาย และมีสัมมาคารวะกับผู้ใหญ่ เป็นต้น ยอมรับหรือเคารพความแตกต่างระหว่างบุคคล เช่น ความคิด พฤติกรรมพื้นฐานครอบครัว เชื้อชาติ ศาสนา วัฒนธรรม เป็นต้น เล่นและท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220686">
        <w:rPr>
          <w:rFonts w:ascii="TH SarabunIT๙" w:hAnsi="TH SarabunIT๙" w:cs="TH SarabunIT๙"/>
          <w:sz w:val="32"/>
          <w:szCs w:val="32"/>
          <w:cs/>
        </w:rPr>
        <w:t>งานร่วมกับผู้อื่นได้ แก้ไขข้อขัดแย้ง</w:t>
      </w:r>
      <w:r w:rsidR="00057146">
        <w:rPr>
          <w:rFonts w:ascii="TH SarabunIT๙" w:hAnsi="TH SarabunIT๙" w:cs="TH SarabunIT๙"/>
          <w:sz w:val="32"/>
          <w:szCs w:val="32"/>
          <w:cs/>
        </w:rPr>
        <w:br/>
      </w:r>
      <w:r w:rsidRPr="00220686">
        <w:rPr>
          <w:rFonts w:ascii="TH SarabunIT๙" w:hAnsi="TH SarabunIT๙" w:cs="TH SarabunIT๙"/>
          <w:sz w:val="32"/>
          <w:szCs w:val="32"/>
          <w:cs/>
        </w:rPr>
        <w:t>โดยปราศจากการใช้ความรุนแรง</w:t>
      </w:r>
    </w:p>
    <w:p w14:paraId="1DD31CD3" w14:textId="77777777" w:rsidR="00301A9D" w:rsidRPr="00220686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220686">
        <w:rPr>
          <w:rFonts w:ascii="TH SarabunIT๙" w:hAnsi="TH SarabunIT๙" w:cs="TH SarabunIT๙"/>
          <w:sz w:val="32"/>
          <w:szCs w:val="32"/>
          <w:cs/>
        </w:rPr>
        <w:t>.๔ มีพัฒนาการด้านสติปัญญา สื่อสารได้ มีทักษะการคิดพื้นฐาน และแสวงหาความรู้ได้</w:t>
      </w:r>
    </w:p>
    <w:p w14:paraId="47058266" w14:textId="177C57BA" w:rsidR="00301A9D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220686">
        <w:rPr>
          <w:rFonts w:ascii="TH SarabunIT๙" w:hAnsi="TH SarabunIT๙" w:cs="TH SarabunIT๙"/>
          <w:sz w:val="32"/>
          <w:szCs w:val="32"/>
          <w:cs/>
        </w:rPr>
        <w:t>เด็กสนทนาโต้ตอบและเล่าเรื่องให้ผู้อื่นเข้าใจ ตั้งค าถามในสิ่งที่ตนเองสนใจหรือสงสัย และพยายามค้นหาค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220686">
        <w:rPr>
          <w:rFonts w:ascii="TH SarabunIT๙" w:hAnsi="TH SarabunIT๙" w:cs="TH SarabunIT๙"/>
          <w:sz w:val="32"/>
          <w:szCs w:val="32"/>
          <w:cs/>
        </w:rPr>
        <w:t xml:space="preserve">ตอบ อ่านนิทานและเล่าเรื่องที่ตนเอง อ่านได้เหมาะสมกับวัย มีความสามารถในการคิดรวบยอด </w:t>
      </w:r>
      <w:r w:rsidR="00057146">
        <w:rPr>
          <w:rFonts w:ascii="TH SarabunIT๙" w:hAnsi="TH SarabunIT๙" w:cs="TH SarabunIT๙"/>
          <w:sz w:val="32"/>
          <w:szCs w:val="32"/>
          <w:cs/>
        </w:rPr>
        <w:br/>
      </w:r>
      <w:r w:rsidRPr="00220686">
        <w:rPr>
          <w:rFonts w:ascii="TH SarabunIT๙" w:hAnsi="TH SarabunIT๙" w:cs="TH SarabunIT๙"/>
          <w:sz w:val="32"/>
          <w:szCs w:val="32"/>
          <w:cs/>
        </w:rPr>
        <w:t xml:space="preserve">การคิดเชิงเหตุผลทางคณิตศาสตร์และวิทยาศาสตร์ การคิดแก้ปัญหาและสามารถตัดสินใจในเรื่องง่ายๆ </w:t>
      </w:r>
      <w:r w:rsidR="00057146">
        <w:rPr>
          <w:rFonts w:ascii="TH SarabunIT๙" w:hAnsi="TH SarabunIT๙" w:cs="TH SarabunIT๙"/>
          <w:sz w:val="32"/>
          <w:szCs w:val="32"/>
          <w:cs/>
        </w:rPr>
        <w:br/>
      </w:r>
      <w:r w:rsidRPr="00220686">
        <w:rPr>
          <w:rFonts w:ascii="TH SarabunIT๙" w:hAnsi="TH SarabunIT๙" w:cs="TH SarabunIT๙"/>
          <w:sz w:val="32"/>
          <w:szCs w:val="32"/>
          <w:cs/>
        </w:rPr>
        <w:t>ไ</w:t>
      </w:r>
      <w:r>
        <w:rPr>
          <w:rFonts w:ascii="TH SarabunIT๙" w:hAnsi="TH SarabunIT๙" w:cs="TH SarabunIT๙" w:hint="cs"/>
          <w:sz w:val="32"/>
          <w:szCs w:val="32"/>
          <w:cs/>
        </w:rPr>
        <w:t>ด้</w:t>
      </w:r>
      <w:r w:rsidRPr="00220686">
        <w:rPr>
          <w:rFonts w:ascii="TH SarabunIT๙" w:hAnsi="TH SarabunIT๙" w:cs="TH SarabunIT๙"/>
          <w:sz w:val="32"/>
          <w:szCs w:val="32"/>
          <w:cs/>
        </w:rPr>
        <w:t>สร้างสรรค์ผลงานตามความคิดและจิตนาการ เช่น งานศิลปะ การเคลื่อนไหวท่าทาง การเล่นอิสระ เป็นต้น และ ใช้สื่อเทคโนโลยี เช่น แว่นขยาย แม่เหล็ก กล้องดิจิตอล เป็นต้น เป็นเครื่องมือในการเรียนรู้และแสวงหาความรู้ได</w:t>
      </w:r>
      <w:r>
        <w:rPr>
          <w:rFonts w:ascii="TH SarabunIT๙" w:hAnsi="TH SarabunIT๙" w:cs="TH SarabunIT๙" w:hint="cs"/>
          <w:sz w:val="32"/>
          <w:szCs w:val="32"/>
          <w:cs/>
        </w:rPr>
        <w:t>้</w:t>
      </w:r>
    </w:p>
    <w:p w14:paraId="3968624A" w14:textId="77777777" w:rsidR="00301A9D" w:rsidRDefault="00301A9D" w:rsidP="00301A9D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14:paraId="748F858D" w14:textId="77777777" w:rsidR="00301A9D" w:rsidRPr="009B5A62" w:rsidRDefault="00301A9D" w:rsidP="00301A9D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bookmarkStart w:id="11" w:name="_Hlk148970309"/>
      <w:r w:rsidRPr="009B5A62">
        <w:rPr>
          <w:rFonts w:ascii="TH SarabunIT๙" w:hAnsi="TH SarabunIT๙" w:cs="TH SarabunIT๙" w:hint="cs"/>
          <w:b/>
          <w:bCs/>
          <w:sz w:val="32"/>
          <w:szCs w:val="32"/>
          <w:cs/>
        </w:rPr>
        <w:t>การให้ระดับคุณภาพ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65"/>
        <w:gridCol w:w="6951"/>
      </w:tblGrid>
      <w:tr w:rsidR="00301A9D" w14:paraId="6047BB17" w14:textId="77777777" w:rsidTr="00493620">
        <w:tc>
          <w:tcPr>
            <w:tcW w:w="2065" w:type="dxa"/>
          </w:tcPr>
          <w:p w14:paraId="410355CD" w14:textId="183E47E6" w:rsidR="00301A9D" w:rsidRPr="00CD2F2D" w:rsidRDefault="00301A9D" w:rsidP="00057146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32"/>
              </w:rPr>
            </w:pPr>
            <w:r w:rsidRPr="00CD2F2D">
              <w:rPr>
                <w:rFonts w:ascii="TH SarabunIT๙" w:hAnsi="TH SarabunIT๙" w:cs="TH SarabunIT๙"/>
                <w:b/>
                <w:bCs/>
                <w:sz w:val="24"/>
                <w:szCs w:val="32"/>
                <w:cs/>
              </w:rPr>
              <w:t>ระดับคุณภาพ</w:t>
            </w:r>
          </w:p>
        </w:tc>
        <w:tc>
          <w:tcPr>
            <w:tcW w:w="6951" w:type="dxa"/>
          </w:tcPr>
          <w:p w14:paraId="37FF82BF" w14:textId="77777777" w:rsidR="00301A9D" w:rsidRPr="00CD2F2D" w:rsidRDefault="00301A9D" w:rsidP="00057146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32"/>
              </w:rPr>
            </w:pPr>
            <w:r w:rsidRPr="00CD2F2D">
              <w:rPr>
                <w:rFonts w:ascii="TH SarabunIT๙" w:hAnsi="TH SarabunIT๙" w:cs="TH SarabunIT๙"/>
                <w:b/>
                <w:bCs/>
                <w:sz w:val="24"/>
                <w:szCs w:val="32"/>
                <w:cs/>
              </w:rPr>
              <w:t>ประเด็นพิจารณา</w:t>
            </w:r>
          </w:p>
        </w:tc>
      </w:tr>
      <w:tr w:rsidR="00301A9D" w14:paraId="40324CDF" w14:textId="77777777" w:rsidTr="00493620">
        <w:tc>
          <w:tcPr>
            <w:tcW w:w="2065" w:type="dxa"/>
          </w:tcPr>
          <w:p w14:paraId="3AE15C2A" w14:textId="77777777" w:rsidR="00301A9D" w:rsidRPr="00057146" w:rsidRDefault="00301A9D" w:rsidP="0005714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5714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</w:t>
            </w:r>
            <w:r w:rsidRPr="0005714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ำ</w:t>
            </w:r>
            <w:r w:rsidRPr="0005714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ลังพัฒนา</w:t>
            </w:r>
          </w:p>
        </w:tc>
        <w:tc>
          <w:tcPr>
            <w:tcW w:w="6951" w:type="dxa"/>
          </w:tcPr>
          <w:p w14:paraId="729985EE" w14:textId="10F490D8" w:rsidR="00301A9D" w:rsidRPr="00220686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220686">
              <w:rPr>
                <w:rFonts w:ascii="TH SarabunIT๙" w:hAnsi="TH SarabunIT๙" w:cs="TH SarabunIT๙"/>
                <w:sz w:val="32"/>
                <w:szCs w:val="32"/>
                <w:cs/>
              </w:rPr>
              <w:t>มีพัฒนาการด้านร่างกาย อารมณ์ จิตใจ สังคม และสติปัญญา</w:t>
            </w:r>
            <w:r w:rsidR="00057146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220686">
              <w:rPr>
                <w:rFonts w:ascii="TH SarabunIT๙" w:hAnsi="TH SarabunIT๙" w:cs="TH SarabunIT๙"/>
                <w:sz w:val="32"/>
                <w:szCs w:val="32"/>
                <w:cs/>
              </w:rPr>
              <w:t>ยังไม่บรรลุตาม</w:t>
            </w:r>
          </w:p>
          <w:p w14:paraId="06B3F107" w14:textId="77777777" w:rsidR="00301A9D" w:rsidRDefault="00301A9D" w:rsidP="00493620">
            <w:p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0686">
              <w:rPr>
                <w:rFonts w:ascii="TH SarabunIT๙" w:hAnsi="TH SarabunIT๙" w:cs="TH SarabunIT๙"/>
                <w:sz w:val="32"/>
                <w:szCs w:val="32"/>
                <w:cs/>
              </w:rPr>
              <w:t>เป้าหมายที่สถานศึกษาก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220686">
              <w:rPr>
                <w:rFonts w:ascii="TH SarabunIT๙" w:hAnsi="TH SarabunIT๙" w:cs="TH SarabunIT๙"/>
                <w:sz w:val="32"/>
                <w:szCs w:val="32"/>
                <w:cs/>
              </w:rPr>
              <w:t>หนด</w:t>
            </w:r>
          </w:p>
        </w:tc>
      </w:tr>
      <w:tr w:rsidR="00301A9D" w14:paraId="5440840A" w14:textId="77777777" w:rsidTr="00493620">
        <w:tc>
          <w:tcPr>
            <w:tcW w:w="2065" w:type="dxa"/>
          </w:tcPr>
          <w:p w14:paraId="64BBCABF" w14:textId="77777777" w:rsidR="00301A9D" w:rsidRPr="00057146" w:rsidRDefault="00301A9D" w:rsidP="0005714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5714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ปานกลาง</w:t>
            </w:r>
          </w:p>
        </w:tc>
        <w:tc>
          <w:tcPr>
            <w:tcW w:w="6951" w:type="dxa"/>
          </w:tcPr>
          <w:p w14:paraId="135DE305" w14:textId="77777777" w:rsidR="00301A9D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220686">
              <w:rPr>
                <w:rFonts w:ascii="TH SarabunIT๙" w:hAnsi="TH SarabunIT๙" w:cs="TH SarabunIT๙"/>
                <w:sz w:val="32"/>
                <w:szCs w:val="32"/>
                <w:cs/>
              </w:rPr>
              <w:t>มีพัฒนาการด้านร่างกาย อารมณ์ จิตใจ สังคม และสติปัญญา ยังไม่บรรลุตาม</w:t>
            </w:r>
            <w:r w:rsidRPr="00CD2F2D">
              <w:rPr>
                <w:rFonts w:ascii="TH SarabunIT๙" w:hAnsi="TH SarabunIT๙" w:cs="TH SarabunIT๙"/>
                <w:sz w:val="32"/>
                <w:szCs w:val="32"/>
                <w:cs/>
              </w:rPr>
              <w:t>เป้าหมายที่สถานศึกษาก</w:t>
            </w:r>
            <w:r w:rsidRPr="00CD2F2D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CD2F2D">
              <w:rPr>
                <w:rFonts w:ascii="TH SarabunIT๙" w:hAnsi="TH SarabunIT๙" w:cs="TH SarabunIT๙"/>
                <w:sz w:val="32"/>
                <w:szCs w:val="32"/>
                <w:cs/>
              </w:rPr>
              <w:t>หนด</w:t>
            </w:r>
          </w:p>
          <w:p w14:paraId="13DB044C" w14:textId="77777777" w:rsidR="00301A9D" w:rsidRPr="00CD2F2D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2F2D">
              <w:rPr>
                <w:rFonts w:ascii="TH SarabunIT๙" w:hAnsi="TH SarabunIT๙" w:cs="TH SarabunIT๙"/>
                <w:sz w:val="32"/>
                <w:szCs w:val="32"/>
                <w:cs/>
              </w:rPr>
              <w:t>มีการจัดประสบการณ์การเรียนรู้ตามหลักสูตรและมีแผนงาน/โครงการ/กิจกรรม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/</w:t>
            </w:r>
            <w:r w:rsidRPr="00CD2F2D">
              <w:rPr>
                <w:rFonts w:ascii="TH SarabunIT๙" w:hAnsi="TH SarabunIT๙" w:cs="TH SarabunIT๙"/>
                <w:sz w:val="32"/>
                <w:szCs w:val="32"/>
                <w:cs/>
              </w:rPr>
              <w:t>เสริมในการพัฒนาเด็กที่ยังไม่บรรลุตามเป้าหมายที่สถานศึกษาก าหนด</w:t>
            </w:r>
          </w:p>
        </w:tc>
      </w:tr>
      <w:tr w:rsidR="00301A9D" w14:paraId="5D35AFF8" w14:textId="77777777" w:rsidTr="00493620">
        <w:tc>
          <w:tcPr>
            <w:tcW w:w="2065" w:type="dxa"/>
          </w:tcPr>
          <w:p w14:paraId="4A1668D2" w14:textId="77777777" w:rsidR="00301A9D" w:rsidRPr="00057146" w:rsidRDefault="00301A9D" w:rsidP="0005714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5714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ดี</w:t>
            </w:r>
          </w:p>
        </w:tc>
        <w:tc>
          <w:tcPr>
            <w:tcW w:w="6951" w:type="dxa"/>
          </w:tcPr>
          <w:p w14:paraId="58C01D6C" w14:textId="77777777" w:rsidR="00301A9D" w:rsidRPr="00CD2F2D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0686">
              <w:rPr>
                <w:rFonts w:ascii="TH SarabunIT๙" w:hAnsi="TH SarabunIT๙" w:cs="TH SarabunIT๙"/>
                <w:sz w:val="32"/>
                <w:szCs w:val="32"/>
                <w:cs/>
              </w:rPr>
              <w:t>มีพัฒนาการด้านร่างกาย อารมณ์ จิตใจ สังคม และสติปัญญา บรรลุตามเป้าหมาย</w:t>
            </w:r>
            <w:r w:rsidRPr="00CD2F2D">
              <w:rPr>
                <w:rFonts w:ascii="TH SarabunIT๙" w:hAnsi="TH SarabunIT๙" w:cs="TH SarabunIT๙"/>
                <w:sz w:val="32"/>
                <w:szCs w:val="32"/>
                <w:cs/>
              </w:rPr>
              <w:t>ที่สถานศึกษาก</w:t>
            </w:r>
            <w:r w:rsidRPr="00CD2F2D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CD2F2D">
              <w:rPr>
                <w:rFonts w:ascii="TH SarabunIT๙" w:hAnsi="TH SarabunIT๙" w:cs="TH SarabunIT๙"/>
                <w:sz w:val="32"/>
                <w:szCs w:val="32"/>
                <w:cs/>
              </w:rPr>
              <w:t>หนด</w:t>
            </w:r>
          </w:p>
        </w:tc>
      </w:tr>
      <w:tr w:rsidR="00301A9D" w14:paraId="2F65E171" w14:textId="77777777" w:rsidTr="00493620">
        <w:tc>
          <w:tcPr>
            <w:tcW w:w="2065" w:type="dxa"/>
          </w:tcPr>
          <w:p w14:paraId="6FACA0F8" w14:textId="77777777" w:rsidR="00301A9D" w:rsidRPr="00057146" w:rsidRDefault="00301A9D" w:rsidP="0005714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5714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lastRenderedPageBreak/>
              <w:t>ดีเลิศ</w:t>
            </w:r>
          </w:p>
        </w:tc>
        <w:tc>
          <w:tcPr>
            <w:tcW w:w="6951" w:type="dxa"/>
          </w:tcPr>
          <w:p w14:paraId="4CA84F2A" w14:textId="77777777" w:rsidR="00301A9D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220686">
              <w:rPr>
                <w:rFonts w:ascii="TH SarabunIT๙" w:hAnsi="TH SarabunIT๙" w:cs="TH SarabunIT๙"/>
                <w:sz w:val="32"/>
                <w:szCs w:val="32"/>
                <w:cs/>
              </w:rPr>
              <w:t>มีพัฒนาการด้านร่างกาย อารมณ์จิตใจ สังคม และสติปัญญา บรรลุตามเป้าหมาย</w:t>
            </w:r>
            <w:r w:rsidRPr="00CD2F2D">
              <w:rPr>
                <w:rFonts w:ascii="TH SarabunIT๙" w:hAnsi="TH SarabunIT๙" w:cs="TH SarabunIT๙"/>
                <w:sz w:val="32"/>
                <w:szCs w:val="32"/>
                <w:cs/>
              </w:rPr>
              <w:t>ที่สถานศึกษาก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CD2F2D">
              <w:rPr>
                <w:rFonts w:ascii="TH SarabunIT๙" w:hAnsi="TH SarabunIT๙" w:cs="TH SarabunIT๙"/>
                <w:sz w:val="32"/>
                <w:szCs w:val="32"/>
                <w:cs/>
              </w:rPr>
              <w:t>หนด</w:t>
            </w:r>
          </w:p>
          <w:p w14:paraId="6FF1EEDF" w14:textId="77777777" w:rsidR="00301A9D" w:rsidRPr="00CD2F2D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2F2D">
              <w:rPr>
                <w:rFonts w:ascii="TH SarabunIT๙" w:hAnsi="TH SarabunIT๙" w:cs="TH SarabunIT๙"/>
                <w:sz w:val="32"/>
                <w:szCs w:val="32"/>
                <w:cs/>
              </w:rPr>
              <w:t>มีการจัดประสบการณ์การเรียนรู้ตามหลักสูตรและมีแผนงาน/โครงการ/กิจกรรมเสริมในการพัฒนาเด็กอย่างเป็นระบบและต่อเนื่อง</w:t>
            </w:r>
          </w:p>
        </w:tc>
      </w:tr>
      <w:tr w:rsidR="00301A9D" w14:paraId="71FEDD09" w14:textId="77777777" w:rsidTr="00493620">
        <w:tc>
          <w:tcPr>
            <w:tcW w:w="2065" w:type="dxa"/>
          </w:tcPr>
          <w:p w14:paraId="72866C69" w14:textId="77777777" w:rsidR="00301A9D" w:rsidRPr="00057146" w:rsidRDefault="00301A9D" w:rsidP="0005714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5714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6951" w:type="dxa"/>
          </w:tcPr>
          <w:p w14:paraId="29F9F979" w14:textId="77777777" w:rsidR="00301A9D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220686">
              <w:rPr>
                <w:rFonts w:ascii="TH SarabunIT๙" w:hAnsi="TH SarabunIT๙" w:cs="TH SarabunIT๙"/>
                <w:sz w:val="32"/>
                <w:szCs w:val="32"/>
                <w:cs/>
              </w:rPr>
              <w:t>มีพัฒนาการด้านร่างกาย อารมณ์ จิตใจ สังคม และสติปัญญา บรรลุตามเป้าหมาย</w:t>
            </w:r>
            <w:r w:rsidRPr="00CD2F2D">
              <w:rPr>
                <w:rFonts w:ascii="TH SarabunIT๙" w:hAnsi="TH SarabunIT๙" w:cs="TH SarabunIT๙"/>
                <w:sz w:val="32"/>
                <w:szCs w:val="32"/>
                <w:cs/>
              </w:rPr>
              <w:t>ที่สถานศึกษาก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CD2F2D">
              <w:rPr>
                <w:rFonts w:ascii="TH SarabunIT๙" w:hAnsi="TH SarabunIT๙" w:cs="TH SarabunIT๙"/>
                <w:sz w:val="32"/>
                <w:szCs w:val="32"/>
                <w:cs/>
              </w:rPr>
              <w:t>หนด มีความพร้อมในการศึกษาระดับประถมศึกษ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า</w:t>
            </w:r>
          </w:p>
          <w:p w14:paraId="75E45E36" w14:textId="77777777" w:rsidR="00301A9D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2F2D">
              <w:rPr>
                <w:rFonts w:ascii="TH SarabunIT๙" w:hAnsi="TH SarabunIT๙" w:cs="TH SarabunIT๙"/>
                <w:sz w:val="32"/>
                <w:szCs w:val="32"/>
                <w:cs/>
              </w:rPr>
              <w:t>มีการจัดประสบการณ์การเรียนรู้ตามหลักสูตรและมีแผนงาน/โครงการ/กิจกรรมเสริมในการพัฒนาเด็กอย่างเป็นระบบและต่อเนื่อง</w:t>
            </w:r>
          </w:p>
          <w:p w14:paraId="54FF33DA" w14:textId="77777777" w:rsidR="00301A9D" w:rsidRPr="00CD2F2D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2F2D">
              <w:rPr>
                <w:rFonts w:ascii="TH SarabunIT๙" w:hAnsi="TH SarabunIT๙" w:cs="TH SarabunIT๙"/>
                <w:sz w:val="32"/>
                <w:szCs w:val="32"/>
                <w:cs/>
              </w:rPr>
              <w:t>มีส่วนร่วมของพ่อแม่ ครอบครัว ชุมชน และทุกฝ่ายที่เกี่ยวข้องในการส่งเสริม</w:t>
            </w:r>
          </w:p>
          <w:p w14:paraId="5D75244F" w14:textId="77777777" w:rsidR="00301A9D" w:rsidRDefault="00301A9D" w:rsidP="00493620">
            <w:p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220686">
              <w:rPr>
                <w:rFonts w:ascii="TH SarabunIT๙" w:hAnsi="TH SarabunIT๙" w:cs="TH SarabunIT๙"/>
                <w:sz w:val="32"/>
                <w:szCs w:val="32"/>
                <w:cs/>
              </w:rPr>
              <w:t>พัฒนาการของเด็ก</w:t>
            </w:r>
          </w:p>
        </w:tc>
      </w:tr>
      <w:bookmarkEnd w:id="11"/>
    </w:tbl>
    <w:p w14:paraId="3D9BC339" w14:textId="77777777" w:rsidR="00057146" w:rsidRDefault="00057146" w:rsidP="00057146">
      <w:pPr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5972A984" w14:textId="5FF7B9B2" w:rsidR="00301A9D" w:rsidRPr="00057146" w:rsidRDefault="00301A9D" w:rsidP="00057146">
      <w:pPr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57146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มาตรฐานที่ ๒ กระบวนการบริหารและการจัดการ</w:t>
      </w:r>
    </w:p>
    <w:p w14:paraId="1EDE018D" w14:textId="77777777" w:rsidR="00301A9D" w:rsidRPr="00F358F7" w:rsidRDefault="00301A9D" w:rsidP="00057146">
      <w:pPr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  <w:r w:rsidRPr="00F358F7">
        <w:rPr>
          <w:rFonts w:ascii="TH SarabunIT๙" w:hAnsi="TH SarabunIT๙" w:cs="TH SarabunIT๙"/>
          <w:sz w:val="32"/>
          <w:szCs w:val="32"/>
          <w:cs/>
        </w:rPr>
        <w:t>๒.๑ มีหลักสูตรครอบคลุมพัฒนาการทั้ง ๔ ด้าน สอดคล้องกับบริบทของท้องถิ่น</w:t>
      </w:r>
    </w:p>
    <w:p w14:paraId="45EE3479" w14:textId="77777777" w:rsidR="00301A9D" w:rsidRPr="00F358F7" w:rsidRDefault="00301A9D" w:rsidP="00057146">
      <w:pPr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  <w:r w:rsidRPr="00F358F7">
        <w:rPr>
          <w:rFonts w:ascii="TH SarabunIT๙" w:hAnsi="TH SarabunIT๙" w:cs="TH SarabunIT๙"/>
          <w:sz w:val="32"/>
          <w:szCs w:val="32"/>
          <w:cs/>
        </w:rPr>
        <w:t>๒.๒ จัดครูให้เพียงพอกับชั้นเรียน</w:t>
      </w:r>
    </w:p>
    <w:p w14:paraId="5E5FCCEA" w14:textId="77777777" w:rsidR="00301A9D" w:rsidRPr="00F358F7" w:rsidRDefault="00301A9D" w:rsidP="00057146">
      <w:pPr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  <w:r w:rsidRPr="00F358F7">
        <w:rPr>
          <w:rFonts w:ascii="TH SarabunIT๙" w:hAnsi="TH SarabunIT๙" w:cs="TH SarabunIT๙"/>
          <w:sz w:val="32"/>
          <w:szCs w:val="32"/>
          <w:cs/>
        </w:rPr>
        <w:t>๒.๓ ส่งเสริมให้ครูมีความเชี่ยวชาญด้านการจัดประสบการณ์</w:t>
      </w:r>
    </w:p>
    <w:p w14:paraId="1C450760" w14:textId="77777777" w:rsidR="00301A9D" w:rsidRPr="00F358F7" w:rsidRDefault="00301A9D" w:rsidP="00057146">
      <w:pPr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  <w:r w:rsidRPr="00F358F7">
        <w:rPr>
          <w:rFonts w:ascii="TH SarabunIT๙" w:hAnsi="TH SarabunIT๙" w:cs="TH SarabunIT๙"/>
          <w:sz w:val="32"/>
          <w:szCs w:val="32"/>
          <w:cs/>
        </w:rPr>
        <w:t>๒.๔ จัดสภาพแวดล้อมและสื่อเพื่อการเรียนรู้ อย่างปลอดภัยและเพียงพอ</w:t>
      </w:r>
    </w:p>
    <w:p w14:paraId="1F38A39A" w14:textId="77777777" w:rsidR="00301A9D" w:rsidRPr="00F358F7" w:rsidRDefault="00301A9D" w:rsidP="00057146">
      <w:pPr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  <w:r w:rsidRPr="00F358F7">
        <w:rPr>
          <w:rFonts w:ascii="TH SarabunIT๙" w:hAnsi="TH SarabunIT๙" w:cs="TH SarabunIT๙"/>
          <w:sz w:val="32"/>
          <w:szCs w:val="32"/>
          <w:cs/>
        </w:rPr>
        <w:t>๒.๕ ให้บริการสื่อเทคโนโลยีสารสนเทศและสื่อการเรียนรู้เพื่อสนับสนุนการจัดประสบการณ์ส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358F7">
        <w:rPr>
          <w:rFonts w:ascii="TH SarabunIT๙" w:hAnsi="TH SarabunIT๙" w:cs="TH SarabunIT๙"/>
          <w:sz w:val="32"/>
          <w:szCs w:val="32"/>
          <w:cs/>
        </w:rPr>
        <w:t>หรับครู</w:t>
      </w:r>
    </w:p>
    <w:p w14:paraId="5AE9077C" w14:textId="77777777" w:rsidR="00301A9D" w:rsidRDefault="00301A9D" w:rsidP="00057146">
      <w:pPr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  <w:r w:rsidRPr="00F358F7">
        <w:rPr>
          <w:rFonts w:ascii="TH SarabunIT๙" w:hAnsi="TH SarabunIT๙" w:cs="TH SarabunIT๙"/>
          <w:sz w:val="32"/>
          <w:szCs w:val="32"/>
          <w:cs/>
        </w:rPr>
        <w:t>๒.๖ มีระบบบริหารคุณภาพที่เปิดโอกาสให้ผู้เกี่ยวข้องทุกฝ่ายมีส่วนร่วม</w:t>
      </w:r>
    </w:p>
    <w:p w14:paraId="38D11742" w14:textId="77777777" w:rsidR="00301A9D" w:rsidRDefault="00301A9D" w:rsidP="00301A9D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14:paraId="48761871" w14:textId="77777777" w:rsidR="00301A9D" w:rsidRPr="00057146" w:rsidRDefault="00301A9D" w:rsidP="00057146">
      <w:pPr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57146">
        <w:rPr>
          <w:rFonts w:ascii="TH SarabunIT๙" w:hAnsi="TH SarabunIT๙" w:cs="TH SarabunIT๙"/>
          <w:b/>
          <w:bCs/>
          <w:sz w:val="32"/>
          <w:szCs w:val="32"/>
          <w:cs/>
        </w:rPr>
        <w:t>ค</w:t>
      </w:r>
      <w:r w:rsidRPr="00057146">
        <w:rPr>
          <w:rFonts w:ascii="TH SarabunIT๙" w:hAnsi="TH SarabunIT๙" w:cs="TH SarabunIT๙" w:hint="cs"/>
          <w:b/>
          <w:bCs/>
          <w:sz w:val="32"/>
          <w:szCs w:val="32"/>
          <w:cs/>
        </w:rPr>
        <w:t>ำ</w:t>
      </w:r>
      <w:r w:rsidRPr="00057146">
        <w:rPr>
          <w:rFonts w:ascii="TH SarabunIT๙" w:hAnsi="TH SarabunIT๙" w:cs="TH SarabunIT๙"/>
          <w:b/>
          <w:bCs/>
          <w:sz w:val="32"/>
          <w:szCs w:val="32"/>
          <w:cs/>
        </w:rPr>
        <w:t>อธิบาย</w:t>
      </w:r>
    </w:p>
    <w:p w14:paraId="75947C3E" w14:textId="77777777" w:rsidR="00301A9D" w:rsidRPr="00057146" w:rsidRDefault="00301A9D" w:rsidP="00057146">
      <w:pPr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57146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มาตรฐานที่ ๒ กระบวนการบริหารและการจัดการ</w:t>
      </w:r>
    </w:p>
    <w:p w14:paraId="5C6F4484" w14:textId="083FF119" w:rsidR="00301A9D" w:rsidRPr="00F358F7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F358F7">
        <w:rPr>
          <w:rFonts w:ascii="TH SarabunIT๙" w:hAnsi="TH SarabunIT๙" w:cs="TH SarabunIT๙"/>
          <w:sz w:val="32"/>
          <w:szCs w:val="32"/>
          <w:cs/>
        </w:rPr>
        <w:t>สถานศึกษาด</w:t>
      </w:r>
      <w:r>
        <w:rPr>
          <w:rFonts w:ascii="TH SarabunIT๙" w:hAnsi="TH SarabunIT๙" w:cs="TH SarabunIT๙" w:hint="cs"/>
          <w:sz w:val="32"/>
          <w:szCs w:val="32"/>
          <w:cs/>
        </w:rPr>
        <w:t>ำเ</w:t>
      </w:r>
      <w:r w:rsidRPr="00F358F7">
        <w:rPr>
          <w:rFonts w:ascii="TH SarabunIT๙" w:hAnsi="TH SarabunIT๙" w:cs="TH SarabunIT๙"/>
          <w:sz w:val="32"/>
          <w:szCs w:val="32"/>
          <w:cs/>
        </w:rPr>
        <w:t>นินการบริหารและจัดการสถานศึกษาที่ครอบคลุมด้านวิชาการ ด้านครู และ</w:t>
      </w:r>
      <w:r w:rsidR="00057146">
        <w:rPr>
          <w:rFonts w:ascii="TH SarabunIT๙" w:hAnsi="TH SarabunIT๙" w:cs="TH SarabunIT๙"/>
          <w:sz w:val="32"/>
          <w:szCs w:val="32"/>
          <w:cs/>
        </w:rPr>
        <w:br/>
      </w:r>
      <w:r w:rsidRPr="00F358F7">
        <w:rPr>
          <w:rFonts w:ascii="TH SarabunIT๙" w:hAnsi="TH SarabunIT๙" w:cs="TH SarabunIT๙"/>
          <w:sz w:val="32"/>
          <w:szCs w:val="32"/>
          <w:cs/>
        </w:rPr>
        <w:t>ด้า</w:t>
      </w:r>
      <w:r>
        <w:rPr>
          <w:rFonts w:ascii="TH SarabunIT๙" w:hAnsi="TH SarabunIT๙" w:cs="TH SarabunIT๙" w:hint="cs"/>
          <w:sz w:val="32"/>
          <w:szCs w:val="32"/>
          <w:cs/>
        </w:rPr>
        <w:t>น</w:t>
      </w:r>
      <w:r w:rsidRPr="00F358F7">
        <w:rPr>
          <w:rFonts w:ascii="TH SarabunIT๙" w:hAnsi="TH SarabunIT๙" w:cs="TH SarabunIT๙"/>
          <w:sz w:val="32"/>
          <w:szCs w:val="32"/>
          <w:cs/>
        </w:rPr>
        <w:t xml:space="preserve">บุคลากร ด้านข้อมูลสารสนเทศ ด้านสภาพแวดล้อมและสื่อเพื่อการเรียนรู้ และด้านระบบประกันภายใน </w:t>
      </w:r>
      <w:r w:rsidR="00057146">
        <w:rPr>
          <w:rFonts w:ascii="TH SarabunIT๙" w:hAnsi="TH SarabunIT๙" w:cs="TH SarabunIT๙"/>
          <w:sz w:val="32"/>
          <w:szCs w:val="32"/>
          <w:cs/>
        </w:rPr>
        <w:br/>
      </w:r>
      <w:r w:rsidRPr="00F358F7">
        <w:rPr>
          <w:rFonts w:ascii="TH SarabunIT๙" w:hAnsi="TH SarabunIT๙" w:cs="TH SarabunIT๙"/>
          <w:sz w:val="32"/>
          <w:szCs w:val="32"/>
          <w:cs/>
        </w:rPr>
        <w:t>โดยเปิดโอกาสให้ผู้เกี่ยวข้องทุกฝ่ายมีส่วนร่วมในการจัดการศึกษา มีการก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358F7">
        <w:rPr>
          <w:rFonts w:ascii="TH SarabunIT๙" w:hAnsi="TH SarabunIT๙" w:cs="TH SarabunIT๙"/>
          <w:sz w:val="32"/>
          <w:szCs w:val="32"/>
          <w:cs/>
        </w:rPr>
        <w:t>กับติดตามการด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358F7">
        <w:rPr>
          <w:rFonts w:ascii="TH SarabunIT๙" w:hAnsi="TH SarabunIT๙" w:cs="TH SarabunIT๙"/>
          <w:sz w:val="32"/>
          <w:szCs w:val="32"/>
          <w:cs/>
        </w:rPr>
        <w:t>เนินงานอย่างเป็นระบบและต่อเนื่อง เพื่อสร้างความมั่นใจต่อคุณภาพการจัดการศึกษาของสถานศึกษา</w:t>
      </w:r>
    </w:p>
    <w:p w14:paraId="33A46EAB" w14:textId="77777777" w:rsidR="00301A9D" w:rsidRPr="00F358F7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F358F7">
        <w:rPr>
          <w:rFonts w:ascii="TH SarabunIT๙" w:hAnsi="TH SarabunIT๙" w:cs="TH SarabunIT๙"/>
          <w:sz w:val="32"/>
          <w:szCs w:val="32"/>
          <w:cs/>
        </w:rPr>
        <w:t>๒.๑ มีหลักสูตรครอบคลุมพัฒนาการทั้ง ๔ ด้าน สอดคล้องกับบริบทของท้องถิ่น</w:t>
      </w:r>
    </w:p>
    <w:p w14:paraId="3CB283E2" w14:textId="16AE4146" w:rsidR="00301A9D" w:rsidRPr="00F358F7" w:rsidRDefault="00301A9D" w:rsidP="00057146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F358F7">
        <w:rPr>
          <w:rFonts w:ascii="TH SarabunIT๙" w:hAnsi="TH SarabunIT๙" w:cs="TH SarabunIT๙"/>
          <w:sz w:val="32"/>
          <w:szCs w:val="32"/>
          <w:cs/>
        </w:rPr>
        <w:t xml:space="preserve">สถานศึกษามีหลักสูตรสถานศึกษาที่ยืดหยุ่น และสอดคล้องกับหลักสูตรการศึกษาปฐมวัย </w:t>
      </w:r>
      <w:r w:rsidR="00057146">
        <w:rPr>
          <w:rFonts w:ascii="TH SarabunIT๙" w:hAnsi="TH SarabunIT๙" w:cs="TH SarabunIT๙"/>
          <w:sz w:val="32"/>
          <w:szCs w:val="32"/>
          <w:cs/>
        </w:rPr>
        <w:br/>
      </w:r>
      <w:r w:rsidRPr="00F358F7">
        <w:rPr>
          <w:rFonts w:ascii="TH SarabunIT๙" w:hAnsi="TH SarabunIT๙" w:cs="TH SarabunIT๙"/>
          <w:sz w:val="32"/>
          <w:szCs w:val="32"/>
          <w:cs/>
        </w:rPr>
        <w:t>โด</w:t>
      </w:r>
      <w:r>
        <w:rPr>
          <w:rFonts w:ascii="TH SarabunIT๙" w:hAnsi="TH SarabunIT๙" w:cs="TH SarabunIT๙" w:hint="cs"/>
          <w:sz w:val="32"/>
          <w:szCs w:val="32"/>
          <w:cs/>
        </w:rPr>
        <w:t>ย</w:t>
      </w:r>
      <w:r w:rsidRPr="00F358F7">
        <w:rPr>
          <w:rFonts w:ascii="TH SarabunIT๙" w:hAnsi="TH SarabunIT๙" w:cs="TH SarabunIT๙"/>
          <w:sz w:val="32"/>
          <w:szCs w:val="32"/>
          <w:cs/>
        </w:rPr>
        <w:t>สถานศึกษาออกแบบการจัดประสบการณ์ที่เตรียมความพร้อมและไม่เร่งรัดวิชาการ เน้นการเรียนรู้ผ่านการเล่นและการลงมือปฏิบัติ ตอบสนองความต้องการและความแตกต่างของเด็กปกติและกลุ่มเป้าหมายเฉพาะ และสอดคล้องกับวิถีชีวิตของครอบครัว ชุมชนและท้องถิ่น</w:t>
      </w:r>
    </w:p>
    <w:p w14:paraId="277A54F0" w14:textId="77777777" w:rsidR="00301A9D" w:rsidRPr="00F358F7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F358F7">
        <w:rPr>
          <w:rFonts w:ascii="TH SarabunIT๙" w:hAnsi="TH SarabunIT๙" w:cs="TH SarabunIT๙"/>
          <w:sz w:val="32"/>
          <w:szCs w:val="32"/>
          <w:cs/>
        </w:rPr>
        <w:t>๒.๒ จัดครูให้เพียงพอกับชั้นเรียน</w:t>
      </w:r>
    </w:p>
    <w:p w14:paraId="31F48C5A" w14:textId="360AD519" w:rsidR="00301A9D" w:rsidRPr="00F358F7" w:rsidRDefault="00301A9D" w:rsidP="00057146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F358F7">
        <w:rPr>
          <w:rFonts w:ascii="TH SarabunIT๙" w:hAnsi="TH SarabunIT๙" w:cs="TH SarabunIT๙"/>
          <w:sz w:val="32"/>
          <w:szCs w:val="32"/>
          <w:cs/>
        </w:rPr>
        <w:t>สถานศึกษาจัดครูให้เหมาะสมกับภารกิจการสอนหรือจัดครูที่จบการศึกษาปฐมวัย หรือผ่านการอบรมการศึกษาปฐมวัยอย่างเพียงพอกับชั้นเรียน</w:t>
      </w:r>
    </w:p>
    <w:p w14:paraId="0DB91E88" w14:textId="77777777" w:rsidR="00301A9D" w:rsidRPr="00F358F7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F358F7">
        <w:rPr>
          <w:rFonts w:ascii="TH SarabunIT๙" w:hAnsi="TH SarabunIT๙" w:cs="TH SarabunIT๙"/>
          <w:sz w:val="32"/>
          <w:szCs w:val="32"/>
          <w:cs/>
        </w:rPr>
        <w:t>๒.๓ ส่งเสริมให้ครูมีความเชี่ยวชาญด้านการจัดประสบการณ์</w:t>
      </w:r>
    </w:p>
    <w:p w14:paraId="11D505F9" w14:textId="589E0289" w:rsidR="00301A9D" w:rsidRPr="00F358F7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F358F7">
        <w:rPr>
          <w:rFonts w:ascii="TH SarabunIT๙" w:hAnsi="TH SarabunIT๙" w:cs="TH SarabunIT๙"/>
          <w:sz w:val="32"/>
          <w:szCs w:val="32"/>
          <w:cs/>
        </w:rPr>
        <w:t xml:space="preserve">พัฒนาครูและบุคลากรให้มีความรู้ความสามารถในการวิเคราะห์และออกแบบหลักสูตรสถานศึกษา </w:t>
      </w:r>
      <w:r w:rsidR="00057146">
        <w:rPr>
          <w:rFonts w:ascii="TH SarabunIT๙" w:hAnsi="TH SarabunIT๙" w:cs="TH SarabunIT๙"/>
          <w:sz w:val="32"/>
          <w:szCs w:val="32"/>
          <w:cs/>
        </w:rPr>
        <w:br/>
      </w:r>
      <w:r w:rsidRPr="00F358F7">
        <w:rPr>
          <w:rFonts w:ascii="TH SarabunIT๙" w:hAnsi="TH SarabunIT๙" w:cs="TH SarabunIT๙"/>
          <w:sz w:val="32"/>
          <w:szCs w:val="32"/>
          <w:cs/>
        </w:rPr>
        <w:t>มีทักษะในการจัดประสบการณ์และการประเมินพัฒนาการเด็ก ใช้ประสบการณ์ส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358F7">
        <w:rPr>
          <w:rFonts w:ascii="TH SarabunIT๙" w:hAnsi="TH SarabunIT๙" w:cs="TH SarabunIT๙"/>
          <w:sz w:val="32"/>
          <w:szCs w:val="32"/>
          <w:cs/>
        </w:rPr>
        <w:t>คัญในการออกแบบการจัดกิจกรรม มีการสังเกตและประเมินพัฒนาการเด็กเป็นรายบุคคล มีปฏิสัมพันธ์ที่ดีกับเด็กและครอบครัว</w:t>
      </w:r>
    </w:p>
    <w:p w14:paraId="3452EEA2" w14:textId="603E820E" w:rsidR="00301A9D" w:rsidRPr="00F358F7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F358F7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๒.๔ </w:t>
      </w:r>
      <w:r w:rsidRPr="00057146">
        <w:rPr>
          <w:rFonts w:ascii="TH SarabunIT๙" w:hAnsi="TH SarabunIT๙" w:cs="TH SarabunIT๙"/>
          <w:spacing w:val="-2"/>
          <w:sz w:val="32"/>
          <w:szCs w:val="32"/>
          <w:cs/>
        </w:rPr>
        <w:t>จัดสภาพแวดล้อมและสื่อเพื่อการเรียนรู้ อย่างปลอดภัยและเพียงพอสถานศึกษาจั</w:t>
      </w:r>
      <w:r w:rsidR="00057146" w:rsidRPr="00057146">
        <w:rPr>
          <w:rFonts w:ascii="TH SarabunIT๙" w:hAnsi="TH SarabunIT๙" w:cs="TH SarabunIT๙" w:hint="cs"/>
          <w:spacing w:val="-2"/>
          <w:sz w:val="32"/>
          <w:szCs w:val="32"/>
          <w:cs/>
        </w:rPr>
        <w:t>ด</w:t>
      </w:r>
      <w:r w:rsidRPr="00057146">
        <w:rPr>
          <w:rFonts w:ascii="TH SarabunIT๙" w:hAnsi="TH SarabunIT๙" w:cs="TH SarabunIT๙"/>
          <w:spacing w:val="-2"/>
          <w:sz w:val="32"/>
          <w:szCs w:val="32"/>
          <w:cs/>
        </w:rPr>
        <w:t>สภาพแวดล้อม</w:t>
      </w:r>
      <w:r w:rsidRPr="00F358F7">
        <w:rPr>
          <w:rFonts w:ascii="TH SarabunIT๙" w:hAnsi="TH SarabunIT๙" w:cs="TH SarabunIT๙"/>
          <w:sz w:val="32"/>
          <w:szCs w:val="32"/>
          <w:cs/>
        </w:rPr>
        <w:t>ภายในและภายนอกห้องเรียนที่ค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358F7">
        <w:rPr>
          <w:rFonts w:ascii="TH SarabunIT๙" w:hAnsi="TH SarabunIT๙" w:cs="TH SarabunIT๙"/>
          <w:sz w:val="32"/>
          <w:szCs w:val="32"/>
          <w:cs/>
        </w:rPr>
        <w:t>นึงถึงความปลอดภัย ส่งเสริมให้เกิดการเรียนรู้เป็นรายบุคคลและรายกลุ่ม เล่นแบบร่วมมือร่วมใจ มีมุมประสบการณ์หลากหลาย มีสื่อการเรียนรู้ เช่น ของเล่น หนังสือนิทาน สื่อจากธรรมชาติ สื่อส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358F7">
        <w:rPr>
          <w:rFonts w:ascii="TH SarabunIT๙" w:hAnsi="TH SarabunIT๙" w:cs="TH SarabunIT๙"/>
          <w:sz w:val="32"/>
          <w:szCs w:val="32"/>
          <w:cs/>
        </w:rPr>
        <w:t>หรับเด็กมุด ลอด ปีนป่าย สื่อเทคโนโลยีสื่อเพื่อการสืบเสาะหาความรู้</w:t>
      </w:r>
    </w:p>
    <w:p w14:paraId="6C999A23" w14:textId="77777777" w:rsidR="00301A9D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F358F7">
        <w:rPr>
          <w:rFonts w:ascii="TH SarabunIT๙" w:hAnsi="TH SarabunIT๙" w:cs="TH SarabunIT๙"/>
          <w:sz w:val="32"/>
          <w:szCs w:val="32"/>
          <w:cs/>
        </w:rPr>
        <w:t>๒.๕ ให้บริการสื่อเทคโนโลยีสารสนเทศและสื่อการเรียนรู้เพื่อสนับสนุนการจัดประสบการณ์ส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358F7">
        <w:rPr>
          <w:rFonts w:ascii="TH SarabunIT๙" w:hAnsi="TH SarabunIT๙" w:cs="TH SarabunIT๙"/>
          <w:sz w:val="32"/>
          <w:szCs w:val="32"/>
          <w:cs/>
        </w:rPr>
        <w:t>หรับครูสถานศึกษาอ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358F7">
        <w:rPr>
          <w:rFonts w:ascii="TH SarabunIT๙" w:hAnsi="TH SarabunIT๙" w:cs="TH SarabunIT๙"/>
          <w:sz w:val="32"/>
          <w:szCs w:val="32"/>
          <w:cs/>
        </w:rPr>
        <w:t>นวยความสะดวก และให้บริการสื่อเทคโนโลยีสารสนเทศ วัสดุและอุปกรณ์สนับสนุนการจัดประสบการณ์และพัฒนาคร</w:t>
      </w:r>
      <w:r>
        <w:rPr>
          <w:rFonts w:ascii="TH SarabunIT๙" w:hAnsi="TH SarabunIT๙" w:cs="TH SarabunIT๙" w:hint="cs"/>
          <w:sz w:val="32"/>
          <w:szCs w:val="32"/>
          <w:cs/>
        </w:rPr>
        <w:t>ู</w:t>
      </w:r>
    </w:p>
    <w:p w14:paraId="5BBB1006" w14:textId="77777777" w:rsidR="00301A9D" w:rsidRPr="00F34968" w:rsidRDefault="00301A9D" w:rsidP="00301A9D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F34968">
        <w:rPr>
          <w:rFonts w:ascii="TH SarabunIT๙" w:hAnsi="TH SarabunIT๙" w:cs="TH SarabunIT๙"/>
          <w:sz w:val="32"/>
          <w:szCs w:val="32"/>
          <w:cs/>
        </w:rPr>
        <w:t>๒.๖ มีระบบบริหารคุณภาพที่เปิดโอกาสให้ผู้เกี่ยวข้องทุกฝ่ายมีส่วนร่วม</w:t>
      </w:r>
    </w:p>
    <w:p w14:paraId="2D9401E8" w14:textId="33C9A6FD" w:rsidR="00057146" w:rsidRDefault="00301A9D" w:rsidP="00301A9D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F34968">
        <w:rPr>
          <w:rFonts w:ascii="TH SarabunIT๙" w:hAnsi="TH SarabunIT๙" w:cs="TH SarabunIT๙"/>
          <w:sz w:val="32"/>
          <w:szCs w:val="32"/>
          <w:cs/>
        </w:rPr>
        <w:t>สถานศึกษาก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34968">
        <w:rPr>
          <w:rFonts w:ascii="TH SarabunIT๙" w:hAnsi="TH SarabunIT๙" w:cs="TH SarabunIT๙"/>
          <w:sz w:val="32"/>
          <w:szCs w:val="32"/>
          <w:cs/>
        </w:rPr>
        <w:t>หนดมาตรฐานการศึกษาของสถานศึกษาที่สอดคล้องกับมาตรฐานการศึกษาปฐมวัย และ</w:t>
      </w:r>
      <w:r w:rsidR="00057146">
        <w:rPr>
          <w:rFonts w:ascii="TH SarabunIT๙" w:hAnsi="TH SarabunIT๙" w:cs="TH SarabunIT๙"/>
          <w:sz w:val="32"/>
          <w:szCs w:val="32"/>
          <w:cs/>
        </w:rPr>
        <w:br/>
      </w:r>
      <w:r w:rsidRPr="00F34968">
        <w:rPr>
          <w:rFonts w:ascii="TH SarabunIT๙" w:hAnsi="TH SarabunIT๙" w:cs="TH SarabunIT๙"/>
          <w:sz w:val="32"/>
          <w:szCs w:val="32"/>
          <w:cs/>
        </w:rPr>
        <w:t>อ</w:t>
      </w:r>
      <w:r w:rsidR="00057146">
        <w:rPr>
          <w:rFonts w:ascii="TH SarabunIT๙" w:hAnsi="TH SarabunIT๙" w:cs="TH SarabunIT๙" w:hint="cs"/>
          <w:sz w:val="32"/>
          <w:szCs w:val="32"/>
          <w:cs/>
        </w:rPr>
        <w:t>ัต</w:t>
      </w:r>
      <w:r w:rsidRPr="00F34968">
        <w:rPr>
          <w:rFonts w:ascii="TH SarabunIT๙" w:hAnsi="TH SarabunIT๙" w:cs="TH SarabunIT๙"/>
          <w:sz w:val="32"/>
          <w:szCs w:val="32"/>
          <w:cs/>
        </w:rPr>
        <w:t>ลักษณ์ที่สถานศึกษาก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34968">
        <w:rPr>
          <w:rFonts w:ascii="TH SarabunIT๙" w:hAnsi="TH SarabunIT๙" w:cs="TH SarabunIT๙"/>
          <w:sz w:val="32"/>
          <w:szCs w:val="32"/>
          <w:cs/>
        </w:rPr>
        <w:t>หนด จัดท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34968">
        <w:rPr>
          <w:rFonts w:ascii="TH SarabunIT๙" w:hAnsi="TH SarabunIT๙" w:cs="TH SarabunIT๙"/>
          <w:sz w:val="32"/>
          <w:szCs w:val="32"/>
          <w:cs/>
        </w:rPr>
        <w:t>แผนพัฒนาการศึกษาของสถานศึกษาที่สอดคล้องกับมาตรฐาน</w:t>
      </w:r>
      <w:r w:rsidR="00057146">
        <w:rPr>
          <w:rFonts w:ascii="TH SarabunIT๙" w:hAnsi="TH SarabunIT๙" w:cs="TH SarabunIT๙"/>
          <w:sz w:val="32"/>
          <w:szCs w:val="32"/>
          <w:cs/>
        </w:rPr>
        <w:br/>
      </w:r>
      <w:r w:rsidRPr="00F34968">
        <w:rPr>
          <w:rFonts w:ascii="TH SarabunIT๙" w:hAnsi="TH SarabunIT๙" w:cs="TH SarabunIT๙"/>
          <w:sz w:val="32"/>
          <w:szCs w:val="32"/>
          <w:cs/>
        </w:rPr>
        <w:t>ที่สถานศึกษาก</w:t>
      </w:r>
      <w:r>
        <w:rPr>
          <w:rFonts w:ascii="TH SarabunIT๙" w:hAnsi="TH SarabunIT๙" w:cs="TH SarabunIT๙" w:hint="cs"/>
          <w:sz w:val="32"/>
          <w:szCs w:val="32"/>
          <w:cs/>
        </w:rPr>
        <w:t>ำห</w:t>
      </w:r>
      <w:r w:rsidRPr="00F34968">
        <w:rPr>
          <w:rFonts w:ascii="TH SarabunIT๙" w:hAnsi="TH SarabunIT๙" w:cs="TH SarabunIT๙"/>
          <w:sz w:val="32"/>
          <w:szCs w:val="32"/>
          <w:cs/>
        </w:rPr>
        <w:t>นดและด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34968">
        <w:rPr>
          <w:rFonts w:ascii="TH SarabunIT๙" w:hAnsi="TH SarabunIT๙" w:cs="TH SarabunIT๙"/>
          <w:sz w:val="32"/>
          <w:szCs w:val="32"/>
          <w:cs/>
        </w:rPr>
        <w:t>เนินการตามแผน มีการประเมินผลและตรวจสอบคุณภาพภายในสถานศึกษ</w:t>
      </w:r>
      <w:r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F34968">
        <w:rPr>
          <w:rFonts w:ascii="TH SarabunIT๙" w:hAnsi="TH SarabunIT๙" w:cs="TH SarabunIT๙"/>
          <w:sz w:val="32"/>
          <w:szCs w:val="32"/>
          <w:cs/>
        </w:rPr>
        <w:t>ติดตามผลการด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34968">
        <w:rPr>
          <w:rFonts w:ascii="TH SarabunIT๙" w:hAnsi="TH SarabunIT๙" w:cs="TH SarabunIT๙"/>
          <w:sz w:val="32"/>
          <w:szCs w:val="32"/>
          <w:cs/>
        </w:rPr>
        <w:t>เนินงานและจัดท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34968">
        <w:rPr>
          <w:rFonts w:ascii="TH SarabunIT๙" w:hAnsi="TH SarabunIT๙" w:cs="TH SarabunIT๙"/>
          <w:sz w:val="32"/>
          <w:szCs w:val="32"/>
          <w:cs/>
        </w:rPr>
        <w:t>รายงานผลการประเมินตนเองประจ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34968">
        <w:rPr>
          <w:rFonts w:ascii="TH SarabunIT๙" w:hAnsi="TH SarabunIT๙" w:cs="TH SarabunIT๙"/>
          <w:sz w:val="32"/>
          <w:szCs w:val="32"/>
          <w:cs/>
        </w:rPr>
        <w:t>ปี น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34968">
        <w:rPr>
          <w:rFonts w:ascii="TH SarabunIT๙" w:hAnsi="TH SarabunIT๙" w:cs="TH SarabunIT๙"/>
          <w:sz w:val="32"/>
          <w:szCs w:val="32"/>
          <w:cs/>
        </w:rPr>
        <w:t>ผลการประเมินไปปรับปรุง</w:t>
      </w:r>
      <w:r w:rsidR="00057146">
        <w:rPr>
          <w:rFonts w:ascii="TH SarabunIT๙" w:hAnsi="TH SarabunIT๙" w:cs="TH SarabunIT๙"/>
          <w:sz w:val="32"/>
          <w:szCs w:val="32"/>
          <w:cs/>
        </w:rPr>
        <w:br/>
      </w:r>
      <w:r w:rsidRPr="00F34968">
        <w:rPr>
          <w:rFonts w:ascii="TH SarabunIT๙" w:hAnsi="TH SarabunIT๙" w:cs="TH SarabunIT๙"/>
          <w:sz w:val="32"/>
          <w:szCs w:val="32"/>
          <w:cs/>
        </w:rPr>
        <w:t>และพัฒนาคุณภาพของสถานศึกษา โดนผู้ปกครองและผู้เกี่ยวข้องทุกฝ่ายมีส่วนร่วม และจัดส่งรายงานผล</w:t>
      </w:r>
      <w:r w:rsidR="00057146">
        <w:rPr>
          <w:rFonts w:ascii="TH SarabunIT๙" w:hAnsi="TH SarabunIT๙" w:cs="TH SarabunIT๙"/>
          <w:sz w:val="32"/>
          <w:szCs w:val="32"/>
          <w:cs/>
        </w:rPr>
        <w:br/>
      </w:r>
      <w:r w:rsidRPr="00F34968">
        <w:rPr>
          <w:rFonts w:ascii="TH SarabunIT๙" w:hAnsi="TH SarabunIT๙" w:cs="TH SarabunIT๙"/>
          <w:sz w:val="32"/>
          <w:szCs w:val="32"/>
          <w:cs/>
        </w:rPr>
        <w:t>การประเมินตนเองให้หน่วยงานตนสังกัด</w:t>
      </w:r>
    </w:p>
    <w:p w14:paraId="326291D1" w14:textId="3ABE3214" w:rsidR="00301A9D" w:rsidRPr="009B5A62" w:rsidRDefault="00301A9D" w:rsidP="00301A9D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9B5A62">
        <w:rPr>
          <w:rFonts w:ascii="TH SarabunIT๙" w:hAnsi="TH SarabunIT๙" w:cs="TH SarabunIT๙" w:hint="cs"/>
          <w:b/>
          <w:bCs/>
          <w:sz w:val="32"/>
          <w:szCs w:val="32"/>
          <w:cs/>
        </w:rPr>
        <w:t>การให้ระดับคุณภาพ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65"/>
        <w:gridCol w:w="6951"/>
      </w:tblGrid>
      <w:tr w:rsidR="00301A9D" w14:paraId="11E47891" w14:textId="77777777" w:rsidTr="00057146">
        <w:trPr>
          <w:tblHeader/>
        </w:trPr>
        <w:tc>
          <w:tcPr>
            <w:tcW w:w="2065" w:type="dxa"/>
          </w:tcPr>
          <w:p w14:paraId="0A80DE63" w14:textId="77777777" w:rsidR="00301A9D" w:rsidRPr="00CD2F2D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32"/>
              </w:rPr>
            </w:pPr>
            <w:bookmarkStart w:id="12" w:name="_Hlk148971375"/>
            <w:r w:rsidRPr="00CD2F2D">
              <w:rPr>
                <w:rFonts w:ascii="TH SarabunIT๙" w:hAnsi="TH SarabunIT๙" w:cs="TH SarabunIT๙"/>
                <w:b/>
                <w:bCs/>
                <w:sz w:val="24"/>
                <w:szCs w:val="32"/>
                <w:cs/>
              </w:rPr>
              <w:t>ระดับคุณภาพ</w:t>
            </w:r>
          </w:p>
        </w:tc>
        <w:tc>
          <w:tcPr>
            <w:tcW w:w="6951" w:type="dxa"/>
          </w:tcPr>
          <w:p w14:paraId="0CE03F2E" w14:textId="77777777" w:rsidR="00301A9D" w:rsidRPr="00CD2F2D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32"/>
              </w:rPr>
            </w:pPr>
            <w:r w:rsidRPr="00CD2F2D">
              <w:rPr>
                <w:rFonts w:ascii="TH SarabunIT๙" w:hAnsi="TH SarabunIT๙" w:cs="TH SarabunIT๙"/>
                <w:b/>
                <w:bCs/>
                <w:sz w:val="24"/>
                <w:szCs w:val="32"/>
                <w:cs/>
              </w:rPr>
              <w:t>ประเด็นพิจารณา</w:t>
            </w:r>
          </w:p>
        </w:tc>
      </w:tr>
      <w:tr w:rsidR="00301A9D" w14:paraId="3F6FBEF9" w14:textId="77777777" w:rsidTr="00493620">
        <w:tc>
          <w:tcPr>
            <w:tcW w:w="2065" w:type="dxa"/>
          </w:tcPr>
          <w:p w14:paraId="04F216A4" w14:textId="77777777" w:rsidR="00301A9D" w:rsidRPr="00057146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5714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</w:t>
            </w:r>
            <w:r w:rsidRPr="0005714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ำ</w:t>
            </w:r>
            <w:r w:rsidRPr="0005714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ลังพัฒนา</w:t>
            </w:r>
          </w:p>
        </w:tc>
        <w:tc>
          <w:tcPr>
            <w:tcW w:w="6951" w:type="dxa"/>
          </w:tcPr>
          <w:p w14:paraId="565B3B63" w14:textId="77777777" w:rsidR="00301A9D" w:rsidRPr="009B5A62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9B5A62">
              <w:rPr>
                <w:rFonts w:ascii="TH SarabunIT๙" w:hAnsi="TH SarabunIT๙" w:cs="TH SarabunIT๙"/>
                <w:sz w:val="32"/>
                <w:szCs w:val="32"/>
                <w:cs/>
              </w:rPr>
              <w:t>มีหลักสูตรสถานศึกษาที่ไม่ยืดหยุ่น ไม่สอดคล้องกับหลักสูตรการศึกษาปฐมวัยและบริบทของท้องถิ่น</w:t>
            </w:r>
          </w:p>
          <w:p w14:paraId="05022C72" w14:textId="77777777" w:rsidR="00301A9D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B5A62">
              <w:rPr>
                <w:rFonts w:ascii="TH SarabunIT๙" w:hAnsi="TH SarabunIT๙" w:cs="TH SarabunIT๙"/>
                <w:sz w:val="32"/>
                <w:szCs w:val="32"/>
                <w:cs/>
              </w:rPr>
              <w:t>มีระบบบริหารคุณภาพ แต่ไม่ส่งผลต่อการพัฒนาคุณภาพเด็กปฐมวัย</w:t>
            </w:r>
          </w:p>
        </w:tc>
      </w:tr>
      <w:tr w:rsidR="00301A9D" w14:paraId="45A952C3" w14:textId="77777777" w:rsidTr="00493620">
        <w:tc>
          <w:tcPr>
            <w:tcW w:w="2065" w:type="dxa"/>
          </w:tcPr>
          <w:p w14:paraId="3CFE1AB8" w14:textId="77777777" w:rsidR="00301A9D" w:rsidRPr="00057146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5714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ปานกลาง</w:t>
            </w:r>
          </w:p>
        </w:tc>
        <w:tc>
          <w:tcPr>
            <w:tcW w:w="6951" w:type="dxa"/>
          </w:tcPr>
          <w:p w14:paraId="7B53CA86" w14:textId="2219F68D" w:rsidR="00301A9D" w:rsidRPr="009B5A62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9B5A62">
              <w:rPr>
                <w:rFonts w:ascii="TH SarabunIT๙" w:hAnsi="TH SarabunIT๙" w:cs="TH SarabunIT๙"/>
                <w:sz w:val="32"/>
                <w:szCs w:val="32"/>
                <w:cs/>
              </w:rPr>
              <w:t>มีหลักสูตรสถานศึกษาที่ยืดหยุ่น สอดคล้องกับหลักสูตรการศึกษาปฐมวัย</w:t>
            </w:r>
            <w:r w:rsidR="00057146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9B5A62">
              <w:rPr>
                <w:rFonts w:ascii="TH SarabunIT๙" w:hAnsi="TH SarabunIT๙" w:cs="TH SarabunIT๙"/>
                <w:sz w:val="32"/>
                <w:szCs w:val="32"/>
                <w:cs/>
              </w:rPr>
              <w:t>และบริบทของท้องถิ่น</w:t>
            </w:r>
          </w:p>
          <w:p w14:paraId="588D7409" w14:textId="77777777" w:rsidR="00301A9D" w:rsidRPr="00CD2F2D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9B5A62">
              <w:rPr>
                <w:rFonts w:ascii="TH SarabunIT๙" w:hAnsi="TH SarabunIT๙" w:cs="TH SarabunIT๙"/>
                <w:sz w:val="32"/>
                <w:szCs w:val="32"/>
                <w:cs/>
              </w:rPr>
              <w:t>มีระบบบริหารคุณภาพ แต่ไม่ส่งผลต่อการพัฒนาคุณภาพเด็กปฐมวัย</w:t>
            </w:r>
          </w:p>
        </w:tc>
      </w:tr>
      <w:tr w:rsidR="00301A9D" w14:paraId="46BA1CC2" w14:textId="77777777" w:rsidTr="00493620">
        <w:tc>
          <w:tcPr>
            <w:tcW w:w="2065" w:type="dxa"/>
          </w:tcPr>
          <w:p w14:paraId="0BD8E659" w14:textId="77777777" w:rsidR="00301A9D" w:rsidRPr="00057146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5714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ดี</w:t>
            </w:r>
          </w:p>
        </w:tc>
        <w:tc>
          <w:tcPr>
            <w:tcW w:w="6951" w:type="dxa"/>
          </w:tcPr>
          <w:p w14:paraId="1B09A034" w14:textId="59144DD2" w:rsidR="00301A9D" w:rsidRPr="009B5A62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9B5A62">
              <w:rPr>
                <w:rFonts w:ascii="TH SarabunIT๙" w:hAnsi="TH SarabunIT๙" w:cs="TH SarabunIT๙"/>
                <w:sz w:val="32"/>
                <w:szCs w:val="32"/>
                <w:cs/>
              </w:rPr>
              <w:t>มีหลักสูตรสถานศึกษาที่ยืดหยุ่น สอดคล้องกับหลักสูตรการศึกษาปฐมวัย</w:t>
            </w:r>
            <w:r w:rsidR="00057146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9B5A62">
              <w:rPr>
                <w:rFonts w:ascii="TH SarabunIT๙" w:hAnsi="TH SarabunIT๙" w:cs="TH SarabunIT๙"/>
                <w:sz w:val="32"/>
                <w:szCs w:val="32"/>
                <w:cs/>
              </w:rPr>
              <w:t>และบริบทของท้องถิ่น</w:t>
            </w:r>
          </w:p>
          <w:p w14:paraId="5B53A363" w14:textId="77777777" w:rsidR="00301A9D" w:rsidRPr="009B5A62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9B5A62">
              <w:rPr>
                <w:rFonts w:ascii="TH SarabunIT๙" w:hAnsi="TH SarabunIT๙" w:cs="TH SarabunIT๙"/>
                <w:sz w:val="32"/>
                <w:szCs w:val="32"/>
                <w:cs/>
              </w:rPr>
              <w:t>จัดครูให้เพียงพอและเหมาะสมกับชั้นเรียน</w:t>
            </w:r>
          </w:p>
          <w:p w14:paraId="32AFE528" w14:textId="77777777" w:rsidR="00301A9D" w:rsidRPr="009B5A62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9B5A62">
              <w:rPr>
                <w:rFonts w:ascii="TH SarabunIT๙" w:hAnsi="TH SarabunIT๙" w:cs="TH SarabunIT๙"/>
                <w:sz w:val="32"/>
                <w:szCs w:val="32"/>
                <w:cs/>
              </w:rPr>
              <w:t>มีการส่งเสริมให้ครูมีความเชี่ยวชาญด้านการจัดประสบการณ์ที่ส่งผลต่อคุณภาพเด็กเป็นรายบุคคล</w:t>
            </w:r>
          </w:p>
          <w:p w14:paraId="20F7015B" w14:textId="7AFA5FE1" w:rsidR="00301A9D" w:rsidRPr="009B5A62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9B5A62">
              <w:rPr>
                <w:rFonts w:ascii="TH SarabunIT๙" w:hAnsi="TH SarabunIT๙" w:cs="TH SarabunIT๙"/>
                <w:sz w:val="32"/>
                <w:szCs w:val="32"/>
                <w:cs/>
              </w:rPr>
              <w:t>จัดสภาพแวดล้อมอย่างปลอดภัย และมีสื่อเพื่อการเรียนรู้อย่างเพียงพอ</w:t>
            </w:r>
            <w:r w:rsidR="00057146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9B5A62">
              <w:rPr>
                <w:rFonts w:ascii="TH SarabunIT๙" w:hAnsi="TH SarabunIT๙" w:cs="TH SarabunIT๙"/>
                <w:sz w:val="32"/>
                <w:szCs w:val="32"/>
                <w:cs/>
              </w:rPr>
              <w:t>และหลากหลาย</w:t>
            </w:r>
          </w:p>
          <w:p w14:paraId="3EFBC106" w14:textId="77777777" w:rsidR="00301A9D" w:rsidRPr="009B5A62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9B5A62">
              <w:rPr>
                <w:rFonts w:ascii="TH SarabunIT๙" w:hAnsi="TH SarabunIT๙" w:cs="TH SarabunIT๙"/>
                <w:sz w:val="32"/>
                <w:szCs w:val="32"/>
                <w:cs/>
              </w:rPr>
              <w:t>ให้บริการสื่อเทคโนโลยีสารสนเทศและสื่อการเรียนรู้เพื่อสนับสนุนการจัดประสบการณ์เหมาะสมกับบริบทของสถานศึกษา</w:t>
            </w:r>
          </w:p>
          <w:p w14:paraId="5B28C929" w14:textId="77777777" w:rsidR="00301A9D" w:rsidRPr="009B5A62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B5A62">
              <w:rPr>
                <w:rFonts w:ascii="TH SarabunIT๙" w:hAnsi="TH SarabunIT๙" w:cs="TH SarabunIT๙"/>
                <w:sz w:val="32"/>
                <w:szCs w:val="32"/>
                <w:cs/>
              </w:rPr>
              <w:t>มีระบบบริหารจัดการคุณภาพของสถานศึกษาที่ส่งผลต่อคุณภาพตามมาตรฐานของสถานศึกษา และเปิดโอกาสให้ผู้เกี่ยวข้องทุกฝ่ายมีส่วนร่วม</w:t>
            </w:r>
          </w:p>
        </w:tc>
      </w:tr>
      <w:tr w:rsidR="00301A9D" w14:paraId="7E23D109" w14:textId="77777777" w:rsidTr="00493620">
        <w:tc>
          <w:tcPr>
            <w:tcW w:w="2065" w:type="dxa"/>
          </w:tcPr>
          <w:p w14:paraId="6CEE29C5" w14:textId="77777777" w:rsidR="00301A9D" w:rsidRPr="00057146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5714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ดีเลิศ</w:t>
            </w:r>
          </w:p>
        </w:tc>
        <w:tc>
          <w:tcPr>
            <w:tcW w:w="6951" w:type="dxa"/>
          </w:tcPr>
          <w:p w14:paraId="07C56EF8" w14:textId="3FE6DDBC" w:rsidR="00301A9D" w:rsidRPr="005412B0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9B5A62">
              <w:rPr>
                <w:rFonts w:ascii="TH SarabunIT๙" w:hAnsi="TH SarabunIT๙" w:cs="TH SarabunIT๙"/>
                <w:sz w:val="32"/>
                <w:szCs w:val="32"/>
                <w:cs/>
              </w:rPr>
              <w:t>มีหลักสูตรสถานศึกษาที่ยืดหยุ่น สอดคล้องกับหลักสูตรการศึกษาปฐมวัย</w:t>
            </w:r>
            <w:r w:rsidR="00057146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9B5A62">
              <w:rPr>
                <w:rFonts w:ascii="TH SarabunIT๙" w:hAnsi="TH SarabunIT๙" w:cs="TH SarabunIT๙"/>
                <w:sz w:val="32"/>
                <w:szCs w:val="32"/>
                <w:cs/>
              </w:rPr>
              <w:t>และ</w:t>
            </w:r>
            <w:r w:rsidRPr="005412B0">
              <w:rPr>
                <w:rFonts w:ascii="TH SarabunIT๙" w:hAnsi="TH SarabunIT๙" w:cs="TH SarabunIT๙"/>
                <w:sz w:val="32"/>
                <w:szCs w:val="32"/>
                <w:cs/>
              </w:rPr>
              <w:t>บริบทของท้องถิ่น</w:t>
            </w:r>
          </w:p>
          <w:p w14:paraId="3C3ED212" w14:textId="77777777" w:rsidR="00301A9D" w:rsidRPr="009B5A62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9B5A62">
              <w:rPr>
                <w:rFonts w:ascii="TH SarabunIT๙" w:hAnsi="TH SarabunIT๙" w:cs="TH SarabunIT๙"/>
                <w:sz w:val="32"/>
                <w:szCs w:val="32"/>
                <w:cs/>
              </w:rPr>
              <w:t>จัดครูให้เพียงพอและเหมาะสมกับชั้นเรียน</w:t>
            </w:r>
          </w:p>
          <w:p w14:paraId="510DDC4C" w14:textId="77777777" w:rsidR="00301A9D" w:rsidRPr="005412B0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9B5A62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มีการส่งเสริมให้ครูมีความเชี่ยวชาญด้านการจัดประสบการณ์ที่ส่งผลต่อคุณภาพ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</w:t>
            </w:r>
            <w:r w:rsidRPr="005412B0">
              <w:rPr>
                <w:rFonts w:ascii="TH SarabunIT๙" w:hAnsi="TH SarabunIT๙" w:cs="TH SarabunIT๙"/>
                <w:sz w:val="32"/>
                <w:szCs w:val="32"/>
                <w:cs/>
              </w:rPr>
              <w:t>ด็กเป็นรายบุคคล</w:t>
            </w:r>
          </w:p>
          <w:p w14:paraId="1BC92EB2" w14:textId="77777777" w:rsidR="00301A9D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9B5A62">
              <w:rPr>
                <w:rFonts w:ascii="TH SarabunIT๙" w:hAnsi="TH SarabunIT๙" w:cs="TH SarabunIT๙"/>
                <w:sz w:val="32"/>
                <w:szCs w:val="32"/>
                <w:cs/>
              </w:rPr>
              <w:t>จัดสภาพแวดล้อมอย่างปลอดภัย และมีสื่อเพื่อการเรียนรู้อย่างเพียงพอและ</w:t>
            </w:r>
            <w:r w:rsidRPr="005412B0">
              <w:rPr>
                <w:rFonts w:ascii="TH SarabunIT๙" w:hAnsi="TH SarabunIT๙" w:cs="TH SarabunIT๙"/>
                <w:sz w:val="32"/>
                <w:szCs w:val="32"/>
                <w:cs/>
              </w:rPr>
              <w:t>หลากหลาย</w:t>
            </w:r>
          </w:p>
          <w:p w14:paraId="10112966" w14:textId="77777777" w:rsidR="00301A9D" w:rsidRPr="005412B0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5412B0">
              <w:rPr>
                <w:rFonts w:ascii="TH SarabunIT๙" w:hAnsi="TH SarabunIT๙" w:cs="TH SarabunIT๙"/>
                <w:sz w:val="32"/>
                <w:szCs w:val="32"/>
                <w:cs/>
              </w:rPr>
              <w:t>ให้บริการสื่อเทคโนโลยีสารสนเทศและสื่อการเรียนรู้เพื่อสนับสนุนการจัดประสบการณ์เหมาะสมกับบริบทของสถานศึกษา</w:t>
            </w:r>
          </w:p>
          <w:p w14:paraId="7D6DF383" w14:textId="69ED10C3" w:rsidR="00301A9D" w:rsidRPr="00D37E6F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pacing w:val="-6"/>
                <w:sz w:val="32"/>
                <w:szCs w:val="32"/>
              </w:rPr>
            </w:pPr>
            <w:r w:rsidRPr="00D37E6F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มีระบบบริหารจัดการคุณภาพของสถานศึกษา</w:t>
            </w:r>
            <w:r w:rsidR="00057146" w:rsidRPr="00D37E6F">
              <w:rPr>
                <w:rFonts w:ascii="TH SarabunIT๙" w:hAnsi="TH SarabunIT๙" w:cs="TH SarabunIT๙" w:hint="cs"/>
                <w:spacing w:val="-6"/>
                <w:sz w:val="32"/>
                <w:szCs w:val="32"/>
                <w:cs/>
              </w:rPr>
              <w:t xml:space="preserve"> </w:t>
            </w:r>
            <w:r w:rsidRPr="00D37E6F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การชี้แนะระหว่างกา</w:t>
            </w:r>
            <w:r w:rsidR="00D37E6F" w:rsidRPr="00D37E6F">
              <w:rPr>
                <w:rFonts w:ascii="TH SarabunIT๙" w:hAnsi="TH SarabunIT๙" w:cs="TH SarabunIT๙" w:hint="cs"/>
                <w:spacing w:val="-6"/>
                <w:sz w:val="32"/>
                <w:szCs w:val="32"/>
                <w:cs/>
              </w:rPr>
              <w:t>ร</w:t>
            </w:r>
            <w:r w:rsidRPr="00D37E6F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ปฏิบัติงาน</w:t>
            </w:r>
            <w:r w:rsidR="00D37E6F" w:rsidRPr="00D37E6F">
              <w:rPr>
                <w:rFonts w:ascii="TH SarabunIT๙" w:hAnsi="TH SarabunIT๙" w:cs="TH SarabunIT๙" w:hint="cs"/>
                <w:spacing w:val="-6"/>
                <w:sz w:val="32"/>
                <w:szCs w:val="32"/>
                <w:cs/>
              </w:rPr>
              <w:t xml:space="preserve"> </w:t>
            </w:r>
            <w:r w:rsidRPr="00D37E6F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ที่ส่งผลต่อคุณภาพตามมาตรฐานของสถานศึกษา บูรณาการการปฏิบัติงานและเปิดโอกาสให้ผู้เกี่ยวข้องทุกฝ่ายมีส่วนร่วม</w:t>
            </w:r>
          </w:p>
        </w:tc>
      </w:tr>
      <w:tr w:rsidR="00301A9D" w14:paraId="060BAEEC" w14:textId="77777777" w:rsidTr="00493620">
        <w:tc>
          <w:tcPr>
            <w:tcW w:w="2065" w:type="dxa"/>
          </w:tcPr>
          <w:p w14:paraId="3F174E91" w14:textId="77777777" w:rsidR="00301A9D" w:rsidRPr="00057146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5714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lastRenderedPageBreak/>
              <w:t>ยอดเยี่ยม</w:t>
            </w:r>
          </w:p>
        </w:tc>
        <w:tc>
          <w:tcPr>
            <w:tcW w:w="6951" w:type="dxa"/>
          </w:tcPr>
          <w:p w14:paraId="7C2DD3BC" w14:textId="163BEE4B" w:rsidR="00301A9D" w:rsidRPr="005412B0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5412B0">
              <w:rPr>
                <w:rFonts w:ascii="TH SarabunIT๙" w:hAnsi="TH SarabunIT๙" w:cs="TH SarabunIT๙"/>
                <w:sz w:val="32"/>
                <w:szCs w:val="32"/>
                <w:cs/>
              </w:rPr>
              <w:t>มีหลักสูตรสถานศึกษาที่ยืดหยุ่น สอดคล้องกับหลักสูตรการศึกษาปฐมวัย</w:t>
            </w:r>
            <w:r w:rsidR="00D37E6F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5412B0">
              <w:rPr>
                <w:rFonts w:ascii="TH SarabunIT๙" w:hAnsi="TH SarabunIT๙" w:cs="TH SarabunIT๙"/>
                <w:sz w:val="32"/>
                <w:szCs w:val="32"/>
                <w:cs/>
              </w:rPr>
              <w:t>และบริบทของท้องถิ่น</w:t>
            </w:r>
          </w:p>
          <w:p w14:paraId="0520C2F2" w14:textId="77777777" w:rsidR="00301A9D" w:rsidRPr="005412B0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5412B0">
              <w:rPr>
                <w:rFonts w:ascii="TH SarabunIT๙" w:hAnsi="TH SarabunIT๙" w:cs="TH SarabunIT๙"/>
                <w:sz w:val="32"/>
                <w:szCs w:val="32"/>
                <w:cs/>
              </w:rPr>
              <w:t>จัดครูให้เพียงพอและเหมาะสมกับชั้นเรียน</w:t>
            </w:r>
          </w:p>
          <w:p w14:paraId="54E363E7" w14:textId="77777777" w:rsidR="00301A9D" w:rsidRPr="005412B0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5412B0">
              <w:rPr>
                <w:rFonts w:ascii="TH SarabunIT๙" w:hAnsi="TH SarabunIT๙" w:cs="TH SarabunIT๙"/>
                <w:sz w:val="32"/>
                <w:szCs w:val="32"/>
                <w:cs/>
              </w:rPr>
              <w:t>มีการส่งเสริมให้ครูมีความเชี่ยวชาญด้านการจัดประสบการณ์ที่ส่งผลต่อคุณภาพเด็กเป็นรายบุคคล</w:t>
            </w:r>
          </w:p>
          <w:p w14:paraId="327C7248" w14:textId="14318119" w:rsidR="00301A9D" w:rsidRPr="005412B0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จั</w:t>
            </w:r>
            <w:r w:rsidRPr="005412B0">
              <w:rPr>
                <w:rFonts w:ascii="TH SarabunIT๙" w:hAnsi="TH SarabunIT๙" w:cs="TH SarabunIT๙"/>
                <w:sz w:val="32"/>
                <w:szCs w:val="32"/>
                <w:cs/>
              </w:rPr>
              <w:t>ดสภาพแวดล้อมอย่างปลอดภัย และมีสื่อเพื่อการเรียนรู้อย่างเพียงพอ</w:t>
            </w:r>
            <w:r w:rsidR="00D37E6F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5412B0">
              <w:rPr>
                <w:rFonts w:ascii="TH SarabunIT๙" w:hAnsi="TH SarabunIT๙" w:cs="TH SarabunIT๙"/>
                <w:sz w:val="32"/>
                <w:szCs w:val="32"/>
                <w:cs/>
              </w:rPr>
              <w:t>และหลากหลาย</w:t>
            </w:r>
          </w:p>
          <w:p w14:paraId="6B38F411" w14:textId="77777777" w:rsidR="00301A9D" w:rsidRPr="005412B0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5412B0">
              <w:rPr>
                <w:rFonts w:ascii="TH SarabunIT๙" w:hAnsi="TH SarabunIT๙" w:cs="TH SarabunIT๙"/>
                <w:sz w:val="32"/>
                <w:szCs w:val="32"/>
                <w:cs/>
              </w:rPr>
              <w:t>ให้บริการสื่อเทคโนโลยีสารสนเทศและสื่อการเรียนรู้เพื่อสนับสนุนการจัดประสบการณ์เหมาะสมกับบริบทของสถานศึกษา</w:t>
            </w:r>
          </w:p>
          <w:p w14:paraId="02F82E0F" w14:textId="2DE1E958" w:rsidR="00301A9D" w:rsidRPr="005412B0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5412B0">
              <w:rPr>
                <w:rFonts w:ascii="TH SarabunIT๙" w:hAnsi="TH SarabunIT๙" w:cs="TH SarabunIT๙"/>
                <w:sz w:val="32"/>
                <w:szCs w:val="32"/>
                <w:cs/>
              </w:rPr>
              <w:t>มีระบบบริหารจัดการคุณภาพของสถานศึกษา ที่เหมาะสมและต่อเนื่อง</w:t>
            </w:r>
            <w:r w:rsidR="00D37E6F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5412B0">
              <w:rPr>
                <w:rFonts w:ascii="TH SarabunIT๙" w:hAnsi="TH SarabunIT๙" w:cs="TH SarabunIT๙"/>
                <w:sz w:val="32"/>
                <w:szCs w:val="32"/>
                <w:cs/>
              </w:rPr>
              <w:t>มีการชี้แนะระหว่างการปฏิบัติงานส่งผลต่อคุณภาพตามมาตรฐานของสถานศึกษา บูรณาการการปฏิบัติงานและเปิดโอกาสให้ผู้เกี่ยวข้องทุกฝ่าย</w:t>
            </w:r>
            <w:r w:rsidR="00D37E6F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5412B0">
              <w:rPr>
                <w:rFonts w:ascii="TH SarabunIT๙" w:hAnsi="TH SarabunIT๙" w:cs="TH SarabunIT๙"/>
                <w:sz w:val="32"/>
                <w:szCs w:val="32"/>
                <w:cs/>
              </w:rPr>
              <w:t>มีส่วนร่วมจนเป็นแบบอย่างที่ดีและได้รับการยอมรับจากชุมชนและหน่วยงานที่เกี่ยวข้อง</w:t>
            </w:r>
          </w:p>
        </w:tc>
      </w:tr>
      <w:bookmarkEnd w:id="12"/>
    </w:tbl>
    <w:p w14:paraId="0942536E" w14:textId="77777777" w:rsidR="00301A9D" w:rsidRDefault="00301A9D" w:rsidP="00301A9D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14:paraId="50875634" w14:textId="77777777" w:rsidR="00301A9D" w:rsidRDefault="00301A9D" w:rsidP="00301A9D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14:paraId="7302DCC3" w14:textId="77777777" w:rsidR="00301A9D" w:rsidRPr="00D37E6F" w:rsidRDefault="00301A9D" w:rsidP="00D37E6F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D37E6F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มาตรฐานที่ ๓ การจัดประสบการณ์ที่เน้นเด็กเป็นส</w:t>
      </w:r>
      <w:r w:rsidRPr="00D37E6F">
        <w:rPr>
          <w:rFonts w:ascii="TH SarabunIT๙" w:hAnsi="TH SarabunIT๙" w:cs="TH SarabunIT๙" w:hint="cs"/>
          <w:b/>
          <w:bCs/>
          <w:sz w:val="32"/>
          <w:szCs w:val="32"/>
          <w:cs/>
        </w:rPr>
        <w:t>ำ</w:t>
      </w:r>
      <w:r w:rsidRPr="00D37E6F">
        <w:rPr>
          <w:rFonts w:ascii="TH SarabunIT๙" w:hAnsi="TH SarabunIT๙" w:cs="TH SarabunIT๙"/>
          <w:b/>
          <w:bCs/>
          <w:sz w:val="32"/>
          <w:szCs w:val="32"/>
          <w:cs/>
        </w:rPr>
        <w:t>คัญ</w:t>
      </w:r>
    </w:p>
    <w:p w14:paraId="4FDC0FE9" w14:textId="77777777" w:rsidR="00301A9D" w:rsidRPr="006B1E0D" w:rsidRDefault="00301A9D" w:rsidP="00D37E6F">
      <w:pPr>
        <w:ind w:left="720"/>
        <w:rPr>
          <w:rFonts w:ascii="TH SarabunIT๙" w:hAnsi="TH SarabunIT๙" w:cs="TH SarabunIT๙"/>
          <w:sz w:val="32"/>
          <w:szCs w:val="32"/>
        </w:rPr>
      </w:pPr>
      <w:r w:rsidRPr="006B1E0D">
        <w:rPr>
          <w:rFonts w:ascii="TH SarabunIT๙" w:hAnsi="TH SarabunIT๙" w:cs="TH SarabunIT๙"/>
          <w:sz w:val="32"/>
          <w:szCs w:val="32"/>
          <w:cs/>
        </w:rPr>
        <w:t>๓.๑ จัดประสบการณ์ที่ส่งเสริมให้เด็กมีพัฒนาการทุกด้านอย่างสมดุลเต็มศักยภาพ</w:t>
      </w:r>
    </w:p>
    <w:p w14:paraId="485B4D36" w14:textId="77777777" w:rsidR="00301A9D" w:rsidRPr="006B1E0D" w:rsidRDefault="00301A9D" w:rsidP="00D37E6F">
      <w:pPr>
        <w:ind w:left="720"/>
        <w:rPr>
          <w:rFonts w:ascii="TH SarabunIT๙" w:hAnsi="TH SarabunIT๙" w:cs="TH SarabunIT๙"/>
          <w:sz w:val="32"/>
          <w:szCs w:val="32"/>
        </w:rPr>
      </w:pPr>
      <w:r w:rsidRPr="006B1E0D">
        <w:rPr>
          <w:rFonts w:ascii="TH SarabunIT๙" w:hAnsi="TH SarabunIT๙" w:cs="TH SarabunIT๙"/>
          <w:sz w:val="32"/>
          <w:szCs w:val="32"/>
          <w:cs/>
        </w:rPr>
        <w:t>๓.๒ สร้างโอกาสให้เด็กได้รับประสบการณ์ตรง เล่นและปฏิบัติอย่างมีความสุข</w:t>
      </w:r>
    </w:p>
    <w:p w14:paraId="71ADFC36" w14:textId="77777777" w:rsidR="00301A9D" w:rsidRPr="006B1E0D" w:rsidRDefault="00301A9D" w:rsidP="00D37E6F">
      <w:pPr>
        <w:ind w:left="720"/>
        <w:rPr>
          <w:rFonts w:ascii="TH SarabunIT๙" w:hAnsi="TH SarabunIT๙" w:cs="TH SarabunIT๙"/>
          <w:sz w:val="32"/>
          <w:szCs w:val="32"/>
        </w:rPr>
      </w:pPr>
      <w:r w:rsidRPr="006B1E0D">
        <w:rPr>
          <w:rFonts w:ascii="TH SarabunIT๙" w:hAnsi="TH SarabunIT๙" w:cs="TH SarabunIT๙"/>
          <w:sz w:val="32"/>
          <w:szCs w:val="32"/>
          <w:cs/>
        </w:rPr>
        <w:t>๓.๓ จัดบรรยากาศที่เอื้อต่อการเรียนรู้ ใช้สื่อ และเทคโนโลยีที่เหมาะสมกับวัย</w:t>
      </w:r>
    </w:p>
    <w:p w14:paraId="3AB19D87" w14:textId="77777777" w:rsidR="00301A9D" w:rsidRPr="006B1E0D" w:rsidRDefault="00301A9D" w:rsidP="00D37E6F">
      <w:pPr>
        <w:ind w:left="720"/>
        <w:rPr>
          <w:rFonts w:ascii="TH SarabunIT๙" w:hAnsi="TH SarabunIT๙" w:cs="TH SarabunIT๙"/>
          <w:sz w:val="32"/>
          <w:szCs w:val="32"/>
        </w:rPr>
      </w:pPr>
      <w:r w:rsidRPr="006B1E0D">
        <w:rPr>
          <w:rFonts w:ascii="TH SarabunIT๙" w:hAnsi="TH SarabunIT๙" w:cs="TH SarabunIT๙"/>
          <w:sz w:val="32"/>
          <w:szCs w:val="32"/>
          <w:cs/>
        </w:rPr>
        <w:t>๓.๔ ประเมินพัฒนาการเด็กตามสภาพจริง และน าผลการประเมินพัฒนาการเด็กไปปรับปรุงการจัด</w:t>
      </w:r>
    </w:p>
    <w:p w14:paraId="4AF50BE6" w14:textId="77777777" w:rsidR="00301A9D" w:rsidRDefault="00301A9D" w:rsidP="00D37E6F">
      <w:pPr>
        <w:ind w:left="720"/>
        <w:rPr>
          <w:rFonts w:ascii="TH SarabunIT๙" w:hAnsi="TH SarabunIT๙" w:cs="TH SarabunIT๙"/>
          <w:sz w:val="32"/>
          <w:szCs w:val="32"/>
        </w:rPr>
      </w:pPr>
      <w:r w:rsidRPr="006B1E0D">
        <w:rPr>
          <w:rFonts w:ascii="TH SarabunIT๙" w:hAnsi="TH SarabunIT๙" w:cs="TH SarabunIT๙"/>
          <w:sz w:val="32"/>
          <w:szCs w:val="32"/>
          <w:cs/>
        </w:rPr>
        <w:t>ประสบการณ์และพัฒนาการเด็ก</w:t>
      </w:r>
    </w:p>
    <w:p w14:paraId="15C5F469" w14:textId="77777777" w:rsidR="00D37E6F" w:rsidRPr="006B1E0D" w:rsidRDefault="00D37E6F" w:rsidP="00D37E6F">
      <w:pPr>
        <w:ind w:left="720"/>
        <w:rPr>
          <w:rFonts w:ascii="TH SarabunIT๙" w:hAnsi="TH SarabunIT๙" w:cs="TH SarabunIT๙"/>
          <w:sz w:val="32"/>
          <w:szCs w:val="32"/>
        </w:rPr>
      </w:pPr>
    </w:p>
    <w:p w14:paraId="35D657D0" w14:textId="77777777" w:rsidR="00301A9D" w:rsidRPr="006B1E0D" w:rsidRDefault="00301A9D" w:rsidP="00D37E6F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6B1E0D">
        <w:rPr>
          <w:rFonts w:ascii="TH SarabunIT๙" w:hAnsi="TH SarabunIT๙" w:cs="TH SarabunIT๙" w:hint="cs"/>
          <w:b/>
          <w:bCs/>
          <w:sz w:val="32"/>
          <w:szCs w:val="32"/>
          <w:cs/>
        </w:rPr>
        <w:t>คำ</w:t>
      </w:r>
      <w:r w:rsidRPr="006B1E0D">
        <w:rPr>
          <w:rFonts w:ascii="TH SarabunIT๙" w:hAnsi="TH SarabunIT๙" w:cs="TH SarabunIT๙"/>
          <w:b/>
          <w:bCs/>
          <w:sz w:val="32"/>
          <w:szCs w:val="32"/>
          <w:cs/>
        </w:rPr>
        <w:t>อธิบาย</w:t>
      </w:r>
    </w:p>
    <w:p w14:paraId="7AF3978F" w14:textId="77777777" w:rsidR="00301A9D" w:rsidRPr="006B1E0D" w:rsidRDefault="00301A9D" w:rsidP="00D37E6F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6B1E0D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มาตรฐานที่ ๓ การจัดประสบการณ์ที่เน้นเด็กเป็นส</w:t>
      </w:r>
      <w:r w:rsidRPr="006B1E0D">
        <w:rPr>
          <w:rFonts w:ascii="TH SarabunIT๙" w:hAnsi="TH SarabunIT๙" w:cs="TH SarabunIT๙" w:hint="cs"/>
          <w:b/>
          <w:bCs/>
          <w:sz w:val="32"/>
          <w:szCs w:val="32"/>
          <w:cs/>
        </w:rPr>
        <w:t>ำ</w:t>
      </w:r>
      <w:r w:rsidRPr="006B1E0D">
        <w:rPr>
          <w:rFonts w:ascii="TH SarabunIT๙" w:hAnsi="TH SarabunIT๙" w:cs="TH SarabunIT๙"/>
          <w:b/>
          <w:bCs/>
          <w:sz w:val="32"/>
          <w:szCs w:val="32"/>
          <w:cs/>
        </w:rPr>
        <w:t>คัญ</w:t>
      </w:r>
    </w:p>
    <w:p w14:paraId="6E0A3059" w14:textId="663E0AA0" w:rsidR="00301A9D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B1E0D">
        <w:rPr>
          <w:rFonts w:ascii="TH SarabunIT๙" w:hAnsi="TH SarabunIT๙" w:cs="TH SarabunIT๙"/>
          <w:sz w:val="32"/>
          <w:szCs w:val="32"/>
          <w:cs/>
        </w:rPr>
        <w:t>ครูจัดประสบการณ์ให้เด็กมีพัฒนาการทุกด้านอย่างสมดุล เต็มศักยภาพ รู้จักเด็กเป็นรายบุคคล</w:t>
      </w:r>
      <w:r w:rsidR="00D37E6F">
        <w:rPr>
          <w:rFonts w:ascii="TH SarabunIT๙" w:hAnsi="TH SarabunIT๙" w:cs="TH SarabunIT๙"/>
          <w:sz w:val="32"/>
          <w:szCs w:val="32"/>
          <w:cs/>
        </w:rPr>
        <w:br/>
      </w:r>
      <w:r w:rsidRPr="006B1E0D">
        <w:rPr>
          <w:rFonts w:ascii="TH SarabunIT๙" w:hAnsi="TH SarabunIT๙" w:cs="TH SarabunIT๙"/>
          <w:sz w:val="32"/>
          <w:szCs w:val="32"/>
          <w:cs/>
        </w:rPr>
        <w:t>และสร้างโอกาสให้เด็กทุกคนได้รับประสบการณ์ตรง เล่นและลงมือกระท าผ่านประสาทสัมผัส จัดบรรยากาศ</w:t>
      </w:r>
      <w:r w:rsidRPr="006B1E0D">
        <w:rPr>
          <w:rFonts w:ascii="TH SarabunIT๙" w:hAnsi="TH SarabunIT๙" w:cs="TH SarabunIT๙"/>
          <w:sz w:val="32"/>
          <w:szCs w:val="32"/>
          <w:cs/>
        </w:rPr>
        <w:lastRenderedPageBreak/>
        <w:t>ที่เอื้อต่อการเรียนรู้ ใช้สื่อและเทคโนโลยีที่เหมาะสมกับวัย มีการติดตามและประเมินผลพัฒนาการเด็กอย่างเป็นระบ</w:t>
      </w:r>
      <w:r>
        <w:rPr>
          <w:rFonts w:ascii="TH SarabunIT๙" w:hAnsi="TH SarabunIT๙" w:cs="TH SarabunIT๙" w:hint="cs"/>
          <w:sz w:val="32"/>
          <w:szCs w:val="32"/>
          <w:cs/>
        </w:rPr>
        <w:t>บ</w:t>
      </w:r>
    </w:p>
    <w:p w14:paraId="17EDB9A6" w14:textId="77777777" w:rsidR="00301A9D" w:rsidRPr="006B1E0D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B1E0D">
        <w:rPr>
          <w:rFonts w:ascii="TH SarabunIT๙" w:hAnsi="TH SarabunIT๙" w:cs="TH SarabunIT๙"/>
          <w:sz w:val="32"/>
          <w:szCs w:val="32"/>
          <w:cs/>
        </w:rPr>
        <w:t>๓.๑ จัดประสบการณ์ที่ส่งเสริมให้เด็กมีพัฒนาการทุกด้านอย่างสมดุลเต็มศักยภาพ</w:t>
      </w:r>
    </w:p>
    <w:p w14:paraId="15F7DDC3" w14:textId="77777777" w:rsidR="00301A9D" w:rsidRPr="006B1E0D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B1E0D">
        <w:rPr>
          <w:rFonts w:ascii="TH SarabunIT๙" w:hAnsi="TH SarabunIT๙" w:cs="TH SarabunIT๙"/>
          <w:sz w:val="32"/>
          <w:szCs w:val="32"/>
          <w:cs/>
        </w:rPr>
        <w:t>ครูวิเคราะห์ข้อมูลเด็กเป็นรายบุคคล จัดท าแผนการจัดประสบการณ์จาการวิเคราะห์มาตรฐา</w:t>
      </w:r>
      <w:r>
        <w:rPr>
          <w:rFonts w:ascii="TH SarabunIT๙" w:hAnsi="TH SarabunIT๙" w:cs="TH SarabunIT๙" w:hint="cs"/>
          <w:sz w:val="32"/>
          <w:szCs w:val="32"/>
          <w:cs/>
        </w:rPr>
        <w:t>น</w:t>
      </w:r>
      <w:r w:rsidRPr="006B1E0D">
        <w:rPr>
          <w:rFonts w:ascii="TH SarabunIT๙" w:hAnsi="TH SarabunIT๙" w:cs="TH SarabunIT๙"/>
          <w:sz w:val="32"/>
          <w:szCs w:val="32"/>
          <w:cs/>
        </w:rPr>
        <w:t>คุณลักษณะที่พึงประสงค์ในหลักสูตรสถานศึกษา โดยมีกิจกรรมที่ส่งเสริมพัฒนาการเด็กครบทุกด้าน ทั้งด้านร่างกาย ด้านอารมณ์ จิตใจ ด้านสังคม และด้านสติปัญญา ไม่มุ่งเน้นการพัฒนาด้านใดด้านหนึ่งเพียงด้านเดียว</w:t>
      </w:r>
    </w:p>
    <w:p w14:paraId="61034E1D" w14:textId="77777777" w:rsidR="00301A9D" w:rsidRPr="006B1E0D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B1E0D">
        <w:rPr>
          <w:rFonts w:ascii="TH SarabunIT๙" w:hAnsi="TH SarabunIT๙" w:cs="TH SarabunIT๙"/>
          <w:sz w:val="32"/>
          <w:szCs w:val="32"/>
          <w:cs/>
        </w:rPr>
        <w:t>๓.๒ สร้างโอกาสให้เด็กได้รับประสบการณ์ตรง เล่น และปฏิบัติอย่างมีความสุข</w:t>
      </w:r>
    </w:p>
    <w:p w14:paraId="56D8AB4A" w14:textId="77777777" w:rsidR="00301A9D" w:rsidRPr="006B1E0D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B1E0D">
        <w:rPr>
          <w:rFonts w:ascii="TH SarabunIT๙" w:hAnsi="TH SarabunIT๙" w:cs="TH SarabunIT๙"/>
          <w:sz w:val="32"/>
          <w:szCs w:val="32"/>
          <w:cs/>
        </w:rPr>
        <w:t>ครูจัดประสบการณ์ที่เชื่อมโยงกับประสบการณ์เดิม ให้เด็กมีโอกาสเลือกท ากิจกรรมอย่างอิสระตามความต้องการ ความสนใจ ความสามารถ ตอบสนองต่อวิธีการเรียนรู้ของเด็กเป็นรายบุคคล หลากหลายรูปแบบ จากแหล่งเรียนรู้ที่หลากหลาย เด็กได้เลือกเล่น เรียนรู้ ลงมือ และสร้างองค์ความรู้ด้วยตนเอง</w:t>
      </w:r>
    </w:p>
    <w:p w14:paraId="51302048" w14:textId="77777777" w:rsidR="00301A9D" w:rsidRPr="006B1E0D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B1E0D">
        <w:rPr>
          <w:rFonts w:ascii="TH SarabunIT๙" w:hAnsi="TH SarabunIT๙" w:cs="TH SarabunIT๙"/>
          <w:sz w:val="32"/>
          <w:szCs w:val="32"/>
          <w:cs/>
        </w:rPr>
        <w:t>๓.๓ จัดบรรยากาศที่เอื้อต่อการเรียนรู้ ใช้สื่อ และเทคโนโลยีที่เหมาะสมกับวัย</w:t>
      </w:r>
    </w:p>
    <w:p w14:paraId="3E53414C" w14:textId="77777777" w:rsidR="00301A9D" w:rsidRPr="006B1E0D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B1E0D">
        <w:rPr>
          <w:rFonts w:ascii="TH SarabunIT๙" w:hAnsi="TH SarabunIT๙" w:cs="TH SarabunIT๙"/>
          <w:sz w:val="32"/>
          <w:szCs w:val="32"/>
          <w:cs/>
        </w:rPr>
        <w:t>ครูจัดห้องเรียนให้สะอาด อากาศถ่ายเท ปลอดภัย มีพื้นที่แสดงผลงานเด็ก พื้นที่ส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6B1E0D">
        <w:rPr>
          <w:rFonts w:ascii="TH SarabunIT๙" w:hAnsi="TH SarabunIT๙" w:cs="TH SarabunIT๙"/>
          <w:sz w:val="32"/>
          <w:szCs w:val="32"/>
          <w:cs/>
        </w:rPr>
        <w:t>หรับมุมประสบการณ์และการจัดกิจกรรม เด็กมีส่วนร่วมในการจัดสภาพแวดล้อมในห้องเรียน เช่น ป้ายนิเทศ การดูแล</w:t>
      </w:r>
    </w:p>
    <w:p w14:paraId="1AFCE3F8" w14:textId="752A9BF3" w:rsidR="00301A9D" w:rsidRPr="006B1E0D" w:rsidRDefault="00301A9D" w:rsidP="00301A9D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6B1E0D">
        <w:rPr>
          <w:rFonts w:ascii="TH SarabunIT๙" w:hAnsi="TH SarabunIT๙" w:cs="TH SarabunIT๙"/>
          <w:sz w:val="32"/>
          <w:szCs w:val="32"/>
          <w:cs/>
        </w:rPr>
        <w:t xml:space="preserve">ต้นไม้ เป็นต้น ครูใช้สื่อและเทคโนโลยีที่เหมาะสมกับช่วงอายุ ระยะความสนใจ และวิถีการเรียนรู้ของเด็ก </w:t>
      </w:r>
      <w:r w:rsidR="00D37E6F">
        <w:rPr>
          <w:rFonts w:ascii="TH SarabunIT๙" w:hAnsi="TH SarabunIT๙" w:cs="TH SarabunIT๙"/>
          <w:sz w:val="32"/>
          <w:szCs w:val="32"/>
          <w:cs/>
        </w:rPr>
        <w:br/>
      </w:r>
      <w:r w:rsidRPr="006B1E0D">
        <w:rPr>
          <w:rFonts w:ascii="TH SarabunIT๙" w:hAnsi="TH SarabunIT๙" w:cs="TH SarabunIT๙"/>
          <w:sz w:val="32"/>
          <w:szCs w:val="32"/>
          <w:cs/>
        </w:rPr>
        <w:t>เช่น กล้องดิจิตอล คอมพิวเตอร์ส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6B1E0D">
        <w:rPr>
          <w:rFonts w:ascii="TH SarabunIT๙" w:hAnsi="TH SarabunIT๙" w:cs="TH SarabunIT๙"/>
          <w:sz w:val="32"/>
          <w:szCs w:val="32"/>
          <w:cs/>
        </w:rPr>
        <w:t>หรับการเรียนรู้กลุ่มย่อย สื่อของเล่นที่กระตุ้นให้คิดและหาค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6B1E0D">
        <w:rPr>
          <w:rFonts w:ascii="TH SarabunIT๙" w:hAnsi="TH SarabunIT๙" w:cs="TH SarabunIT๙"/>
          <w:sz w:val="32"/>
          <w:szCs w:val="32"/>
          <w:cs/>
        </w:rPr>
        <w:t>ตอบ เป็นต้น</w:t>
      </w:r>
    </w:p>
    <w:p w14:paraId="235E8048" w14:textId="7EADB4D5" w:rsidR="00301A9D" w:rsidRPr="006B1E0D" w:rsidRDefault="00301A9D" w:rsidP="00D37E6F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B1E0D">
        <w:rPr>
          <w:rFonts w:ascii="TH SarabunIT๙" w:hAnsi="TH SarabunIT๙" w:cs="TH SarabunIT๙"/>
          <w:sz w:val="32"/>
          <w:szCs w:val="32"/>
          <w:cs/>
        </w:rPr>
        <w:t>๓.๔ ประเมินพัฒนาการเด็กตามสภาพจริงและน าผลการประเมินพัฒนาการเด็กไปปรับปรุงการจัดประสบการณ์และพัฒนาการเด็ก</w:t>
      </w:r>
    </w:p>
    <w:p w14:paraId="7B6C2198" w14:textId="68FF3D72" w:rsidR="00301A9D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B1E0D">
        <w:rPr>
          <w:rFonts w:ascii="TH SarabunIT๙" w:hAnsi="TH SarabunIT๙" w:cs="TH SarabunIT๙"/>
          <w:sz w:val="32"/>
          <w:szCs w:val="32"/>
          <w:cs/>
        </w:rPr>
        <w:t>ครูประเมินพัฒนาการเด็กจากกิจกรรมและกิจวัตรประจ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6B1E0D">
        <w:rPr>
          <w:rFonts w:ascii="TH SarabunIT๙" w:hAnsi="TH SarabunIT๙" w:cs="TH SarabunIT๙"/>
          <w:sz w:val="32"/>
          <w:szCs w:val="32"/>
          <w:cs/>
        </w:rPr>
        <w:t>วัน ด้วยเครื่องมือและวิธีการที่หลากหลาย ไม่ใช้แบบทดสอบ วิเคราะห์ผล การประเมินพัฒนาเด็กโดยผู้ปกครองและผู้เกี่ยวข้องมีส่วนร่วม และน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6B1E0D">
        <w:rPr>
          <w:rFonts w:ascii="TH SarabunIT๙" w:hAnsi="TH SarabunIT๙" w:cs="TH SarabunIT๙"/>
          <w:sz w:val="32"/>
          <w:szCs w:val="32"/>
          <w:cs/>
        </w:rPr>
        <w:t>ผล</w:t>
      </w:r>
      <w:r w:rsidR="00D37E6F">
        <w:rPr>
          <w:rFonts w:ascii="TH SarabunIT๙" w:hAnsi="TH SarabunIT๙" w:cs="TH SarabunIT๙"/>
          <w:sz w:val="32"/>
          <w:szCs w:val="32"/>
          <w:cs/>
        </w:rPr>
        <w:br/>
      </w:r>
      <w:r w:rsidRPr="006B1E0D">
        <w:rPr>
          <w:rFonts w:ascii="TH SarabunIT๙" w:hAnsi="TH SarabunIT๙" w:cs="TH SarabunIT๙"/>
          <w:sz w:val="32"/>
          <w:szCs w:val="32"/>
          <w:cs/>
        </w:rPr>
        <w:t>การประเมินที่ได้ไปพัฒนาคุณภาพเด็กและแลกเปลี่ยนเรียนรู้การจัดประสบการณ์ที่มีประสิทธิภาพ</w:t>
      </w:r>
    </w:p>
    <w:p w14:paraId="4EA8D031" w14:textId="77777777" w:rsidR="00D37E6F" w:rsidRDefault="00D37E6F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7E51C372" w14:textId="77777777" w:rsidR="00301A9D" w:rsidRPr="00B37136" w:rsidRDefault="00301A9D" w:rsidP="00301A9D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7136">
        <w:rPr>
          <w:rFonts w:ascii="TH SarabunIT๙" w:hAnsi="TH SarabunIT๙" w:cs="TH SarabunIT๙"/>
          <w:b/>
          <w:bCs/>
          <w:sz w:val="32"/>
          <w:szCs w:val="32"/>
          <w:cs/>
        </w:rPr>
        <w:t>การให้ระดับคุณภาพ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65"/>
        <w:gridCol w:w="6951"/>
      </w:tblGrid>
      <w:tr w:rsidR="00301A9D" w14:paraId="55EE12B9" w14:textId="77777777" w:rsidTr="00D37E6F">
        <w:trPr>
          <w:tblHeader/>
        </w:trPr>
        <w:tc>
          <w:tcPr>
            <w:tcW w:w="2065" w:type="dxa"/>
          </w:tcPr>
          <w:p w14:paraId="21C3D6BD" w14:textId="77777777" w:rsidR="00301A9D" w:rsidRPr="00CD2F2D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32"/>
              </w:rPr>
            </w:pPr>
            <w:r w:rsidRPr="00CD2F2D">
              <w:rPr>
                <w:rFonts w:ascii="TH SarabunIT๙" w:hAnsi="TH SarabunIT๙" w:cs="TH SarabunIT๙"/>
                <w:b/>
                <w:bCs/>
                <w:sz w:val="24"/>
                <w:szCs w:val="32"/>
                <w:cs/>
              </w:rPr>
              <w:t>ระดับคุณภาพ</w:t>
            </w:r>
          </w:p>
        </w:tc>
        <w:tc>
          <w:tcPr>
            <w:tcW w:w="6951" w:type="dxa"/>
          </w:tcPr>
          <w:p w14:paraId="7111E0E8" w14:textId="77777777" w:rsidR="00301A9D" w:rsidRPr="00CD2F2D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32"/>
              </w:rPr>
            </w:pPr>
            <w:r w:rsidRPr="00CD2F2D">
              <w:rPr>
                <w:rFonts w:ascii="TH SarabunIT๙" w:hAnsi="TH SarabunIT๙" w:cs="TH SarabunIT๙"/>
                <w:b/>
                <w:bCs/>
                <w:sz w:val="24"/>
                <w:szCs w:val="32"/>
                <w:cs/>
              </w:rPr>
              <w:t>ประเด็นพิจารณา</w:t>
            </w:r>
          </w:p>
        </w:tc>
      </w:tr>
      <w:tr w:rsidR="00301A9D" w14:paraId="699F39E2" w14:textId="77777777" w:rsidTr="00493620">
        <w:tc>
          <w:tcPr>
            <w:tcW w:w="2065" w:type="dxa"/>
          </w:tcPr>
          <w:p w14:paraId="29513985" w14:textId="77777777" w:rsidR="00301A9D" w:rsidRPr="00D37E6F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37E6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</w:t>
            </w:r>
            <w:r w:rsidRPr="00D37E6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ำ</w:t>
            </w:r>
            <w:r w:rsidRPr="00D37E6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ลังพัฒนา</w:t>
            </w:r>
          </w:p>
        </w:tc>
        <w:tc>
          <w:tcPr>
            <w:tcW w:w="6951" w:type="dxa"/>
          </w:tcPr>
          <w:p w14:paraId="2C1875E4" w14:textId="77777777" w:rsidR="00301A9D" w:rsidRPr="005959F2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5959F2">
              <w:rPr>
                <w:rFonts w:ascii="TH SarabunIT๙" w:hAnsi="TH SarabunIT๙" w:cs="TH SarabunIT๙"/>
                <w:sz w:val="32"/>
                <w:szCs w:val="32"/>
                <w:cs/>
              </w:rPr>
              <w:t>จัดประสบการณ์ที่ส่งเสริมให้เด็กมีพัฒนาการด้านร่างกาย อารมณ์ จิตใจ สังคม และสติปัญญาไม่สมดุล</w:t>
            </w:r>
          </w:p>
          <w:p w14:paraId="416F65BF" w14:textId="77777777" w:rsidR="00301A9D" w:rsidRPr="005959F2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959F2">
              <w:rPr>
                <w:rFonts w:ascii="TH SarabunIT๙" w:hAnsi="TH SarabunIT๙" w:cs="TH SarabunIT๙"/>
                <w:sz w:val="32"/>
                <w:szCs w:val="32"/>
                <w:cs/>
              </w:rPr>
              <w:t>ไม่สร้างโอกาสให้เด็กได้รับประสบการณ์ตรง เล่นและปฏิบัติกิจกรรมอย่างอิสระตามความต้องการ ความสนใจและความสามารถของเด็ก</w:t>
            </w:r>
          </w:p>
        </w:tc>
      </w:tr>
      <w:tr w:rsidR="00301A9D" w14:paraId="22D2F23F" w14:textId="77777777" w:rsidTr="00493620">
        <w:tc>
          <w:tcPr>
            <w:tcW w:w="2065" w:type="dxa"/>
          </w:tcPr>
          <w:p w14:paraId="1C7C89B7" w14:textId="77777777" w:rsidR="00301A9D" w:rsidRPr="00D37E6F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37E6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ปานกลาง</w:t>
            </w:r>
          </w:p>
        </w:tc>
        <w:tc>
          <w:tcPr>
            <w:tcW w:w="6951" w:type="dxa"/>
          </w:tcPr>
          <w:p w14:paraId="70BBF98F" w14:textId="77777777" w:rsidR="00301A9D" w:rsidRPr="005959F2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5959F2">
              <w:rPr>
                <w:rFonts w:ascii="TH SarabunIT๙" w:hAnsi="TH SarabunIT๙" w:cs="TH SarabunIT๙"/>
                <w:sz w:val="32"/>
                <w:szCs w:val="32"/>
                <w:cs/>
              </w:rPr>
              <w:t>จัดประสบการณ์ที่ส่งเสริมให้เด็กมีพัฒนาการด้านร่างกาย อารมณ์ จิตใจ สังคม และสติปัญญา อย่างสมดุล</w:t>
            </w:r>
          </w:p>
          <w:p w14:paraId="7661D91C" w14:textId="77777777" w:rsidR="00301A9D" w:rsidRPr="005959F2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5959F2">
              <w:rPr>
                <w:rFonts w:ascii="TH SarabunIT๙" w:hAnsi="TH SarabunIT๙" w:cs="TH SarabunIT๙"/>
                <w:sz w:val="32"/>
                <w:szCs w:val="32"/>
                <w:cs/>
              </w:rPr>
              <w:t>สร้างโอกาสให้เด็กได้รับประสบการณ์ตรง เล่นและปฏิบัติกิจกรรมอย่างอิสระตามความต้องการ ความสนใจและความสามารถของเด็ก</w:t>
            </w:r>
          </w:p>
        </w:tc>
      </w:tr>
      <w:tr w:rsidR="00301A9D" w14:paraId="10D757F9" w14:textId="77777777" w:rsidTr="00493620">
        <w:tc>
          <w:tcPr>
            <w:tcW w:w="2065" w:type="dxa"/>
          </w:tcPr>
          <w:p w14:paraId="11A42418" w14:textId="77777777" w:rsidR="00301A9D" w:rsidRPr="00D37E6F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37E6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ดี</w:t>
            </w:r>
          </w:p>
        </w:tc>
        <w:tc>
          <w:tcPr>
            <w:tcW w:w="6951" w:type="dxa"/>
          </w:tcPr>
          <w:p w14:paraId="610971F3" w14:textId="77777777" w:rsidR="00301A9D" w:rsidRPr="005959F2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5959F2">
              <w:rPr>
                <w:rFonts w:ascii="TH SarabunIT๙" w:hAnsi="TH SarabunIT๙" w:cs="TH SarabunIT๙"/>
                <w:sz w:val="32"/>
                <w:szCs w:val="32"/>
                <w:cs/>
              </w:rPr>
              <w:t>จัดประสบการณ์ที่ส่งเสริมให้เด็กมีพัฒนาการด้านร่างกาย อารมณ์ จิตใจ สังคม และสติปัญญา อย่างสมดุล เต็มศักยภาพของเด็กเป็นรายบุคคล</w:t>
            </w:r>
          </w:p>
          <w:p w14:paraId="42657130" w14:textId="77777777" w:rsidR="00301A9D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5959F2">
              <w:rPr>
                <w:rFonts w:ascii="TH SarabunIT๙" w:hAnsi="TH SarabunIT๙" w:cs="TH SarabunIT๙"/>
                <w:sz w:val="32"/>
                <w:szCs w:val="32"/>
                <w:cs/>
              </w:rPr>
              <w:t>สร้างโอกาสให้เด็กได้รับประสบการณ์ตรง เล่นและปฏิบัติกิจกรรม เรียนรู้ลงมือท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5959F2">
              <w:rPr>
                <w:rFonts w:ascii="TH SarabunIT๙" w:hAnsi="TH SarabunIT๙" w:cs="TH SarabunIT๙"/>
                <w:sz w:val="32"/>
                <w:szCs w:val="32"/>
                <w:cs/>
              </w:rPr>
              <w:t>และสร้างองค์ความรู้ด้วยตนเองอย่างมีความสุข</w:t>
            </w:r>
          </w:p>
          <w:p w14:paraId="48B40638" w14:textId="3D47CA55" w:rsidR="00301A9D" w:rsidRPr="005959F2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5959F2">
              <w:rPr>
                <w:rFonts w:ascii="TH SarabunIT๙" w:hAnsi="TH SarabunIT๙" w:cs="TH SarabunIT๙"/>
                <w:sz w:val="32"/>
                <w:szCs w:val="32"/>
                <w:cs/>
              </w:rPr>
              <w:t>จัดบรรยากาศและสภาพแวดล้อมในห้องเรียนที่เอื้อต่อการเรียนรู้ ใช้สื่อ</w:t>
            </w:r>
            <w:r w:rsidR="00D37E6F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5959F2">
              <w:rPr>
                <w:rFonts w:ascii="TH SarabunIT๙" w:hAnsi="TH SarabunIT๙" w:cs="TH SarabunIT๙"/>
                <w:sz w:val="32"/>
                <w:szCs w:val="32"/>
                <w:cs/>
              </w:rPr>
              <w:t>และเทคโนโลยีที่เหมาะสมกับวัย</w:t>
            </w:r>
          </w:p>
          <w:p w14:paraId="3D5F6CA2" w14:textId="050BD174" w:rsidR="00301A9D" w:rsidRPr="005959F2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37E6F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lastRenderedPageBreak/>
              <w:t>ครูประเมินพัฒนาการเด็กตามสภาพจริงด้วยวิธีการที</w:t>
            </w:r>
            <w:r w:rsidR="00D37E6F" w:rsidRPr="00D37E6F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>่</w:t>
            </w:r>
            <w:r w:rsidRPr="00D37E6F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หลากหลายโดยผู้ปกครอง</w:t>
            </w:r>
            <w:r w:rsidR="00D37E6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D37E6F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และผู้เกี่ยวข้องมีส่วนร่วม</w:t>
            </w:r>
            <w:r w:rsidR="00D37E6F" w:rsidRPr="00D37E6F">
              <w:rPr>
                <w:rFonts w:ascii="TH SarabunIT๙" w:hAnsi="TH SarabunIT๙" w:cs="TH SarabunIT๙" w:hint="cs"/>
                <w:spacing w:val="-6"/>
                <w:sz w:val="32"/>
                <w:szCs w:val="32"/>
                <w:cs/>
              </w:rPr>
              <w:t xml:space="preserve"> </w:t>
            </w:r>
            <w:r w:rsidRPr="00D37E6F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น</w:t>
            </w:r>
            <w:r w:rsidRPr="00D37E6F">
              <w:rPr>
                <w:rFonts w:ascii="TH SarabunIT๙" w:hAnsi="TH SarabunIT๙" w:cs="TH SarabunIT๙" w:hint="cs"/>
                <w:spacing w:val="-6"/>
                <w:sz w:val="32"/>
                <w:szCs w:val="32"/>
                <w:cs/>
              </w:rPr>
              <w:t>ำ</w:t>
            </w:r>
            <w:r w:rsidRPr="00D37E6F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ผลการประเมินที่ได้ไปปรับปรุงการจั</w:t>
            </w:r>
            <w:r w:rsidR="00D37E6F" w:rsidRPr="00D37E6F">
              <w:rPr>
                <w:rFonts w:ascii="TH SarabunIT๙" w:hAnsi="TH SarabunIT๙" w:cs="TH SarabunIT๙" w:hint="cs"/>
                <w:spacing w:val="-6"/>
                <w:sz w:val="32"/>
                <w:szCs w:val="32"/>
                <w:cs/>
              </w:rPr>
              <w:t>ด</w:t>
            </w:r>
            <w:r w:rsidRPr="00D37E6F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ประสบการณ์</w:t>
            </w:r>
            <w:r w:rsidR="00D37E6F" w:rsidRPr="00D37E6F">
              <w:rPr>
                <w:rFonts w:ascii="TH SarabunIT๙" w:hAnsi="TH SarabunIT๙" w:cs="TH SarabunIT๙" w:hint="cs"/>
                <w:spacing w:val="-6"/>
                <w:sz w:val="32"/>
                <w:szCs w:val="32"/>
                <w:cs/>
              </w:rPr>
              <w:t xml:space="preserve"> </w:t>
            </w:r>
            <w:r w:rsidRPr="00D37E6F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และพัฒนาเด็ก</w:t>
            </w:r>
          </w:p>
        </w:tc>
      </w:tr>
      <w:tr w:rsidR="00301A9D" w14:paraId="36049BE0" w14:textId="77777777" w:rsidTr="00493620">
        <w:tc>
          <w:tcPr>
            <w:tcW w:w="2065" w:type="dxa"/>
          </w:tcPr>
          <w:p w14:paraId="3056AC1F" w14:textId="77777777" w:rsidR="00301A9D" w:rsidRPr="00D37E6F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37E6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lastRenderedPageBreak/>
              <w:t>ดีเลิศ</w:t>
            </w:r>
          </w:p>
        </w:tc>
        <w:tc>
          <w:tcPr>
            <w:tcW w:w="6951" w:type="dxa"/>
          </w:tcPr>
          <w:p w14:paraId="0815F1BD" w14:textId="77777777" w:rsidR="00301A9D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8311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จัดประสบการณ์ที่ส่งเสริมให้เด็กมีพัฒนาการด้านร่างกาย อารมณ์ จิตใจ สังคมและสติปัญญา อย่างสมดุล เต็มศักยภาพโดยความร่วมมือของพ่อแม่และครอบครัว ชุมชนและผู้เกี่ยวข้อง </w:t>
            </w:r>
          </w:p>
          <w:p w14:paraId="4CE79648" w14:textId="77777777" w:rsidR="00301A9D" w:rsidRPr="00C83114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83114">
              <w:rPr>
                <w:rFonts w:ascii="TH SarabunIT๙" w:hAnsi="TH SarabunIT๙" w:cs="TH SarabunIT๙"/>
                <w:sz w:val="32"/>
                <w:szCs w:val="32"/>
                <w:cs/>
              </w:rPr>
              <w:t>สร้างโอกาสให้เด็กได้รับประสบการณ์ตรง เล่นและปฏิบัติกิจกรรม เรียนรู้ลงมือท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C83114">
              <w:rPr>
                <w:rFonts w:ascii="TH SarabunIT๙" w:hAnsi="TH SarabunIT๙" w:cs="TH SarabunIT๙"/>
                <w:sz w:val="32"/>
                <w:szCs w:val="32"/>
                <w:cs/>
              </w:rPr>
              <w:t>และสร้างองค์ความรู้ด้วยตนเองอย่างมีความสุข</w:t>
            </w:r>
          </w:p>
          <w:p w14:paraId="6B7D31F4" w14:textId="1265A5F6" w:rsidR="00301A9D" w:rsidRPr="00C83114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83114">
              <w:rPr>
                <w:rFonts w:ascii="TH SarabunIT๙" w:hAnsi="TH SarabunIT๙" w:cs="TH SarabunIT๙"/>
                <w:sz w:val="32"/>
                <w:szCs w:val="32"/>
                <w:cs/>
              </w:rPr>
              <w:t>จัดบรรยากาศและสภาพแวดล้อมในห้องเรียนที่เอื้อต่อการเรียนรู้โดยเด็ก</w:t>
            </w:r>
            <w:r w:rsidR="00D37E6F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C83114">
              <w:rPr>
                <w:rFonts w:ascii="TH SarabunIT๙" w:hAnsi="TH SarabunIT๙" w:cs="TH SarabunIT๙"/>
                <w:sz w:val="32"/>
                <w:szCs w:val="32"/>
                <w:cs/>
              </w:rPr>
              <w:t>มี ส่วนร่วม ใช้สื่อและเทคโนโลยีที่เหมาะสมกับวัย</w:t>
            </w:r>
          </w:p>
          <w:p w14:paraId="3CF249C3" w14:textId="66574A83" w:rsidR="00301A9D" w:rsidRPr="00D37E6F" w:rsidRDefault="00301A9D" w:rsidP="00301A9D">
            <w:pPr>
              <w:numPr>
                <w:ilvl w:val="0"/>
                <w:numId w:val="7"/>
              </w:numPr>
              <w:ind w:left="429"/>
              <w:jc w:val="thaiDistribute"/>
              <w:rPr>
                <w:rFonts w:ascii="TH SarabunIT๙" w:hAnsi="TH SarabunIT๙" w:cs="TH SarabunIT๙"/>
                <w:spacing w:val="-6"/>
                <w:sz w:val="32"/>
                <w:szCs w:val="32"/>
              </w:rPr>
            </w:pPr>
            <w:r w:rsidRPr="00D37E6F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ครูประเมินพัฒนาการเด็กตามสภาพจริงด้วยวิธีการที่หลากหลาย</w:t>
            </w:r>
            <w:r w:rsidR="00D37E6F" w:rsidRPr="00D37E6F">
              <w:rPr>
                <w:rFonts w:ascii="TH SarabunIT๙" w:hAnsi="TH SarabunIT๙" w:cs="TH SarabunIT๙" w:hint="cs"/>
                <w:spacing w:val="-6"/>
                <w:sz w:val="32"/>
                <w:szCs w:val="32"/>
                <w:cs/>
              </w:rPr>
              <w:t xml:space="preserve"> </w:t>
            </w:r>
            <w:r w:rsidRPr="00D37E6F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โดยผู้ปกครองและผู้เกี่ยวข้องมีส่วนร่วม น</w:t>
            </w:r>
            <w:r w:rsidRPr="00D37E6F">
              <w:rPr>
                <w:rFonts w:ascii="TH SarabunIT๙" w:hAnsi="TH SarabunIT๙" w:cs="TH SarabunIT๙" w:hint="cs"/>
                <w:spacing w:val="-6"/>
                <w:sz w:val="32"/>
                <w:szCs w:val="32"/>
                <w:cs/>
              </w:rPr>
              <w:t>ำ</w:t>
            </w:r>
            <w:r w:rsidRPr="00D37E6F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ผลการประเมินที่ได้ไปปรับปรุงการจั</w:t>
            </w:r>
            <w:r w:rsidR="00D37E6F" w:rsidRPr="00D37E6F">
              <w:rPr>
                <w:rFonts w:ascii="TH SarabunIT๙" w:hAnsi="TH SarabunIT๙" w:cs="TH SarabunIT๙" w:hint="cs"/>
                <w:spacing w:val="-6"/>
                <w:sz w:val="32"/>
                <w:szCs w:val="32"/>
                <w:cs/>
              </w:rPr>
              <w:t>ด</w:t>
            </w:r>
            <w:r w:rsidRPr="00D37E6F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ประสบการณ์และพัฒนาเด็ก</w:t>
            </w:r>
          </w:p>
        </w:tc>
      </w:tr>
      <w:tr w:rsidR="00301A9D" w14:paraId="0F7340E4" w14:textId="77777777" w:rsidTr="00493620">
        <w:tc>
          <w:tcPr>
            <w:tcW w:w="2065" w:type="dxa"/>
          </w:tcPr>
          <w:p w14:paraId="69DCB8A3" w14:textId="77777777" w:rsidR="00301A9D" w:rsidRPr="00D37E6F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37E6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6951" w:type="dxa"/>
          </w:tcPr>
          <w:p w14:paraId="53A4445E" w14:textId="55942ED0" w:rsidR="00301A9D" w:rsidRDefault="00D37E6F" w:rsidP="00301A9D">
            <w:pPr>
              <w:numPr>
                <w:ilvl w:val="0"/>
                <w:numId w:val="8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จั</w:t>
            </w:r>
            <w:r w:rsidRPr="00C83114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ด</w:t>
            </w:r>
            <w:r w:rsidR="00301A9D" w:rsidRPr="00C83114">
              <w:rPr>
                <w:rFonts w:ascii="TH SarabunIT๙" w:hAnsi="TH SarabunIT๙" w:cs="TH SarabunIT๙"/>
                <w:sz w:val="32"/>
                <w:szCs w:val="32"/>
                <w:cs/>
              </w:rPr>
              <w:t>ประสบการณ์ที่ส่งเสริมให้เด็กมีพัฒนาการด้านร่างกาย อารมณ์ จิตใจ สังคม และสติปัญญา อย่างสมดุล เต็มศักยภาพโดยความร่วมมือของพ่อแม่และครอบครัว ชุมชนและผู้เกี่ยวข้อง และเป็นแบบอย่างที่ดี</w:t>
            </w:r>
          </w:p>
          <w:p w14:paraId="5FDFAD5A" w14:textId="77777777" w:rsidR="00301A9D" w:rsidRDefault="00301A9D" w:rsidP="00301A9D">
            <w:pPr>
              <w:numPr>
                <w:ilvl w:val="0"/>
                <w:numId w:val="8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83114">
              <w:rPr>
                <w:rFonts w:ascii="TH SarabunIT๙" w:hAnsi="TH SarabunIT๙" w:cs="TH SarabunIT๙"/>
                <w:sz w:val="32"/>
                <w:szCs w:val="32"/>
                <w:cs/>
              </w:rPr>
              <w:t>สร้างโอกาสให้เด็กได้รับประสบการณ์ตรง เล่นและปฏิบัติกิจกรรม เรียนรู้ลงมือท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C83114">
              <w:rPr>
                <w:rFonts w:ascii="TH SarabunIT๙" w:hAnsi="TH SarabunIT๙" w:cs="TH SarabunIT๙"/>
                <w:sz w:val="32"/>
                <w:szCs w:val="32"/>
                <w:cs/>
              </w:rPr>
              <w:t>และสร้างองค์ความรู้ด้วยตนเองอย่างมีความสุข</w:t>
            </w:r>
          </w:p>
          <w:p w14:paraId="230A426B" w14:textId="30D4B94E" w:rsidR="00301A9D" w:rsidRDefault="00301A9D" w:rsidP="00301A9D">
            <w:pPr>
              <w:numPr>
                <w:ilvl w:val="0"/>
                <w:numId w:val="8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83114">
              <w:rPr>
                <w:rFonts w:ascii="TH SarabunIT๙" w:hAnsi="TH SarabunIT๙" w:cs="TH SarabunIT๙"/>
                <w:sz w:val="32"/>
                <w:szCs w:val="32"/>
                <w:cs/>
              </w:rPr>
              <w:t>จัดบรรยากาศและสภาพแวดล้อมในห้องเรียนที่เอื้อต่อการเรียนรู้โดยเด็ก</w:t>
            </w:r>
            <w:r w:rsidR="00D37E6F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C83114">
              <w:rPr>
                <w:rFonts w:ascii="TH SarabunIT๙" w:hAnsi="TH SarabunIT๙" w:cs="TH SarabunIT๙"/>
                <w:sz w:val="32"/>
                <w:szCs w:val="32"/>
                <w:cs/>
              </w:rPr>
              <w:t>มีส่วนร่วม ใช้สื่อและเทคโนโลยีที่เหมาะสมกับวัย</w:t>
            </w:r>
          </w:p>
          <w:p w14:paraId="5BA2CBDA" w14:textId="6BD5B3B5" w:rsidR="00301A9D" w:rsidRPr="00C83114" w:rsidRDefault="00301A9D" w:rsidP="00301A9D">
            <w:pPr>
              <w:numPr>
                <w:ilvl w:val="0"/>
                <w:numId w:val="8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8311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ครูประเมินพัฒนาการเด็กตามสภาพจริง ด้วยวิธีการที่หลากหลาย </w:t>
            </w:r>
            <w:r w:rsidR="00D37E6F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C83114">
              <w:rPr>
                <w:rFonts w:ascii="TH SarabunIT๙" w:hAnsi="TH SarabunIT๙" w:cs="TH SarabunIT๙"/>
                <w:sz w:val="32"/>
                <w:szCs w:val="32"/>
                <w:cs/>
              </w:rPr>
              <w:t>โดยผู้ปกครองและผู้เกี่ยวข้องมีส่วนร่วม 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C83114">
              <w:rPr>
                <w:rFonts w:ascii="TH SarabunIT๙" w:hAnsi="TH SarabunIT๙" w:cs="TH SarabunIT๙"/>
                <w:sz w:val="32"/>
                <w:szCs w:val="32"/>
                <w:cs/>
              </w:rPr>
              <w:t>ผลการประเมินที่ได้ไปปรับปรุงการจัดประสบการณ์และพัฒนาเด็ก</w:t>
            </w:r>
          </w:p>
        </w:tc>
      </w:tr>
    </w:tbl>
    <w:p w14:paraId="538D245F" w14:textId="77777777" w:rsidR="00301A9D" w:rsidRDefault="00301A9D" w:rsidP="00301A9D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14:paraId="68B93D88" w14:textId="77777777" w:rsidR="00301A9D" w:rsidRPr="00D37E6F" w:rsidRDefault="00301A9D" w:rsidP="00D37E6F">
      <w:pPr>
        <w:numPr>
          <w:ilvl w:val="0"/>
          <w:numId w:val="8"/>
        </w:numPr>
        <w:rPr>
          <w:rFonts w:ascii="TH SarabunIT๙" w:hAnsi="TH SarabunIT๙" w:cs="TH SarabunIT๙"/>
          <w:b/>
          <w:bCs/>
          <w:sz w:val="32"/>
          <w:szCs w:val="32"/>
        </w:rPr>
      </w:pPr>
      <w:r w:rsidRPr="00D37E6F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มาตรฐานการศึกษาระดับการศึกษาขั้นพื้นฐาน</w:t>
      </w:r>
    </w:p>
    <w:p w14:paraId="257A6F43" w14:textId="77777777" w:rsidR="00301A9D" w:rsidRPr="00C83114" w:rsidRDefault="00301A9D" w:rsidP="00D37E6F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83114">
        <w:rPr>
          <w:rFonts w:ascii="TH SarabunIT๙" w:hAnsi="TH SarabunIT๙" w:cs="TH SarabunIT๙"/>
          <w:sz w:val="32"/>
          <w:szCs w:val="32"/>
          <w:cs/>
        </w:rPr>
        <w:t>มาตรฐานการศึกษา ระดับการศึกษาขั้นพื้นฐาน พ.ศ.</w:t>
      </w:r>
      <w:r w:rsidRPr="00C83114">
        <w:rPr>
          <w:rFonts w:ascii="TH SarabunIT๙" w:hAnsi="TH SarabunIT๙" w:cs="TH SarabunIT๙"/>
          <w:sz w:val="32"/>
          <w:szCs w:val="32"/>
        </w:rPr>
        <w:t>2561</w:t>
      </w:r>
      <w:r w:rsidRPr="00C83114">
        <w:rPr>
          <w:rFonts w:ascii="TH SarabunIT๙" w:hAnsi="TH SarabunIT๙" w:cs="TH SarabunIT๙"/>
          <w:sz w:val="32"/>
          <w:szCs w:val="32"/>
          <w:cs/>
        </w:rPr>
        <w:t xml:space="preserve"> มีจ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C83114">
        <w:rPr>
          <w:rFonts w:ascii="TH SarabunIT๙" w:hAnsi="TH SarabunIT๙" w:cs="TH SarabunIT๙"/>
          <w:sz w:val="32"/>
          <w:szCs w:val="32"/>
          <w:cs/>
        </w:rPr>
        <w:t xml:space="preserve">นวน </w:t>
      </w:r>
      <w:r w:rsidRPr="00C83114">
        <w:rPr>
          <w:rFonts w:ascii="TH SarabunIT๙" w:hAnsi="TH SarabunIT๙" w:cs="TH SarabunIT๙"/>
          <w:sz w:val="32"/>
          <w:szCs w:val="32"/>
        </w:rPr>
        <w:t>3</w:t>
      </w:r>
      <w:r w:rsidRPr="00C83114">
        <w:rPr>
          <w:rFonts w:ascii="TH SarabunIT๙" w:hAnsi="TH SarabunIT๙" w:cs="TH SarabunIT๙"/>
          <w:sz w:val="32"/>
          <w:szCs w:val="32"/>
          <w:cs/>
        </w:rPr>
        <w:t xml:space="preserve"> มาตรฐาน ได้แก่</w:t>
      </w:r>
    </w:p>
    <w:p w14:paraId="650B238C" w14:textId="77777777" w:rsidR="00301A9D" w:rsidRPr="00C83114" w:rsidRDefault="00301A9D" w:rsidP="00D37E6F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83114">
        <w:rPr>
          <w:rFonts w:ascii="TH SarabunIT๙" w:hAnsi="TH SarabunIT๙" w:cs="TH SarabunIT๙"/>
          <w:sz w:val="32"/>
          <w:szCs w:val="32"/>
          <w:cs/>
        </w:rPr>
        <w:t xml:space="preserve">มาตรฐานที่ </w:t>
      </w:r>
      <w:r w:rsidRPr="00C83114">
        <w:rPr>
          <w:rFonts w:ascii="TH SarabunIT๙" w:hAnsi="TH SarabunIT๙" w:cs="TH SarabunIT๙"/>
          <w:sz w:val="32"/>
          <w:szCs w:val="32"/>
        </w:rPr>
        <w:t>1</w:t>
      </w:r>
      <w:r w:rsidRPr="00C83114">
        <w:rPr>
          <w:rFonts w:ascii="TH SarabunIT๙" w:hAnsi="TH SarabunIT๙" w:cs="TH SarabunIT๙"/>
          <w:sz w:val="32"/>
          <w:szCs w:val="32"/>
          <w:cs/>
        </w:rPr>
        <w:t xml:space="preserve"> คุณภาพของผู้เรียน</w:t>
      </w:r>
    </w:p>
    <w:p w14:paraId="775F9343" w14:textId="77777777" w:rsidR="00301A9D" w:rsidRPr="00C83114" w:rsidRDefault="00301A9D" w:rsidP="00301A9D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83114">
        <w:rPr>
          <w:rFonts w:ascii="TH SarabunIT๙" w:hAnsi="TH SarabunIT๙" w:cs="TH SarabunIT๙"/>
          <w:sz w:val="32"/>
          <w:szCs w:val="32"/>
        </w:rPr>
        <w:t>1.1</w:t>
      </w:r>
      <w:r w:rsidRPr="00C83114">
        <w:rPr>
          <w:rFonts w:ascii="TH SarabunIT๙" w:hAnsi="TH SarabunIT๙" w:cs="TH SarabunIT๙"/>
          <w:sz w:val="32"/>
          <w:szCs w:val="32"/>
          <w:cs/>
        </w:rPr>
        <w:t xml:space="preserve"> ผลสัมฤทธิ์ทางวิชาการของผู้เรียน</w:t>
      </w:r>
    </w:p>
    <w:p w14:paraId="28A176A4" w14:textId="77777777" w:rsidR="00301A9D" w:rsidRPr="00C83114" w:rsidRDefault="00301A9D" w:rsidP="00301A9D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83114">
        <w:rPr>
          <w:rFonts w:ascii="TH SarabunIT๙" w:hAnsi="TH SarabunIT๙" w:cs="TH SarabunIT๙"/>
          <w:sz w:val="32"/>
          <w:szCs w:val="32"/>
        </w:rPr>
        <w:t>1.2</w:t>
      </w:r>
      <w:r w:rsidRPr="00C83114">
        <w:rPr>
          <w:rFonts w:ascii="TH SarabunIT๙" w:hAnsi="TH SarabunIT๙" w:cs="TH SarabunIT๙"/>
          <w:sz w:val="32"/>
          <w:szCs w:val="32"/>
          <w:cs/>
        </w:rPr>
        <w:t xml:space="preserve"> คุณลักษณะที่พึงประสงค์</w:t>
      </w:r>
    </w:p>
    <w:p w14:paraId="55512A73" w14:textId="77777777" w:rsidR="00301A9D" w:rsidRPr="00C83114" w:rsidRDefault="00301A9D" w:rsidP="00D37E6F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83114">
        <w:rPr>
          <w:rFonts w:ascii="TH SarabunIT๙" w:hAnsi="TH SarabunIT๙" w:cs="TH SarabunIT๙"/>
          <w:sz w:val="32"/>
          <w:szCs w:val="32"/>
          <w:cs/>
        </w:rPr>
        <w:t xml:space="preserve">มาตรฐานที่ </w:t>
      </w:r>
      <w:r w:rsidRPr="00C83114">
        <w:rPr>
          <w:rFonts w:ascii="TH SarabunIT๙" w:hAnsi="TH SarabunIT๙" w:cs="TH SarabunIT๙"/>
          <w:sz w:val="32"/>
          <w:szCs w:val="32"/>
        </w:rPr>
        <w:t>2</w:t>
      </w:r>
      <w:r w:rsidRPr="00C83114">
        <w:rPr>
          <w:rFonts w:ascii="TH SarabunIT๙" w:hAnsi="TH SarabunIT๙" w:cs="TH SarabunIT๙"/>
          <w:sz w:val="32"/>
          <w:szCs w:val="32"/>
          <w:cs/>
        </w:rPr>
        <w:t xml:space="preserve"> กระบวนการบริหารและการจัดการ</w:t>
      </w:r>
    </w:p>
    <w:p w14:paraId="25D65273" w14:textId="77777777" w:rsidR="00301A9D" w:rsidRPr="00C83114" w:rsidRDefault="00301A9D" w:rsidP="00D37E6F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83114">
        <w:rPr>
          <w:rFonts w:ascii="TH SarabunIT๙" w:hAnsi="TH SarabunIT๙" w:cs="TH SarabunIT๙"/>
          <w:sz w:val="32"/>
          <w:szCs w:val="32"/>
          <w:cs/>
        </w:rPr>
        <w:t xml:space="preserve">มาตรฐานที่ </w:t>
      </w:r>
      <w:r w:rsidRPr="00C83114">
        <w:rPr>
          <w:rFonts w:ascii="TH SarabunIT๙" w:hAnsi="TH SarabunIT๙" w:cs="TH SarabunIT๙"/>
          <w:sz w:val="32"/>
          <w:szCs w:val="32"/>
        </w:rPr>
        <w:t>3</w:t>
      </w:r>
      <w:r w:rsidRPr="00C83114">
        <w:rPr>
          <w:rFonts w:ascii="TH SarabunIT๙" w:hAnsi="TH SarabunIT๙" w:cs="TH SarabunIT๙"/>
          <w:sz w:val="32"/>
          <w:szCs w:val="32"/>
          <w:cs/>
        </w:rPr>
        <w:t xml:space="preserve"> กระบวนการจัดการเรียนการสอนที่เน้นผู้เรียนเป็นส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C83114">
        <w:rPr>
          <w:rFonts w:ascii="TH SarabunIT๙" w:hAnsi="TH SarabunIT๙" w:cs="TH SarabunIT๙"/>
          <w:sz w:val="32"/>
          <w:szCs w:val="32"/>
          <w:cs/>
        </w:rPr>
        <w:t>คัญ</w:t>
      </w:r>
    </w:p>
    <w:p w14:paraId="2A25C2FF" w14:textId="0B43D9CF" w:rsidR="00301A9D" w:rsidRDefault="00301A9D" w:rsidP="00301A9D">
      <w:pPr>
        <w:rPr>
          <w:rFonts w:ascii="TH SarabunIT๙" w:hAnsi="TH SarabunIT๙" w:cs="TH SarabunIT๙"/>
          <w:sz w:val="32"/>
          <w:szCs w:val="32"/>
        </w:rPr>
      </w:pPr>
      <w:r w:rsidRPr="00C83114">
        <w:rPr>
          <w:rFonts w:ascii="TH SarabunIT๙" w:hAnsi="TH SarabunIT๙" w:cs="TH SarabunIT๙"/>
          <w:sz w:val="32"/>
          <w:szCs w:val="32"/>
          <w:cs/>
        </w:rPr>
        <w:t>แต่ละมาตรฐานมีรายละเอียด ดังนี้</w:t>
      </w:r>
      <w:r w:rsidR="00D37E6F">
        <w:rPr>
          <w:rFonts w:ascii="TH SarabunIT๙" w:hAnsi="TH SarabunIT๙" w:cs="TH SarabunIT๙"/>
          <w:sz w:val="32"/>
          <w:szCs w:val="32"/>
        </w:rPr>
        <w:br/>
      </w:r>
      <w:r w:rsidR="00D37E6F">
        <w:rPr>
          <w:rFonts w:ascii="TH SarabunIT๙" w:hAnsi="TH SarabunIT๙" w:cs="TH SarabunIT๙"/>
          <w:sz w:val="32"/>
          <w:szCs w:val="32"/>
        </w:rPr>
        <w:br/>
      </w:r>
    </w:p>
    <w:p w14:paraId="513150B9" w14:textId="77777777" w:rsidR="00D37E6F" w:rsidRPr="00C83114" w:rsidRDefault="00D37E6F" w:rsidP="00301A9D">
      <w:pPr>
        <w:rPr>
          <w:rFonts w:ascii="TH SarabunIT๙" w:hAnsi="TH SarabunIT๙" w:cs="TH SarabunIT๙"/>
          <w:sz w:val="32"/>
          <w:szCs w:val="32"/>
        </w:rPr>
      </w:pPr>
    </w:p>
    <w:p w14:paraId="05B6737A" w14:textId="77777777" w:rsidR="00301A9D" w:rsidRDefault="00301A9D" w:rsidP="00301A9D">
      <w:pPr>
        <w:rPr>
          <w:rFonts w:ascii="TH SarabunIT๙" w:hAnsi="TH SarabunIT๙" w:cs="TH SarabunIT๙"/>
          <w:sz w:val="32"/>
          <w:szCs w:val="32"/>
        </w:rPr>
      </w:pPr>
    </w:p>
    <w:p w14:paraId="4378C3B2" w14:textId="77777777" w:rsidR="00301A9D" w:rsidRPr="00976B6E" w:rsidRDefault="00301A9D" w:rsidP="00D37E6F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976B6E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มาตรฐานที่ </w:t>
      </w:r>
      <w:r w:rsidRPr="00976B6E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Pr="00976B6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คุณภาพของผู้เรียน</w:t>
      </w:r>
    </w:p>
    <w:p w14:paraId="0AF85C3C" w14:textId="77777777" w:rsidR="00301A9D" w:rsidRPr="00C83114" w:rsidRDefault="00301A9D" w:rsidP="00301A9D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83114">
        <w:rPr>
          <w:rFonts w:ascii="TH SarabunIT๙" w:hAnsi="TH SarabunIT๙" w:cs="TH SarabunIT๙"/>
          <w:sz w:val="32"/>
          <w:szCs w:val="32"/>
        </w:rPr>
        <w:t>1.1</w:t>
      </w:r>
      <w:r w:rsidRPr="00C83114">
        <w:rPr>
          <w:rFonts w:ascii="TH SarabunIT๙" w:hAnsi="TH SarabunIT๙" w:cs="TH SarabunIT๙"/>
          <w:sz w:val="32"/>
          <w:szCs w:val="32"/>
          <w:cs/>
        </w:rPr>
        <w:t xml:space="preserve"> ผลสัมฤทธิ์ทางวิชาการของผู้เรียน</w:t>
      </w:r>
    </w:p>
    <w:p w14:paraId="74F711BB" w14:textId="77777777" w:rsidR="00301A9D" w:rsidRPr="00C83114" w:rsidRDefault="00301A9D" w:rsidP="00D37E6F">
      <w:pPr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C83114">
        <w:rPr>
          <w:rFonts w:ascii="TH SarabunIT๙" w:hAnsi="TH SarabunIT๙" w:cs="TH SarabunIT๙"/>
          <w:sz w:val="32"/>
          <w:szCs w:val="32"/>
        </w:rPr>
        <w:t xml:space="preserve">1) </w:t>
      </w:r>
      <w:r w:rsidRPr="00C83114">
        <w:rPr>
          <w:rFonts w:ascii="TH SarabunIT๙" w:hAnsi="TH SarabunIT๙" w:cs="TH SarabunIT๙"/>
          <w:sz w:val="32"/>
          <w:szCs w:val="32"/>
          <w:cs/>
        </w:rPr>
        <w:t>มีความสามารถในการอ่าน การเขียน การสื่อสาร และการคิดค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C83114">
        <w:rPr>
          <w:rFonts w:ascii="TH SarabunIT๙" w:hAnsi="TH SarabunIT๙" w:cs="TH SarabunIT๙"/>
          <w:sz w:val="32"/>
          <w:szCs w:val="32"/>
          <w:cs/>
        </w:rPr>
        <w:t>นวณ</w:t>
      </w:r>
    </w:p>
    <w:p w14:paraId="45702C05" w14:textId="77777777" w:rsidR="00301A9D" w:rsidRDefault="00301A9D" w:rsidP="00D37E6F">
      <w:pPr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C83114">
        <w:rPr>
          <w:rFonts w:ascii="TH SarabunIT๙" w:hAnsi="TH SarabunIT๙" w:cs="TH SarabunIT๙"/>
          <w:sz w:val="32"/>
          <w:szCs w:val="32"/>
        </w:rPr>
        <w:t xml:space="preserve">2) </w:t>
      </w:r>
      <w:r w:rsidRPr="00C83114">
        <w:rPr>
          <w:rFonts w:ascii="TH SarabunIT๙" w:hAnsi="TH SarabunIT๙" w:cs="TH SarabunIT๙"/>
          <w:sz w:val="32"/>
          <w:szCs w:val="32"/>
          <w:cs/>
        </w:rPr>
        <w:t>มีความสามารถในการคิดวิเคราะห์ คิดอย่างมีวิจารณญาณ อภิปรายแลกเปลี่ยนควา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</w:p>
    <w:p w14:paraId="7B5583AB" w14:textId="77777777" w:rsidR="00301A9D" w:rsidRPr="00C83114" w:rsidRDefault="00301A9D" w:rsidP="00D37E6F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83114">
        <w:rPr>
          <w:rFonts w:ascii="TH SarabunIT๙" w:hAnsi="TH SarabunIT๙" w:cs="TH SarabunIT๙"/>
          <w:sz w:val="32"/>
          <w:szCs w:val="32"/>
          <w:cs/>
        </w:rPr>
        <w:t>คิดเห็นและแก้ปัญหา</w:t>
      </w:r>
    </w:p>
    <w:p w14:paraId="1AA93EBE" w14:textId="77777777" w:rsidR="00301A9D" w:rsidRPr="00C83114" w:rsidRDefault="00301A9D" w:rsidP="00D37E6F">
      <w:pPr>
        <w:ind w:left="1440"/>
        <w:jc w:val="thaiDistribute"/>
        <w:rPr>
          <w:rFonts w:ascii="TH SarabunIT๙" w:hAnsi="TH SarabunIT๙" w:cs="TH SarabunIT๙"/>
          <w:sz w:val="32"/>
          <w:szCs w:val="32"/>
        </w:rPr>
      </w:pPr>
      <w:r w:rsidRPr="00C83114">
        <w:rPr>
          <w:rFonts w:ascii="TH SarabunIT๙" w:hAnsi="TH SarabunIT๙" w:cs="TH SarabunIT๙"/>
          <w:sz w:val="32"/>
          <w:szCs w:val="32"/>
        </w:rPr>
        <w:t xml:space="preserve">3) </w:t>
      </w:r>
      <w:r w:rsidRPr="00C83114">
        <w:rPr>
          <w:rFonts w:ascii="TH SarabunIT๙" w:hAnsi="TH SarabunIT๙" w:cs="TH SarabunIT๙"/>
          <w:sz w:val="32"/>
          <w:szCs w:val="32"/>
          <w:cs/>
        </w:rPr>
        <w:t>มีความสามารถในการสร้างนวัตกรรม</w:t>
      </w:r>
    </w:p>
    <w:p w14:paraId="69D8D02B" w14:textId="77777777" w:rsidR="00301A9D" w:rsidRPr="00C83114" w:rsidRDefault="00301A9D" w:rsidP="00D37E6F">
      <w:pPr>
        <w:ind w:left="1440"/>
        <w:jc w:val="thaiDistribute"/>
        <w:rPr>
          <w:rFonts w:ascii="TH SarabunIT๙" w:hAnsi="TH SarabunIT๙" w:cs="TH SarabunIT๙"/>
          <w:sz w:val="32"/>
          <w:szCs w:val="32"/>
        </w:rPr>
      </w:pPr>
      <w:r w:rsidRPr="00C83114">
        <w:rPr>
          <w:rFonts w:ascii="TH SarabunIT๙" w:hAnsi="TH SarabunIT๙" w:cs="TH SarabunIT๙"/>
          <w:sz w:val="32"/>
          <w:szCs w:val="32"/>
        </w:rPr>
        <w:t xml:space="preserve">4) </w:t>
      </w:r>
      <w:r w:rsidRPr="00C83114">
        <w:rPr>
          <w:rFonts w:ascii="TH SarabunIT๙" w:hAnsi="TH SarabunIT๙" w:cs="TH SarabunIT๙"/>
          <w:sz w:val="32"/>
          <w:szCs w:val="32"/>
          <w:cs/>
        </w:rPr>
        <w:t>มีความสามารถในการใช้เทคโนโลยีสารสนเทศและการสื่อสาร</w:t>
      </w:r>
    </w:p>
    <w:p w14:paraId="3DB6F6F6" w14:textId="77777777" w:rsidR="00301A9D" w:rsidRPr="00C83114" w:rsidRDefault="00301A9D" w:rsidP="00D37E6F">
      <w:pPr>
        <w:ind w:left="1440"/>
        <w:jc w:val="thaiDistribute"/>
        <w:rPr>
          <w:rFonts w:ascii="TH SarabunIT๙" w:hAnsi="TH SarabunIT๙" w:cs="TH SarabunIT๙"/>
          <w:sz w:val="32"/>
          <w:szCs w:val="32"/>
        </w:rPr>
      </w:pPr>
      <w:r w:rsidRPr="00C83114">
        <w:rPr>
          <w:rFonts w:ascii="TH SarabunIT๙" w:hAnsi="TH SarabunIT๙" w:cs="TH SarabunIT๙"/>
          <w:sz w:val="32"/>
          <w:szCs w:val="32"/>
        </w:rPr>
        <w:t xml:space="preserve">5) </w:t>
      </w:r>
      <w:r w:rsidRPr="00C83114">
        <w:rPr>
          <w:rFonts w:ascii="TH SarabunIT๙" w:hAnsi="TH SarabunIT๙" w:cs="TH SarabunIT๙"/>
          <w:sz w:val="32"/>
          <w:szCs w:val="32"/>
          <w:cs/>
        </w:rPr>
        <w:t>มีผลสัมฤทธิ์ทางการเรียนตามหลักสูตรสถานศึกษา</w:t>
      </w:r>
    </w:p>
    <w:p w14:paraId="2F2D0014" w14:textId="77777777" w:rsidR="00301A9D" w:rsidRPr="00C83114" w:rsidRDefault="00301A9D" w:rsidP="00D37E6F">
      <w:pPr>
        <w:ind w:left="1440"/>
        <w:jc w:val="thaiDistribute"/>
        <w:rPr>
          <w:rFonts w:ascii="TH SarabunIT๙" w:hAnsi="TH SarabunIT๙" w:cs="TH SarabunIT๙"/>
          <w:sz w:val="32"/>
          <w:szCs w:val="32"/>
        </w:rPr>
      </w:pPr>
      <w:r w:rsidRPr="00C83114">
        <w:rPr>
          <w:rFonts w:ascii="TH SarabunIT๙" w:hAnsi="TH SarabunIT๙" w:cs="TH SarabunIT๙"/>
          <w:sz w:val="32"/>
          <w:szCs w:val="32"/>
        </w:rPr>
        <w:t xml:space="preserve">6) </w:t>
      </w:r>
      <w:r w:rsidRPr="00C83114">
        <w:rPr>
          <w:rFonts w:ascii="TH SarabunIT๙" w:hAnsi="TH SarabunIT๙" w:cs="TH SarabunIT๙"/>
          <w:sz w:val="32"/>
          <w:szCs w:val="32"/>
          <w:cs/>
        </w:rPr>
        <w:t>มีความรู้ ทักษะพื้นฐาน และเจตคติที่ดีต่องานอาชีพ</w:t>
      </w:r>
    </w:p>
    <w:p w14:paraId="6C68C865" w14:textId="77777777" w:rsidR="00301A9D" w:rsidRPr="00C83114" w:rsidRDefault="00301A9D" w:rsidP="00D37E6F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C83114">
        <w:rPr>
          <w:rFonts w:ascii="TH SarabunIT๙" w:hAnsi="TH SarabunIT๙" w:cs="TH SarabunIT๙"/>
          <w:sz w:val="32"/>
          <w:szCs w:val="32"/>
        </w:rPr>
        <w:t>1.2</w:t>
      </w:r>
      <w:r w:rsidRPr="00C83114">
        <w:rPr>
          <w:rFonts w:ascii="TH SarabunIT๙" w:hAnsi="TH SarabunIT๙" w:cs="TH SarabunIT๙"/>
          <w:sz w:val="32"/>
          <w:szCs w:val="32"/>
          <w:cs/>
        </w:rPr>
        <w:t xml:space="preserve"> คุณลักษณะที่พึงประสงค์ของผู้เรียน</w:t>
      </w:r>
    </w:p>
    <w:p w14:paraId="0ADCAF53" w14:textId="77777777" w:rsidR="00301A9D" w:rsidRPr="00C83114" w:rsidRDefault="00301A9D" w:rsidP="00D37E6F">
      <w:pPr>
        <w:ind w:left="1440"/>
        <w:jc w:val="thaiDistribute"/>
        <w:rPr>
          <w:rFonts w:ascii="TH SarabunIT๙" w:hAnsi="TH SarabunIT๙" w:cs="TH SarabunIT๙"/>
          <w:sz w:val="32"/>
          <w:szCs w:val="32"/>
        </w:rPr>
      </w:pPr>
      <w:r w:rsidRPr="00C83114">
        <w:rPr>
          <w:rFonts w:ascii="TH SarabunIT๙" w:hAnsi="TH SarabunIT๙" w:cs="TH SarabunIT๙"/>
          <w:sz w:val="32"/>
          <w:szCs w:val="32"/>
        </w:rPr>
        <w:t xml:space="preserve">1) </w:t>
      </w:r>
      <w:r w:rsidRPr="00C83114">
        <w:rPr>
          <w:rFonts w:ascii="TH SarabunIT๙" w:hAnsi="TH SarabunIT๙" w:cs="TH SarabunIT๙"/>
          <w:sz w:val="32"/>
          <w:szCs w:val="32"/>
          <w:cs/>
        </w:rPr>
        <w:t>การมีคุณลักษณะและค่านิยมที่ดีตามที่สถานศึกษาก าหนด</w:t>
      </w:r>
    </w:p>
    <w:p w14:paraId="4F3EB488" w14:textId="77777777" w:rsidR="00301A9D" w:rsidRPr="00C83114" w:rsidRDefault="00301A9D" w:rsidP="00D37E6F">
      <w:pPr>
        <w:ind w:left="1440"/>
        <w:jc w:val="thaiDistribute"/>
        <w:rPr>
          <w:rFonts w:ascii="TH SarabunIT๙" w:hAnsi="TH SarabunIT๙" w:cs="TH SarabunIT๙"/>
          <w:sz w:val="32"/>
          <w:szCs w:val="32"/>
        </w:rPr>
      </w:pPr>
      <w:r w:rsidRPr="00C83114">
        <w:rPr>
          <w:rFonts w:ascii="TH SarabunIT๙" w:hAnsi="TH SarabunIT๙" w:cs="TH SarabunIT๙"/>
          <w:sz w:val="32"/>
          <w:szCs w:val="32"/>
        </w:rPr>
        <w:t xml:space="preserve">2) </w:t>
      </w:r>
      <w:r w:rsidRPr="00C83114">
        <w:rPr>
          <w:rFonts w:ascii="TH SarabunIT๙" w:hAnsi="TH SarabunIT๙" w:cs="TH SarabunIT๙"/>
          <w:sz w:val="32"/>
          <w:szCs w:val="32"/>
          <w:cs/>
        </w:rPr>
        <w:t>ความภูมิใจในท้องถิ่นและความเป็นไทย</w:t>
      </w:r>
    </w:p>
    <w:p w14:paraId="33A093C8" w14:textId="77777777" w:rsidR="00301A9D" w:rsidRPr="00C83114" w:rsidRDefault="00301A9D" w:rsidP="00D37E6F">
      <w:pPr>
        <w:ind w:left="1440"/>
        <w:jc w:val="thaiDistribute"/>
        <w:rPr>
          <w:rFonts w:ascii="TH SarabunIT๙" w:hAnsi="TH SarabunIT๙" w:cs="TH SarabunIT๙"/>
          <w:sz w:val="32"/>
          <w:szCs w:val="32"/>
        </w:rPr>
      </w:pPr>
      <w:r w:rsidRPr="00C83114">
        <w:rPr>
          <w:rFonts w:ascii="TH SarabunIT๙" w:hAnsi="TH SarabunIT๙" w:cs="TH SarabunIT๙"/>
          <w:sz w:val="32"/>
          <w:szCs w:val="32"/>
        </w:rPr>
        <w:t xml:space="preserve">3) </w:t>
      </w:r>
      <w:r w:rsidRPr="00C83114">
        <w:rPr>
          <w:rFonts w:ascii="TH SarabunIT๙" w:hAnsi="TH SarabunIT๙" w:cs="TH SarabunIT๙"/>
          <w:sz w:val="32"/>
          <w:szCs w:val="32"/>
          <w:cs/>
        </w:rPr>
        <w:t>การยอมรับที่จะอยู่ร่วมกันบนความแตกต่างและหลากหลาย</w:t>
      </w:r>
    </w:p>
    <w:p w14:paraId="32523959" w14:textId="77777777" w:rsidR="00301A9D" w:rsidRPr="00C83114" w:rsidRDefault="00301A9D" w:rsidP="00D37E6F">
      <w:pPr>
        <w:ind w:left="1440"/>
        <w:jc w:val="thaiDistribute"/>
        <w:rPr>
          <w:rFonts w:ascii="TH SarabunIT๙" w:hAnsi="TH SarabunIT๙" w:cs="TH SarabunIT๙"/>
          <w:sz w:val="32"/>
          <w:szCs w:val="32"/>
        </w:rPr>
      </w:pPr>
      <w:r w:rsidRPr="00C83114">
        <w:rPr>
          <w:rFonts w:ascii="TH SarabunIT๙" w:hAnsi="TH SarabunIT๙" w:cs="TH SarabunIT๙"/>
          <w:sz w:val="32"/>
          <w:szCs w:val="32"/>
        </w:rPr>
        <w:t xml:space="preserve">4) </w:t>
      </w:r>
      <w:r w:rsidRPr="00C83114">
        <w:rPr>
          <w:rFonts w:ascii="TH SarabunIT๙" w:hAnsi="TH SarabunIT๙" w:cs="TH SarabunIT๙"/>
          <w:sz w:val="32"/>
          <w:szCs w:val="32"/>
          <w:cs/>
        </w:rPr>
        <w:t>สุขภาวะทางร่างกาย และจิตสังคม</w:t>
      </w:r>
    </w:p>
    <w:p w14:paraId="176ECF12" w14:textId="77777777" w:rsidR="00301A9D" w:rsidRPr="00976B6E" w:rsidRDefault="00301A9D" w:rsidP="00D37E6F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976B6E">
        <w:rPr>
          <w:rFonts w:ascii="TH SarabunIT๙" w:hAnsi="TH SarabunIT๙" w:cs="TH SarabunIT๙"/>
          <w:b/>
          <w:bCs/>
          <w:sz w:val="32"/>
          <w:szCs w:val="32"/>
          <w:cs/>
        </w:rPr>
        <w:t>ค</w:t>
      </w:r>
      <w:r w:rsidRPr="00976B6E">
        <w:rPr>
          <w:rFonts w:ascii="TH SarabunIT๙" w:hAnsi="TH SarabunIT๙" w:cs="TH SarabunIT๙" w:hint="cs"/>
          <w:b/>
          <w:bCs/>
          <w:sz w:val="32"/>
          <w:szCs w:val="32"/>
          <w:cs/>
        </w:rPr>
        <w:t>ำ</w:t>
      </w:r>
      <w:r w:rsidRPr="00976B6E">
        <w:rPr>
          <w:rFonts w:ascii="TH SarabunIT๙" w:hAnsi="TH SarabunIT๙" w:cs="TH SarabunIT๙"/>
          <w:b/>
          <w:bCs/>
          <w:sz w:val="32"/>
          <w:szCs w:val="32"/>
          <w:cs/>
        </w:rPr>
        <w:t>อธิบาย</w:t>
      </w:r>
    </w:p>
    <w:p w14:paraId="110AA0CF" w14:textId="77777777" w:rsidR="00301A9D" w:rsidRPr="00976B6E" w:rsidRDefault="00301A9D" w:rsidP="00D37E6F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976B6E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มาตรฐานที่ ๑ ด้านคุณภาพผู้เรียน</w:t>
      </w:r>
    </w:p>
    <w:p w14:paraId="5FC7F2AC" w14:textId="17208879" w:rsidR="00301A9D" w:rsidRPr="00C83114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C83114">
        <w:rPr>
          <w:rFonts w:ascii="TH SarabunIT๙" w:hAnsi="TH SarabunIT๙" w:cs="TH SarabunIT๙"/>
          <w:sz w:val="32"/>
          <w:szCs w:val="32"/>
          <w:cs/>
        </w:rPr>
        <w:t>ผลการเรียนรู้ที่เป็นคุณภาพของผู้เรียนทั้งด้านผลสัมฤทธิ์ทางวิชาการ ประกอบด้วย ความสามารถ</w:t>
      </w:r>
      <w:r w:rsidR="00D37E6F">
        <w:rPr>
          <w:rFonts w:ascii="TH SarabunIT๙" w:hAnsi="TH SarabunIT๙" w:cs="TH SarabunIT๙"/>
          <w:sz w:val="32"/>
          <w:szCs w:val="32"/>
          <w:cs/>
        </w:rPr>
        <w:br/>
      </w:r>
      <w:r w:rsidRPr="00C83114">
        <w:rPr>
          <w:rFonts w:ascii="TH SarabunIT๙" w:hAnsi="TH SarabunIT๙" w:cs="TH SarabunIT๙"/>
          <w:sz w:val="32"/>
          <w:szCs w:val="32"/>
          <w:cs/>
        </w:rPr>
        <w:t>ใน การอ่าน การเขียน การสื่อสาร การคิดค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C83114">
        <w:rPr>
          <w:rFonts w:ascii="TH SarabunIT๙" w:hAnsi="TH SarabunIT๙" w:cs="TH SarabunIT๙"/>
          <w:sz w:val="32"/>
          <w:szCs w:val="32"/>
          <w:cs/>
        </w:rPr>
        <w:t>นวณ การคิดประเภทต่างๆ การสร้างนวัตกรรม การใช้เทคโนโลยีสารสนเทศและการสื่อสาร ผลสัมฤทธิ์ทางการเรียนตามหลักสูตร การมีความรู้ ทักษะพื้นฐานและเจตคติที่ดีต่อ</w:t>
      </w:r>
    </w:p>
    <w:p w14:paraId="14B5A9A5" w14:textId="77777777" w:rsidR="00301A9D" w:rsidRDefault="00301A9D" w:rsidP="00301A9D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83114">
        <w:rPr>
          <w:rFonts w:ascii="TH SarabunIT๙" w:hAnsi="TH SarabunIT๙" w:cs="TH SarabunIT๙"/>
          <w:sz w:val="32"/>
          <w:szCs w:val="32"/>
          <w:cs/>
        </w:rPr>
        <w:t>วิชาชีพและด้านคุณลักษณะอันพึงประสงค์ ที่เป็นค่านิยมที่ดีตามที่สถานศึกษาก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C83114">
        <w:rPr>
          <w:rFonts w:ascii="TH SarabunIT๙" w:hAnsi="TH SarabunIT๙" w:cs="TH SarabunIT๙"/>
          <w:sz w:val="32"/>
          <w:szCs w:val="32"/>
          <w:cs/>
        </w:rPr>
        <w:t>หนด ความภูมิใจในท้องถิ่นและความเป็นไทย การยอมรับที่จะอยู่ร่วมกันบนความแตกต่างและหลากหลาย รวมทั้งสุขภาวะทางร่างกายและจิตสังคม</w:t>
      </w:r>
    </w:p>
    <w:p w14:paraId="1839EDC5" w14:textId="77777777" w:rsidR="00301A9D" w:rsidRPr="00827A8A" w:rsidRDefault="00301A9D" w:rsidP="00301A9D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827A8A">
        <w:rPr>
          <w:rFonts w:ascii="TH SarabunIT๙" w:hAnsi="TH SarabunIT๙" w:cs="TH SarabunIT๙"/>
          <w:sz w:val="32"/>
          <w:szCs w:val="32"/>
        </w:rPr>
        <w:t>1.1</w:t>
      </w:r>
      <w:r w:rsidRPr="00827A8A">
        <w:rPr>
          <w:rFonts w:ascii="TH SarabunIT๙" w:hAnsi="TH SarabunIT๙" w:cs="TH SarabunIT๙"/>
          <w:sz w:val="32"/>
          <w:szCs w:val="32"/>
          <w:cs/>
        </w:rPr>
        <w:t xml:space="preserve"> ผลสัมฤทธิ์ทางวิชาการของผู้เรียน</w:t>
      </w:r>
    </w:p>
    <w:p w14:paraId="5ACDBBFA" w14:textId="5FF96CB6" w:rsidR="00301A9D" w:rsidRPr="00827A8A" w:rsidRDefault="00301A9D" w:rsidP="00D37E6F">
      <w:pPr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827A8A">
        <w:rPr>
          <w:rFonts w:ascii="TH SarabunIT๙" w:hAnsi="TH SarabunIT๙" w:cs="TH SarabunIT๙"/>
          <w:sz w:val="32"/>
          <w:szCs w:val="32"/>
        </w:rPr>
        <w:t xml:space="preserve">1) </w:t>
      </w:r>
      <w:r w:rsidRPr="00827A8A">
        <w:rPr>
          <w:rFonts w:ascii="TH SarabunIT๙" w:hAnsi="TH SarabunIT๙" w:cs="TH SarabunIT๙"/>
          <w:sz w:val="32"/>
          <w:szCs w:val="32"/>
          <w:cs/>
        </w:rPr>
        <w:t>มีความสามารถในการอ่าน การเขียน การสื่อสาร และการคิดค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827A8A">
        <w:rPr>
          <w:rFonts w:ascii="TH SarabunIT๙" w:hAnsi="TH SarabunIT๙" w:cs="TH SarabunIT๙"/>
          <w:sz w:val="32"/>
          <w:szCs w:val="32"/>
          <w:cs/>
        </w:rPr>
        <w:t>นวณผู้เรียนมีทักษะในการอ่าน การเขียน การสื่อสาร การคิดค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827A8A">
        <w:rPr>
          <w:rFonts w:ascii="TH SarabunIT๙" w:hAnsi="TH SarabunIT๙" w:cs="TH SarabunIT๙"/>
          <w:sz w:val="32"/>
          <w:szCs w:val="32"/>
          <w:cs/>
        </w:rPr>
        <w:t>นวณตามเกณฑ์ที่สถานศึกษาก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827A8A">
        <w:rPr>
          <w:rFonts w:ascii="TH SarabunIT๙" w:hAnsi="TH SarabunIT๙" w:cs="TH SarabunIT๙"/>
          <w:sz w:val="32"/>
          <w:szCs w:val="32"/>
          <w:cs/>
        </w:rPr>
        <w:t>หนดในแต่ละระดับชั้น</w:t>
      </w:r>
    </w:p>
    <w:p w14:paraId="21B149B4" w14:textId="77777777" w:rsidR="00301A9D" w:rsidRPr="00827A8A" w:rsidRDefault="00301A9D" w:rsidP="00D37E6F">
      <w:pPr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827A8A">
        <w:rPr>
          <w:rFonts w:ascii="TH SarabunIT๙" w:hAnsi="TH SarabunIT๙" w:cs="TH SarabunIT๙"/>
          <w:sz w:val="32"/>
          <w:szCs w:val="32"/>
        </w:rPr>
        <w:t xml:space="preserve">2) </w:t>
      </w:r>
      <w:r w:rsidRPr="00827A8A">
        <w:rPr>
          <w:rFonts w:ascii="TH SarabunIT๙" w:hAnsi="TH SarabunIT๙" w:cs="TH SarabunIT๙"/>
          <w:sz w:val="32"/>
          <w:szCs w:val="32"/>
          <w:cs/>
        </w:rPr>
        <w:t>มีความสามารถในการคิดวิเคราะห์ คิดอย่างมีวิจารณญาณ อภิปรายแลกเปลี่ยนควา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827A8A">
        <w:rPr>
          <w:rFonts w:ascii="TH SarabunIT๙" w:hAnsi="TH SarabunIT๙" w:cs="TH SarabunIT๙"/>
          <w:sz w:val="32"/>
          <w:szCs w:val="32"/>
          <w:cs/>
        </w:rPr>
        <w:t>คิดเห็น และแก้ปัญหาผู้เรียนมีความสามารถในการคิดจ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827A8A">
        <w:rPr>
          <w:rFonts w:ascii="TH SarabunIT๙" w:hAnsi="TH SarabunIT๙" w:cs="TH SarabunIT๙"/>
          <w:sz w:val="32"/>
          <w:szCs w:val="32"/>
          <w:cs/>
        </w:rPr>
        <w:t>แนกแยกแยะ ใคร่ครวญไตร่ตรอง พิจารณาอย่างรอบคอบโดยใช้เหตุผลประกอบการตัดสินใจ มีการอภิปรายแลกเปลี่ยนความคิดเห็น และแก้ปัญหาอย่างมีเหตุผล</w:t>
      </w:r>
    </w:p>
    <w:p w14:paraId="29654234" w14:textId="77777777" w:rsidR="00301A9D" w:rsidRPr="00827A8A" w:rsidRDefault="00301A9D" w:rsidP="00301A9D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827A8A">
        <w:rPr>
          <w:rFonts w:ascii="TH SarabunIT๙" w:hAnsi="TH SarabunIT๙" w:cs="TH SarabunIT๙"/>
          <w:sz w:val="32"/>
          <w:szCs w:val="32"/>
        </w:rPr>
        <w:t xml:space="preserve">3) </w:t>
      </w:r>
      <w:r w:rsidRPr="00827A8A">
        <w:rPr>
          <w:rFonts w:ascii="TH SarabunIT๙" w:hAnsi="TH SarabunIT๙" w:cs="TH SarabunIT๙"/>
          <w:sz w:val="32"/>
          <w:szCs w:val="32"/>
          <w:cs/>
        </w:rPr>
        <w:t>มีความสามารถในการสร้างนวัตกรรม</w:t>
      </w:r>
    </w:p>
    <w:p w14:paraId="2CA98721" w14:textId="77777777" w:rsidR="00301A9D" w:rsidRPr="00827A8A" w:rsidRDefault="00301A9D" w:rsidP="00301A9D">
      <w:pPr>
        <w:ind w:firstLine="1440"/>
        <w:rPr>
          <w:rFonts w:ascii="TH SarabunIT๙" w:hAnsi="TH SarabunIT๙" w:cs="TH SarabunIT๙"/>
          <w:sz w:val="32"/>
          <w:szCs w:val="32"/>
        </w:rPr>
      </w:pPr>
      <w:r w:rsidRPr="00827A8A">
        <w:rPr>
          <w:rFonts w:ascii="TH SarabunIT๙" w:hAnsi="TH SarabunIT๙" w:cs="TH SarabunIT๙"/>
          <w:sz w:val="32"/>
          <w:szCs w:val="32"/>
          <w:cs/>
        </w:rPr>
        <w:t>ผู้เรียนมีความสามารถในการรวบรวมความรู้ได้ทั้งด้วยตัวเองและการท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827A8A">
        <w:rPr>
          <w:rFonts w:ascii="TH SarabunIT๙" w:hAnsi="TH SarabunIT๙" w:cs="TH SarabunIT๙"/>
          <w:sz w:val="32"/>
          <w:szCs w:val="32"/>
          <w:cs/>
        </w:rPr>
        <w:t>งานเป็นทีมเชื่อมโยงองค์ความรู้และประสบการณ์มาใช้ในการสร้างสรรค์สิ่งใหม่ๆ อาจเป็นแนวความคิด โครงการ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827A8A">
        <w:rPr>
          <w:rFonts w:ascii="TH SarabunIT๙" w:hAnsi="TH SarabunIT๙" w:cs="TH SarabunIT๙"/>
          <w:sz w:val="32"/>
          <w:szCs w:val="32"/>
          <w:cs/>
        </w:rPr>
        <w:t>โครงงาน ชิ้นงาน ผลผลิต</w:t>
      </w:r>
    </w:p>
    <w:p w14:paraId="7EB1C657" w14:textId="77777777" w:rsidR="00301A9D" w:rsidRPr="00827A8A" w:rsidRDefault="00301A9D" w:rsidP="00301A9D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827A8A">
        <w:rPr>
          <w:rFonts w:ascii="TH SarabunIT๙" w:hAnsi="TH SarabunIT๙" w:cs="TH SarabunIT๙"/>
          <w:sz w:val="32"/>
          <w:szCs w:val="32"/>
        </w:rPr>
        <w:t xml:space="preserve">4) </w:t>
      </w:r>
      <w:r w:rsidRPr="00827A8A">
        <w:rPr>
          <w:rFonts w:ascii="TH SarabunIT๙" w:hAnsi="TH SarabunIT๙" w:cs="TH SarabunIT๙"/>
          <w:sz w:val="32"/>
          <w:szCs w:val="32"/>
          <w:cs/>
        </w:rPr>
        <w:t>มีความสามารถในการใช้เทคโนโลยีสารสนเทศและการสื่อสาร</w:t>
      </w:r>
    </w:p>
    <w:p w14:paraId="4B67BF1B" w14:textId="661B5D40" w:rsidR="00D37E6F" w:rsidRPr="00827A8A" w:rsidRDefault="00301A9D" w:rsidP="00D37E6F">
      <w:pPr>
        <w:ind w:firstLine="1440"/>
        <w:rPr>
          <w:rFonts w:ascii="TH SarabunIT๙" w:hAnsi="TH SarabunIT๙" w:cs="TH SarabunIT๙"/>
          <w:sz w:val="32"/>
          <w:szCs w:val="32"/>
        </w:rPr>
      </w:pPr>
      <w:r w:rsidRPr="00827A8A">
        <w:rPr>
          <w:rFonts w:ascii="TH SarabunIT๙" w:hAnsi="TH SarabunIT๙" w:cs="TH SarabunIT๙"/>
          <w:sz w:val="32"/>
          <w:szCs w:val="32"/>
          <w:cs/>
        </w:rPr>
        <w:t>ผู้เรียนมีความสามารถในการใช้เทคโนโลยีสารสนเทศและการสื่อสาร เพื่อพัฒนาตนเองและสังคมในด้านการเรียนรู้ การสื่อสาร การท างานอย่างสร้างสรรค์ และมีคุณธรรม</w:t>
      </w:r>
    </w:p>
    <w:p w14:paraId="3D98C33E" w14:textId="77777777" w:rsidR="00D37E6F" w:rsidRDefault="00D37E6F" w:rsidP="00301A9D">
      <w:pPr>
        <w:ind w:left="720" w:firstLine="720"/>
        <w:rPr>
          <w:rFonts w:ascii="TH SarabunIT๙" w:hAnsi="TH SarabunIT๙" w:cs="TH SarabunIT๙"/>
          <w:sz w:val="32"/>
          <w:szCs w:val="32"/>
        </w:rPr>
      </w:pPr>
    </w:p>
    <w:p w14:paraId="5C5D7C5B" w14:textId="77777777" w:rsidR="00D37E6F" w:rsidRDefault="00D37E6F" w:rsidP="00301A9D">
      <w:pPr>
        <w:ind w:left="720" w:firstLine="720"/>
        <w:rPr>
          <w:rFonts w:ascii="TH SarabunIT๙" w:hAnsi="TH SarabunIT๙" w:cs="TH SarabunIT๙"/>
          <w:sz w:val="32"/>
          <w:szCs w:val="32"/>
        </w:rPr>
      </w:pPr>
    </w:p>
    <w:p w14:paraId="42B9BD88" w14:textId="2886F479" w:rsidR="00301A9D" w:rsidRPr="00827A8A" w:rsidRDefault="00301A9D" w:rsidP="00301A9D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827A8A">
        <w:rPr>
          <w:rFonts w:ascii="TH SarabunIT๙" w:hAnsi="TH SarabunIT๙" w:cs="TH SarabunIT๙"/>
          <w:sz w:val="32"/>
          <w:szCs w:val="32"/>
        </w:rPr>
        <w:lastRenderedPageBreak/>
        <w:t xml:space="preserve">5) </w:t>
      </w:r>
      <w:r w:rsidRPr="00827A8A">
        <w:rPr>
          <w:rFonts w:ascii="TH SarabunIT๙" w:hAnsi="TH SarabunIT๙" w:cs="TH SarabunIT๙"/>
          <w:sz w:val="32"/>
          <w:szCs w:val="32"/>
          <w:cs/>
        </w:rPr>
        <w:t>มีผลสัมฤทธิ์ทางการเรียนตามหลักสูตรสถานศึกษา</w:t>
      </w:r>
    </w:p>
    <w:p w14:paraId="6AA8E0DF" w14:textId="6F6AF9C2" w:rsidR="00301A9D" w:rsidRPr="00827A8A" w:rsidRDefault="00301A9D" w:rsidP="00D37E6F">
      <w:pPr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827A8A">
        <w:rPr>
          <w:rFonts w:ascii="TH SarabunIT๙" w:hAnsi="TH SarabunIT๙" w:cs="TH SarabunIT๙"/>
          <w:sz w:val="32"/>
          <w:szCs w:val="32"/>
          <w:cs/>
        </w:rPr>
        <w:t>ผู้เรียนบรรลุและมีความก้าวหน้าในการเรียนรู้ตามหลักสูตรสถานศึกษาจากพื้นฐานเดิมในด้านความรู้ ความเข้าใจ ทักษะ กะบวนการต่างๆ รวมทั้งมีความก้าวหน้าในผลการทดสอบระดับชาติ หรือผลกา</w:t>
      </w:r>
      <w:r w:rsidR="00D37E6F">
        <w:rPr>
          <w:rFonts w:ascii="TH SarabunIT๙" w:hAnsi="TH SarabunIT๙" w:cs="TH SarabunIT๙" w:hint="cs"/>
          <w:sz w:val="32"/>
          <w:szCs w:val="32"/>
          <w:cs/>
        </w:rPr>
        <w:t>ร</w:t>
      </w:r>
      <w:r w:rsidRPr="00827A8A">
        <w:rPr>
          <w:rFonts w:ascii="TH SarabunIT๙" w:hAnsi="TH SarabunIT๙" w:cs="TH SarabunIT๙"/>
          <w:sz w:val="32"/>
          <w:szCs w:val="32"/>
          <w:cs/>
        </w:rPr>
        <w:t xml:space="preserve">ทดสอบอื่นๆ </w:t>
      </w:r>
    </w:p>
    <w:p w14:paraId="6BC7BC60" w14:textId="77777777" w:rsidR="00301A9D" w:rsidRPr="00827A8A" w:rsidRDefault="00301A9D" w:rsidP="00301A9D">
      <w:pPr>
        <w:ind w:left="630" w:firstLine="720"/>
        <w:rPr>
          <w:rFonts w:ascii="TH SarabunIT๙" w:hAnsi="TH SarabunIT๙" w:cs="TH SarabunIT๙"/>
          <w:sz w:val="32"/>
          <w:szCs w:val="32"/>
        </w:rPr>
      </w:pPr>
      <w:r w:rsidRPr="00827A8A">
        <w:rPr>
          <w:rFonts w:ascii="TH SarabunIT๙" w:hAnsi="TH SarabunIT๙" w:cs="TH SarabunIT๙"/>
          <w:sz w:val="32"/>
          <w:szCs w:val="32"/>
        </w:rPr>
        <w:t xml:space="preserve">6) </w:t>
      </w:r>
      <w:r w:rsidRPr="00827A8A">
        <w:rPr>
          <w:rFonts w:ascii="TH SarabunIT๙" w:hAnsi="TH SarabunIT๙" w:cs="TH SarabunIT๙"/>
          <w:sz w:val="32"/>
          <w:szCs w:val="32"/>
          <w:cs/>
        </w:rPr>
        <w:t>มีความรู้ ทักษะพื้นฐาน และเจตคติที่ดีต่องานอาชีพ</w:t>
      </w:r>
    </w:p>
    <w:p w14:paraId="6892A842" w14:textId="77777777" w:rsidR="00301A9D" w:rsidRPr="00827A8A" w:rsidRDefault="00301A9D" w:rsidP="00301A9D">
      <w:pPr>
        <w:ind w:firstLine="1350"/>
        <w:rPr>
          <w:rFonts w:ascii="TH SarabunIT๙" w:hAnsi="TH SarabunIT๙" w:cs="TH SarabunIT๙"/>
          <w:sz w:val="32"/>
          <w:szCs w:val="32"/>
        </w:rPr>
      </w:pPr>
      <w:r w:rsidRPr="00827A8A">
        <w:rPr>
          <w:rFonts w:ascii="TH SarabunIT๙" w:hAnsi="TH SarabunIT๙" w:cs="TH SarabunIT๙"/>
          <w:sz w:val="32"/>
          <w:szCs w:val="32"/>
          <w:cs/>
        </w:rPr>
        <w:t>ผู้เรียนมีความรู้ ทักษะพื้นฐานในการจัดการ เจตคติที่ดีพร้อมที่จะศึกษาต่อในระดับชั้นที่สูงขึ้น การท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827A8A">
        <w:rPr>
          <w:rFonts w:ascii="TH SarabunIT๙" w:hAnsi="TH SarabunIT๙" w:cs="TH SarabunIT๙"/>
          <w:sz w:val="32"/>
          <w:szCs w:val="32"/>
          <w:cs/>
        </w:rPr>
        <w:t>งานหรืออาชีพ</w:t>
      </w:r>
    </w:p>
    <w:p w14:paraId="5D4DCFB4" w14:textId="77777777" w:rsidR="00301A9D" w:rsidRPr="00827A8A" w:rsidRDefault="00301A9D" w:rsidP="00301A9D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827A8A">
        <w:rPr>
          <w:rFonts w:ascii="TH SarabunIT๙" w:hAnsi="TH SarabunIT๙" w:cs="TH SarabunIT๙"/>
          <w:sz w:val="32"/>
          <w:szCs w:val="32"/>
        </w:rPr>
        <w:t>1.2</w:t>
      </w:r>
      <w:r w:rsidRPr="00827A8A">
        <w:rPr>
          <w:rFonts w:ascii="TH SarabunIT๙" w:hAnsi="TH SarabunIT๙" w:cs="TH SarabunIT๙"/>
          <w:sz w:val="32"/>
          <w:szCs w:val="32"/>
          <w:cs/>
        </w:rPr>
        <w:t xml:space="preserve"> คุณลักษณะที่พึงประสงค์ของผู้เรียน</w:t>
      </w:r>
    </w:p>
    <w:p w14:paraId="0D262388" w14:textId="77777777" w:rsidR="00301A9D" w:rsidRPr="00827A8A" w:rsidRDefault="00301A9D" w:rsidP="00D37E6F">
      <w:pPr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827A8A">
        <w:rPr>
          <w:rFonts w:ascii="TH SarabunIT๙" w:hAnsi="TH SarabunIT๙" w:cs="TH SarabunIT๙"/>
          <w:sz w:val="32"/>
          <w:szCs w:val="32"/>
        </w:rPr>
        <w:t xml:space="preserve">1) </w:t>
      </w:r>
      <w:r w:rsidRPr="00827A8A">
        <w:rPr>
          <w:rFonts w:ascii="TH SarabunIT๙" w:hAnsi="TH SarabunIT๙" w:cs="TH SarabunIT๙"/>
          <w:sz w:val="32"/>
          <w:szCs w:val="32"/>
          <w:cs/>
        </w:rPr>
        <w:t>การมีคุณลักษณะและค่านิยมที่ดีตามที่สถานศึกษาก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827A8A">
        <w:rPr>
          <w:rFonts w:ascii="TH SarabunIT๙" w:hAnsi="TH SarabunIT๙" w:cs="TH SarabunIT๙"/>
          <w:sz w:val="32"/>
          <w:szCs w:val="32"/>
          <w:cs/>
        </w:rPr>
        <w:t>หนด</w:t>
      </w:r>
    </w:p>
    <w:p w14:paraId="0B2DC48B" w14:textId="77777777" w:rsidR="00301A9D" w:rsidRPr="00827A8A" w:rsidRDefault="00301A9D" w:rsidP="00D37E6F">
      <w:pPr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827A8A">
        <w:rPr>
          <w:rFonts w:ascii="TH SarabunIT๙" w:hAnsi="TH SarabunIT๙" w:cs="TH SarabunIT๙"/>
          <w:sz w:val="32"/>
          <w:szCs w:val="32"/>
          <w:cs/>
        </w:rPr>
        <w:t>ผู้เรียนมีพฤติกรรมเป็นผู้ที่มีคุณธรรม จริยธรรม เคารพในกฎกติกา มีค่านิยมและจิตส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827A8A">
        <w:rPr>
          <w:rFonts w:ascii="TH SarabunIT๙" w:hAnsi="TH SarabunIT๙" w:cs="TH SarabunIT๙"/>
          <w:sz w:val="32"/>
          <w:szCs w:val="32"/>
          <w:cs/>
        </w:rPr>
        <w:t>นึกตามที่สถานศึกษาก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827A8A">
        <w:rPr>
          <w:rFonts w:ascii="TH SarabunIT๙" w:hAnsi="TH SarabunIT๙" w:cs="TH SarabunIT๙"/>
          <w:sz w:val="32"/>
          <w:szCs w:val="32"/>
          <w:cs/>
        </w:rPr>
        <w:t>หนดโดยไม่ขัดกับกฎหมาย และวัฒนธรรมอันดีของสังคม</w:t>
      </w:r>
    </w:p>
    <w:p w14:paraId="75D9BB72" w14:textId="77777777" w:rsidR="00301A9D" w:rsidRPr="00827A8A" w:rsidRDefault="00301A9D" w:rsidP="00D37E6F">
      <w:pPr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827A8A">
        <w:rPr>
          <w:rFonts w:ascii="TH SarabunIT๙" w:hAnsi="TH SarabunIT๙" w:cs="TH SarabunIT๙"/>
          <w:sz w:val="32"/>
          <w:szCs w:val="32"/>
        </w:rPr>
        <w:t xml:space="preserve">2) </w:t>
      </w:r>
      <w:r w:rsidRPr="00827A8A">
        <w:rPr>
          <w:rFonts w:ascii="TH SarabunIT๙" w:hAnsi="TH SarabunIT๙" w:cs="TH SarabunIT๙"/>
          <w:sz w:val="32"/>
          <w:szCs w:val="32"/>
          <w:cs/>
        </w:rPr>
        <w:t>ความภูมิใจในท้องถิ่นและความเป็นไทย</w:t>
      </w:r>
    </w:p>
    <w:p w14:paraId="3CF8F209" w14:textId="77777777" w:rsidR="00301A9D" w:rsidRDefault="00301A9D" w:rsidP="00D37E6F">
      <w:pPr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827A8A">
        <w:rPr>
          <w:rFonts w:ascii="TH SarabunIT๙" w:hAnsi="TH SarabunIT๙" w:cs="TH SarabunIT๙"/>
          <w:sz w:val="32"/>
          <w:szCs w:val="32"/>
          <w:cs/>
        </w:rPr>
        <w:t>ผู้เรียนมีความภูมิใจในท้องถิ่น เห็นคุณค่าของความเป็นไทย มีส่วนร่วมในการอนุรักษ์วัฒนธรรมประเพณีไทย รวมทั้งภูมิปัญญาไทย</w:t>
      </w:r>
    </w:p>
    <w:p w14:paraId="356A1338" w14:textId="77777777" w:rsidR="00301A9D" w:rsidRPr="004E1666" w:rsidRDefault="00301A9D" w:rsidP="00D37E6F">
      <w:pPr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4E1666">
        <w:rPr>
          <w:rFonts w:ascii="TH SarabunIT๙" w:hAnsi="TH SarabunIT๙" w:cs="TH SarabunIT๙"/>
          <w:sz w:val="32"/>
          <w:szCs w:val="32"/>
        </w:rPr>
        <w:t xml:space="preserve">3) </w:t>
      </w:r>
      <w:r w:rsidRPr="004E1666">
        <w:rPr>
          <w:rFonts w:ascii="TH SarabunIT๙" w:hAnsi="TH SarabunIT๙" w:cs="TH SarabunIT๙"/>
          <w:sz w:val="32"/>
          <w:szCs w:val="32"/>
          <w:cs/>
        </w:rPr>
        <w:t>การยอมรับที่จะอยู่ร่วมกันบนความแตกต่างและหลากหลาย</w:t>
      </w:r>
    </w:p>
    <w:p w14:paraId="41701DEA" w14:textId="77777777" w:rsidR="00301A9D" w:rsidRPr="004E1666" w:rsidRDefault="00301A9D" w:rsidP="00D37E6F">
      <w:pPr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4E1666">
        <w:rPr>
          <w:rFonts w:ascii="TH SarabunIT๙" w:hAnsi="TH SarabunIT๙" w:cs="TH SarabunIT๙"/>
          <w:sz w:val="32"/>
          <w:szCs w:val="32"/>
          <w:cs/>
        </w:rPr>
        <w:t>ผู้เรียนยอมรับและอยู่ร่วมกันบนความแตกต่างระหว่างบุคคลในด้านเพศ วัย เชื้อชาติ ศาสนา ภาษาวัฒนธรรม ประเพณี</w:t>
      </w:r>
    </w:p>
    <w:p w14:paraId="05387A4B" w14:textId="77777777" w:rsidR="00301A9D" w:rsidRPr="004E1666" w:rsidRDefault="00301A9D" w:rsidP="00D37E6F">
      <w:pPr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4E1666">
        <w:rPr>
          <w:rFonts w:ascii="TH SarabunIT๙" w:hAnsi="TH SarabunIT๙" w:cs="TH SarabunIT๙"/>
          <w:sz w:val="32"/>
          <w:szCs w:val="32"/>
        </w:rPr>
        <w:t xml:space="preserve">4) </w:t>
      </w:r>
      <w:r w:rsidRPr="004E1666">
        <w:rPr>
          <w:rFonts w:ascii="TH SarabunIT๙" w:hAnsi="TH SarabunIT๙" w:cs="TH SarabunIT๙"/>
          <w:sz w:val="32"/>
          <w:szCs w:val="32"/>
          <w:cs/>
        </w:rPr>
        <w:t>สุขภาวะทางร่างกาย และจิตสังคม</w:t>
      </w:r>
    </w:p>
    <w:p w14:paraId="62B85261" w14:textId="77777777" w:rsidR="00301A9D" w:rsidRDefault="00301A9D" w:rsidP="00D37E6F">
      <w:pPr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4E1666">
        <w:rPr>
          <w:rFonts w:ascii="TH SarabunIT๙" w:hAnsi="TH SarabunIT๙" w:cs="TH SarabunIT๙"/>
          <w:sz w:val="32"/>
          <w:szCs w:val="32"/>
          <w:cs/>
        </w:rPr>
        <w:t>ผู้เรียนมีการรักษาสุขภาพกาย สุขภาพจิต อารมณ์ และสังคม และแสดงออกอย่างเหมาะสมในแต่ละช่วงวัย สามารถอยู่ร่วมกับคนอื่นอย่างมีความสุข เข้าใจผู้อื่น ไม่มีความขัดแย้งกับผู้อื่น</w:t>
      </w:r>
    </w:p>
    <w:p w14:paraId="543D49D9" w14:textId="77777777" w:rsidR="00301A9D" w:rsidRDefault="00301A9D" w:rsidP="00301A9D">
      <w:pPr>
        <w:ind w:firstLine="1440"/>
        <w:rPr>
          <w:rFonts w:ascii="TH SarabunIT๙" w:hAnsi="TH SarabunIT๙" w:cs="TH SarabunIT๙"/>
          <w:sz w:val="32"/>
          <w:szCs w:val="32"/>
        </w:rPr>
      </w:pPr>
    </w:p>
    <w:p w14:paraId="4E46F847" w14:textId="77777777" w:rsidR="00301A9D" w:rsidRPr="00B37136" w:rsidRDefault="00301A9D" w:rsidP="00301A9D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7136">
        <w:rPr>
          <w:rFonts w:ascii="TH SarabunIT๙" w:hAnsi="TH SarabunIT๙" w:cs="TH SarabunIT๙"/>
          <w:b/>
          <w:bCs/>
          <w:sz w:val="32"/>
          <w:szCs w:val="32"/>
          <w:cs/>
        </w:rPr>
        <w:t>การให้ระดับคุณภาพ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65"/>
        <w:gridCol w:w="6951"/>
      </w:tblGrid>
      <w:tr w:rsidR="00301A9D" w14:paraId="012C35B9" w14:textId="77777777" w:rsidTr="00D37E6F">
        <w:trPr>
          <w:tblHeader/>
        </w:trPr>
        <w:tc>
          <w:tcPr>
            <w:tcW w:w="2065" w:type="dxa"/>
          </w:tcPr>
          <w:p w14:paraId="13AF8B98" w14:textId="77777777" w:rsidR="00301A9D" w:rsidRPr="00CD2F2D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32"/>
              </w:rPr>
            </w:pPr>
            <w:r w:rsidRPr="00CD2F2D">
              <w:rPr>
                <w:rFonts w:ascii="TH SarabunIT๙" w:hAnsi="TH SarabunIT๙" w:cs="TH SarabunIT๙"/>
                <w:b/>
                <w:bCs/>
                <w:sz w:val="24"/>
                <w:szCs w:val="32"/>
                <w:cs/>
              </w:rPr>
              <w:t>ระดับคุณภาพ</w:t>
            </w:r>
          </w:p>
        </w:tc>
        <w:tc>
          <w:tcPr>
            <w:tcW w:w="6951" w:type="dxa"/>
          </w:tcPr>
          <w:p w14:paraId="508B0ADA" w14:textId="77777777" w:rsidR="00301A9D" w:rsidRPr="00CD2F2D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32"/>
              </w:rPr>
            </w:pPr>
            <w:r w:rsidRPr="00CD2F2D">
              <w:rPr>
                <w:rFonts w:ascii="TH SarabunIT๙" w:hAnsi="TH SarabunIT๙" w:cs="TH SarabunIT๙"/>
                <w:b/>
                <w:bCs/>
                <w:sz w:val="24"/>
                <w:szCs w:val="32"/>
                <w:cs/>
              </w:rPr>
              <w:t>ประเด็นพิจารณา</w:t>
            </w:r>
          </w:p>
        </w:tc>
      </w:tr>
      <w:tr w:rsidR="00301A9D" w14:paraId="6A436FE6" w14:textId="77777777" w:rsidTr="00493620">
        <w:tc>
          <w:tcPr>
            <w:tcW w:w="2065" w:type="dxa"/>
          </w:tcPr>
          <w:p w14:paraId="1815BC99" w14:textId="77777777" w:rsidR="00301A9D" w:rsidRPr="00D37E6F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37E6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</w:t>
            </w:r>
            <w:r w:rsidRPr="00D37E6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ำ</w:t>
            </w:r>
            <w:r w:rsidRPr="00D37E6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ลังพัฒนา</w:t>
            </w:r>
          </w:p>
        </w:tc>
        <w:tc>
          <w:tcPr>
            <w:tcW w:w="6951" w:type="dxa"/>
          </w:tcPr>
          <w:p w14:paraId="14F0EA84" w14:textId="77777777" w:rsidR="00301A9D" w:rsidRPr="00B37136" w:rsidRDefault="00301A9D" w:rsidP="00493620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๑.๑ ผลสัมฤทธิ์ทางวิชาการของผู้เรียน</w:t>
            </w:r>
          </w:p>
          <w:p w14:paraId="79617A04" w14:textId="77777777" w:rsidR="00301A9D" w:rsidRPr="00B37136" w:rsidRDefault="00301A9D" w:rsidP="00301A9D">
            <w:pPr>
              <w:numPr>
                <w:ilvl w:val="0"/>
                <w:numId w:val="9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ผู้เรียนมีความสามารถในการอ่าน การเขียน การสื่อสาร และการคิดค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นวณ </w:t>
            </w:r>
            <w:r w:rsidRPr="00B37136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ต่</w:t>
            </w: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ำกว่าเป้าหมายที่สถานศึกษาก าหนด</w:t>
            </w:r>
          </w:p>
          <w:p w14:paraId="2B92EC85" w14:textId="77777777" w:rsidR="00301A9D" w:rsidRPr="00B37136" w:rsidRDefault="00301A9D" w:rsidP="00301A9D">
            <w:pPr>
              <w:numPr>
                <w:ilvl w:val="0"/>
                <w:numId w:val="9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ผู้เรียนมีผลสัมฤทธิ์ทางการเรียนตามหลักสูตรสถานศึกษาต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่ำ</w:t>
            </w: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กว่าเป้าหมายที่สถานศึกษาก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หนด</w:t>
            </w:r>
          </w:p>
          <w:p w14:paraId="3E886C54" w14:textId="77777777" w:rsidR="00301A9D" w:rsidRPr="00B37136" w:rsidRDefault="00301A9D" w:rsidP="00493620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๑.๒ คุณลักษณะที่พึงประสงค์ของผู้เรียน</w:t>
            </w:r>
          </w:p>
          <w:p w14:paraId="12B0AD55" w14:textId="77777777" w:rsidR="00301A9D" w:rsidRPr="00B37136" w:rsidRDefault="00301A9D" w:rsidP="00301A9D">
            <w:pPr>
              <w:numPr>
                <w:ilvl w:val="0"/>
                <w:numId w:val="9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ผู้เรียนมีคุณลักษณะและค่านิยมที่ดีต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่ำ</w:t>
            </w: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กว่าเป้าหมายที่สถานศึกษาก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หนด</w:t>
            </w:r>
          </w:p>
          <w:p w14:paraId="1EF64F0D" w14:textId="77777777" w:rsidR="00301A9D" w:rsidRPr="005959F2" w:rsidRDefault="00301A9D" w:rsidP="00301A9D">
            <w:pPr>
              <w:numPr>
                <w:ilvl w:val="0"/>
                <w:numId w:val="10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ผู้เรียนมีสุขภาวะทางร่างกาย และจิตสังคมต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่ำ</w:t>
            </w: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กว่าเป้าหมายที่สถานศึกษาก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หนด</w:t>
            </w:r>
          </w:p>
        </w:tc>
      </w:tr>
      <w:tr w:rsidR="00301A9D" w14:paraId="1B57E251" w14:textId="77777777" w:rsidTr="00493620">
        <w:trPr>
          <w:trHeight w:val="3311"/>
        </w:trPr>
        <w:tc>
          <w:tcPr>
            <w:tcW w:w="2065" w:type="dxa"/>
          </w:tcPr>
          <w:p w14:paraId="3828C404" w14:textId="77777777" w:rsidR="00301A9D" w:rsidRPr="00D37E6F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37E6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lastRenderedPageBreak/>
              <w:t>ปานกลาง</w:t>
            </w:r>
          </w:p>
        </w:tc>
        <w:tc>
          <w:tcPr>
            <w:tcW w:w="6951" w:type="dxa"/>
          </w:tcPr>
          <w:p w14:paraId="0EF491CB" w14:textId="77777777" w:rsidR="00301A9D" w:rsidRPr="00B37136" w:rsidRDefault="00301A9D" w:rsidP="00493620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๑.๑ ผลสัมฤทธิ์ทางวิชาการของผู้เรียน</w:t>
            </w:r>
          </w:p>
          <w:p w14:paraId="5789BF09" w14:textId="77777777" w:rsidR="00301A9D" w:rsidRPr="00B37136" w:rsidRDefault="00301A9D" w:rsidP="00301A9D">
            <w:pPr>
              <w:numPr>
                <w:ilvl w:val="0"/>
                <w:numId w:val="10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ผู้เรียนมีความสามารถในการอ่าน การเขียน การสื่อสาร และการคิดค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นวณ เป็นไปตามเป้าหมายที่สถานศึกษาก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หนด</w:t>
            </w:r>
          </w:p>
          <w:p w14:paraId="5A728F24" w14:textId="77777777" w:rsidR="00301A9D" w:rsidRPr="00E94B87" w:rsidRDefault="00301A9D" w:rsidP="00301A9D">
            <w:pPr>
              <w:numPr>
                <w:ilvl w:val="0"/>
                <w:numId w:val="10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ผู้เรียนมีผลสัมฤทธิ์ทางการเรียนตามหลักสูตรสถานศึกษาเป็นไปตามเป้าหมาย </w:t>
            </w: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ที่สถานศึกษาก</w:t>
            </w:r>
            <w:r w:rsidRPr="00E94B8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หนด</w:t>
            </w:r>
          </w:p>
          <w:p w14:paraId="77EA2DDE" w14:textId="77777777" w:rsidR="00301A9D" w:rsidRPr="00B37136" w:rsidRDefault="00301A9D" w:rsidP="00493620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๑.๒ คุณลักษณะที่พึงประสงค์ของผู้เรียน</w:t>
            </w:r>
          </w:p>
          <w:p w14:paraId="6DEE9D06" w14:textId="77777777" w:rsidR="00301A9D" w:rsidRPr="00B37136" w:rsidRDefault="00301A9D" w:rsidP="00301A9D">
            <w:pPr>
              <w:numPr>
                <w:ilvl w:val="0"/>
                <w:numId w:val="10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ผู้เรียนมีคุณลักษณะและค่านิยมที่ดีเป็นไปตามเป้าหมายที่สถานศึกษาก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หนด</w:t>
            </w:r>
          </w:p>
          <w:p w14:paraId="760AE749" w14:textId="77777777" w:rsidR="00301A9D" w:rsidRPr="005959F2" w:rsidRDefault="00301A9D" w:rsidP="00301A9D">
            <w:pPr>
              <w:numPr>
                <w:ilvl w:val="0"/>
                <w:numId w:val="10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ผู้เรียนมีสุขภาวะทางร่างกาย และจิตสังคมเป็นไปตามเป้าหมายเป้าหมายที่สถานศึกษาก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หนด</w:t>
            </w:r>
          </w:p>
        </w:tc>
      </w:tr>
      <w:tr w:rsidR="00301A9D" w14:paraId="748E8F88" w14:textId="77777777" w:rsidTr="00493620">
        <w:tc>
          <w:tcPr>
            <w:tcW w:w="2065" w:type="dxa"/>
          </w:tcPr>
          <w:p w14:paraId="15920E93" w14:textId="77777777" w:rsidR="00301A9D" w:rsidRPr="00D37E6F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37E6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ดี</w:t>
            </w:r>
          </w:p>
        </w:tc>
        <w:tc>
          <w:tcPr>
            <w:tcW w:w="6951" w:type="dxa"/>
          </w:tcPr>
          <w:p w14:paraId="1F45EC61" w14:textId="77777777" w:rsidR="00301A9D" w:rsidRPr="00B37136" w:rsidRDefault="00301A9D" w:rsidP="00493620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๑.๑ ผลสัมฤทธิ์ทางวิชาการของผู้เรียน</w:t>
            </w:r>
          </w:p>
          <w:p w14:paraId="588A09F2" w14:textId="77777777" w:rsidR="00301A9D" w:rsidRPr="00B37136" w:rsidRDefault="00301A9D" w:rsidP="00301A9D">
            <w:pPr>
              <w:numPr>
                <w:ilvl w:val="0"/>
                <w:numId w:val="10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ผู้เรียนมีความสามารถในการอ่าน การเขียน การสื่อสาร และการคิดค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นวณ เป็นไปตามเป้าหมายที่สถานศึกษาก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หนด</w:t>
            </w:r>
          </w:p>
          <w:p w14:paraId="42AC7868" w14:textId="77777777" w:rsidR="00301A9D" w:rsidRPr="00B37136" w:rsidRDefault="00301A9D" w:rsidP="00301A9D">
            <w:pPr>
              <w:numPr>
                <w:ilvl w:val="0"/>
                <w:numId w:val="10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ผู้เรียนมีผลสัมฤทธิ์ทางการเรียนตามหลักสูตรสถานศึกษาเป็นไปตามเป้าหมายที่สถานศึกษาก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หนด</w:t>
            </w:r>
          </w:p>
          <w:p w14:paraId="6D941268" w14:textId="77777777" w:rsidR="00301A9D" w:rsidRPr="00B37136" w:rsidRDefault="00301A9D" w:rsidP="00301A9D">
            <w:pPr>
              <w:numPr>
                <w:ilvl w:val="0"/>
                <w:numId w:val="10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ผู้เรียนมีความสามารถในการคิดวิเคราะห์ คิดอย่างมีวิจารณญาณ อภิปรายแลกเปลี่ยนความคิดเห็น และแก้ปัญหาได้</w:t>
            </w:r>
          </w:p>
          <w:p w14:paraId="64931DCF" w14:textId="77777777" w:rsidR="00301A9D" w:rsidRDefault="00301A9D" w:rsidP="00301A9D">
            <w:pPr>
              <w:numPr>
                <w:ilvl w:val="0"/>
                <w:numId w:val="10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7136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ผู้เรียนมีความรู้ และทักษะพื้นฐานในการสร้างนวัตกรรม</w:t>
            </w:r>
          </w:p>
          <w:p w14:paraId="7AEB7C1E" w14:textId="77777777" w:rsidR="00301A9D" w:rsidRDefault="00301A9D" w:rsidP="00301A9D">
            <w:pPr>
              <w:numPr>
                <w:ilvl w:val="0"/>
                <w:numId w:val="10"/>
              </w:numPr>
              <w:rPr>
                <w:rFonts w:ascii="TH SarabunIT๙" w:hAnsi="TH SarabunIT๙" w:cs="TH SarabunIT๙"/>
                <w:sz w:val="32"/>
                <w:szCs w:val="32"/>
              </w:rPr>
            </w:pPr>
            <w:r w:rsidRPr="00942040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ผู้เรียนมีความสามารถในการใช้เทคโนโลยีสารสนเทศและการสื่อสารพัฒนาตนเองได้อย่างเหมาะสม ปลอดภัย</w:t>
            </w:r>
          </w:p>
          <w:p w14:paraId="370576A5" w14:textId="77777777" w:rsidR="00301A9D" w:rsidRPr="00E94B87" w:rsidRDefault="00301A9D" w:rsidP="00301A9D">
            <w:pPr>
              <w:numPr>
                <w:ilvl w:val="0"/>
                <w:numId w:val="10"/>
              </w:numPr>
              <w:rPr>
                <w:rFonts w:ascii="TH SarabunIT๙" w:hAnsi="TH SarabunIT๙" w:cs="TH SarabunIT๙"/>
                <w:sz w:val="32"/>
                <w:szCs w:val="32"/>
              </w:rPr>
            </w:pP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ผู้เรียนมีความรู้ ทักษะพื้นฐาน และเจตคติที่ดีต่องานอาชีพ</w:t>
            </w:r>
          </w:p>
          <w:p w14:paraId="67A57992" w14:textId="77777777" w:rsidR="00301A9D" w:rsidRPr="00942040" w:rsidRDefault="00301A9D" w:rsidP="0049362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942040">
              <w:rPr>
                <w:rFonts w:ascii="TH SarabunIT๙" w:hAnsi="TH SarabunIT๙" w:cs="TH SarabunIT๙"/>
                <w:sz w:val="32"/>
                <w:szCs w:val="32"/>
                <w:cs/>
              </w:rPr>
              <w:t>๑.๒ คุณลักษณะที่พึงประสงค์ของผู้เรียน</w:t>
            </w:r>
          </w:p>
          <w:p w14:paraId="5235C9E1" w14:textId="77777777" w:rsidR="00301A9D" w:rsidRPr="005959F2" w:rsidRDefault="00301A9D" w:rsidP="00301A9D">
            <w:pPr>
              <w:numPr>
                <w:ilvl w:val="0"/>
                <w:numId w:val="11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42040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ผู้เรียนมีคุณลักษณะและค่านิยมที่ดีเป็นไปตามเป้าหมายที่สถานศึกษาก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942040">
              <w:rPr>
                <w:rFonts w:ascii="TH SarabunIT๙" w:hAnsi="TH SarabunIT๙" w:cs="TH SarabunIT๙"/>
                <w:sz w:val="32"/>
                <w:szCs w:val="32"/>
                <w:cs/>
              </w:rPr>
              <w:t>หนด</w:t>
            </w:r>
          </w:p>
        </w:tc>
      </w:tr>
      <w:tr w:rsidR="00301A9D" w14:paraId="1566F6FF" w14:textId="77777777" w:rsidTr="00493620">
        <w:tc>
          <w:tcPr>
            <w:tcW w:w="2065" w:type="dxa"/>
          </w:tcPr>
          <w:p w14:paraId="1C254999" w14:textId="77777777" w:rsidR="00301A9D" w:rsidRPr="00D37E6F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37E6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ดีเลิศ</w:t>
            </w:r>
          </w:p>
        </w:tc>
        <w:tc>
          <w:tcPr>
            <w:tcW w:w="6951" w:type="dxa"/>
          </w:tcPr>
          <w:p w14:paraId="5D85295A" w14:textId="77777777" w:rsidR="00301A9D" w:rsidRPr="00E94B87" w:rsidRDefault="00301A9D" w:rsidP="00493620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๑.๑ ผลสัมฤทธิ์ทางวิชาการของผู้เรียน</w:t>
            </w:r>
          </w:p>
          <w:p w14:paraId="5890596E" w14:textId="77777777" w:rsidR="00301A9D" w:rsidRPr="00E94B87" w:rsidRDefault="00301A9D" w:rsidP="00301A9D">
            <w:pPr>
              <w:numPr>
                <w:ilvl w:val="0"/>
                <w:numId w:val="7"/>
              </w:numPr>
              <w:ind w:left="78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ผู้เรียนมีความสามารถในการอ่าน การเขียน การสื่อสาร และการคิดค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นวณสูงกว่าเป้าหมายที่สถานศึกษาก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หนด</w:t>
            </w:r>
          </w:p>
          <w:p w14:paraId="34C3B4D7" w14:textId="77777777" w:rsidR="00301A9D" w:rsidRPr="00E94B87" w:rsidRDefault="00301A9D" w:rsidP="00301A9D">
            <w:pPr>
              <w:numPr>
                <w:ilvl w:val="0"/>
                <w:numId w:val="7"/>
              </w:numPr>
              <w:ind w:left="78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ผู้เรียนมีผลสัมฤทธิ์ทางการเรียนตามหลักสูตรสถานศึกษาสูงกว่าเป้าหมายที่สถานศึกษาก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หนด</w:t>
            </w:r>
          </w:p>
          <w:p w14:paraId="52FD7AD0" w14:textId="77777777" w:rsidR="00301A9D" w:rsidRPr="00E94B87" w:rsidRDefault="00301A9D" w:rsidP="00301A9D">
            <w:pPr>
              <w:numPr>
                <w:ilvl w:val="0"/>
                <w:numId w:val="7"/>
              </w:numPr>
              <w:ind w:left="78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ผู้เรียนมีความสามารถในการคิดวิเคราะห์ คิดอย่างมีวิจารณญาณ อภิปรายแลกเปลี่ยนความคิดเห็น โดยใช้เหตุผลประกอบการตัดสินใจ และแก้ปัญหาได้</w:t>
            </w:r>
          </w:p>
          <w:p w14:paraId="615D6E2E" w14:textId="77777777" w:rsidR="00301A9D" w:rsidRPr="00E94B87" w:rsidRDefault="00301A9D" w:rsidP="00301A9D">
            <w:pPr>
              <w:numPr>
                <w:ilvl w:val="0"/>
                <w:numId w:val="7"/>
              </w:numPr>
              <w:ind w:left="78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ผู้เรียนมีความสามารถในการสร้างนวัตกรรม</w:t>
            </w:r>
          </w:p>
          <w:p w14:paraId="5858B4C6" w14:textId="77777777" w:rsidR="00301A9D" w:rsidRPr="00E94B87" w:rsidRDefault="00301A9D" w:rsidP="00301A9D">
            <w:pPr>
              <w:numPr>
                <w:ilvl w:val="0"/>
                <w:numId w:val="7"/>
              </w:numPr>
              <w:ind w:left="78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ผู้เรียนมีความสามารถในการใช้เทคโนโลยีสารสนเทศและการสื่อสารพัฒนาตนเอง และสังคมในด้านการเรียนรู้ การสื่อสาร 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า</w:t>
            </w: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รท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งาน</w:t>
            </w:r>
          </w:p>
          <w:p w14:paraId="5E1BF681" w14:textId="77777777" w:rsidR="00301A9D" w:rsidRPr="00E94B87" w:rsidRDefault="00301A9D" w:rsidP="00301A9D">
            <w:pPr>
              <w:numPr>
                <w:ilvl w:val="0"/>
                <w:numId w:val="7"/>
              </w:numPr>
              <w:ind w:left="78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ผู้เรียนมีความรู้ ทักษะพื้นฐาน และเจตคติที่ดีพร้อมที่จะศึกษาต่อในระดับชั้นที่สูงขึ้น และการท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งานหรืออาชีพ</w:t>
            </w:r>
          </w:p>
          <w:p w14:paraId="71CCA640" w14:textId="77777777" w:rsidR="00301A9D" w:rsidRPr="00E94B87" w:rsidRDefault="00301A9D" w:rsidP="00493620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๑.๒ คุณลักษณะที่พึงประสงค์ของผู้เรียน</w:t>
            </w:r>
          </w:p>
          <w:p w14:paraId="5312DAF6" w14:textId="77777777" w:rsidR="00301A9D" w:rsidRPr="00C83114" w:rsidRDefault="00301A9D" w:rsidP="00301A9D">
            <w:pPr>
              <w:numPr>
                <w:ilvl w:val="0"/>
                <w:numId w:val="11"/>
              </w:numPr>
              <w:ind w:left="78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ผู้เรียนมีคุณลักษณะและค่านิยมที่ดี สูงกว่าเป้าหมายที่สถานศึกษาก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หนด</w:t>
            </w:r>
          </w:p>
        </w:tc>
      </w:tr>
      <w:tr w:rsidR="00301A9D" w14:paraId="022C86C9" w14:textId="77777777" w:rsidTr="00493620">
        <w:tc>
          <w:tcPr>
            <w:tcW w:w="2065" w:type="dxa"/>
          </w:tcPr>
          <w:p w14:paraId="2A1E5022" w14:textId="77777777" w:rsidR="00301A9D" w:rsidRPr="00D37E6F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37E6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lastRenderedPageBreak/>
              <w:t>ยอดเยี่ยม</w:t>
            </w:r>
          </w:p>
        </w:tc>
        <w:tc>
          <w:tcPr>
            <w:tcW w:w="6951" w:type="dxa"/>
          </w:tcPr>
          <w:p w14:paraId="67F4E45E" w14:textId="77777777" w:rsidR="00301A9D" w:rsidRPr="00E94B87" w:rsidRDefault="00301A9D" w:rsidP="00493620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๑.๑ ผลสัมฤทธิ์ทางวิชาการของผู้เรียน</w:t>
            </w:r>
          </w:p>
          <w:p w14:paraId="38E9D6F2" w14:textId="77777777" w:rsidR="00301A9D" w:rsidRPr="00E94B87" w:rsidRDefault="00301A9D" w:rsidP="00301A9D">
            <w:pPr>
              <w:numPr>
                <w:ilvl w:val="0"/>
                <w:numId w:val="11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ผู้เรียนมีความสามารถในการอ่าน การเขียน การสื่อสาร และการคิดค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นวณสูงกว่าเป้าหมายที่สถานศึกษาก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หนด</w:t>
            </w:r>
          </w:p>
          <w:p w14:paraId="7DE7D1DC" w14:textId="77777777" w:rsidR="00301A9D" w:rsidRDefault="00301A9D" w:rsidP="00301A9D">
            <w:pPr>
              <w:numPr>
                <w:ilvl w:val="0"/>
                <w:numId w:val="11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ผู้เรียนมีผลสัมฤทธิ์ทางการเรียนตามหลักสูตรสถานศึกษา สูงกว่าเป้าหมายที่สถานศึกษาก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หนด</w:t>
            </w:r>
          </w:p>
          <w:p w14:paraId="416ADDDB" w14:textId="77777777" w:rsidR="00301A9D" w:rsidRDefault="00301A9D" w:rsidP="00301A9D">
            <w:pPr>
              <w:numPr>
                <w:ilvl w:val="0"/>
                <w:numId w:val="11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ผู้เรียนมีความสามารถในการคิดวิเคราะห์ คิดอย่างมีวิจารณญาณ อภิปรายแลกเปลี่ยนความคิดเห็น โดยใช้เหตุผลประกอบการตัดสินใจ และแก้ปัญหาได้</w:t>
            </w:r>
          </w:p>
          <w:p w14:paraId="3BCDFAFE" w14:textId="77777777" w:rsidR="00301A9D" w:rsidRDefault="00301A9D" w:rsidP="00301A9D">
            <w:pPr>
              <w:numPr>
                <w:ilvl w:val="0"/>
                <w:numId w:val="11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ผู้เรียนมีความสามารถในการสร้างนวัตกรรม มีการน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ไปใช้และเผยแพร่</w:t>
            </w:r>
          </w:p>
          <w:p w14:paraId="6822B358" w14:textId="77777777" w:rsidR="00301A9D" w:rsidRDefault="00301A9D" w:rsidP="00301A9D">
            <w:pPr>
              <w:numPr>
                <w:ilvl w:val="0"/>
                <w:numId w:val="11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ผู้เรียนมีความสามารถในการใช้เทคโนโลยีสารสนเทศและการสื่อสารพัฒนาตนเอง และสังคมในด้านการเรียนรู้ การสื่อสาร การท างาน อย่างสร้างสรรค์และมีคุณธรรม</w:t>
            </w:r>
          </w:p>
          <w:p w14:paraId="16472557" w14:textId="1E97A3AC" w:rsidR="00301A9D" w:rsidRDefault="00301A9D" w:rsidP="00301A9D">
            <w:pPr>
              <w:numPr>
                <w:ilvl w:val="0"/>
                <w:numId w:val="11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ผู้เรียนมีความรู้ ทักษะพื้นฐาน และเจตคติที่ดีพร้อมที่จะศึกษาต่อ</w:t>
            </w:r>
            <w:r w:rsidR="00667639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ในระดับชั้นที่สูงขึ้น และการท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งานหรืออาชีพ</w:t>
            </w:r>
          </w:p>
          <w:p w14:paraId="42704370" w14:textId="77777777" w:rsidR="00301A9D" w:rsidRDefault="00301A9D" w:rsidP="00493620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๑.๒ คุณลักษณะที่พึงประสงค์ของผู้เรียน</w:t>
            </w:r>
          </w:p>
          <w:p w14:paraId="67D7E871" w14:textId="77777777" w:rsidR="00301A9D" w:rsidRDefault="00301A9D" w:rsidP="00301A9D">
            <w:pPr>
              <w:numPr>
                <w:ilvl w:val="0"/>
                <w:numId w:val="8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ผู้เรียนมีคุณลักษณะและค่านิยมที่ดี สูงกว่าเป้าหมายที่สถานศึกษาก</w:t>
            </w:r>
            <w:r w:rsidRPr="00E94B8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หนดเป็นแบบอย่างที่ดีได้</w:t>
            </w:r>
          </w:p>
          <w:p w14:paraId="60FD1F33" w14:textId="40F1FD85" w:rsidR="00301A9D" w:rsidRDefault="00301A9D" w:rsidP="00301A9D">
            <w:pPr>
              <w:numPr>
                <w:ilvl w:val="0"/>
                <w:numId w:val="8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ผู้เรียนมีความภูมิใจในท้องถิ่น เห็นคุณค่าของความเป็นไท มีส่วนร่วม</w:t>
            </w:r>
            <w:r w:rsidR="00667639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ในการอนุรักษ์วัฒนธรรม ประเพณีและภูมิใจปัญญาไทย</w:t>
            </w:r>
          </w:p>
          <w:p w14:paraId="69A2D3CC" w14:textId="77777777" w:rsidR="00301A9D" w:rsidRDefault="00301A9D" w:rsidP="00301A9D">
            <w:pPr>
              <w:numPr>
                <w:ilvl w:val="0"/>
                <w:numId w:val="8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ผู้เรียนสามารถอยู่ร่วมกันบนความแตกต่างและหลากหลาย</w:t>
            </w:r>
          </w:p>
          <w:p w14:paraId="26A42502" w14:textId="77777777" w:rsidR="00301A9D" w:rsidRPr="00E94B87" w:rsidRDefault="00301A9D" w:rsidP="00301A9D">
            <w:pPr>
              <w:numPr>
                <w:ilvl w:val="0"/>
                <w:numId w:val="8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ผู้เรียนมีสุขภาวะทางร่างกาย และจิตสังคมสูงกว่าเป้าหมายที่สถานศึกษาก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E94B87">
              <w:rPr>
                <w:rFonts w:ascii="TH SarabunIT๙" w:hAnsi="TH SarabunIT๙" w:cs="TH SarabunIT๙"/>
                <w:sz w:val="32"/>
                <w:szCs w:val="32"/>
                <w:cs/>
              </w:rPr>
              <w:t>หนด</w:t>
            </w:r>
          </w:p>
        </w:tc>
      </w:tr>
    </w:tbl>
    <w:p w14:paraId="013B8452" w14:textId="77777777" w:rsidR="00301A9D" w:rsidRDefault="00301A9D" w:rsidP="00301A9D">
      <w:pPr>
        <w:rPr>
          <w:rFonts w:ascii="TH SarabunIT๙" w:hAnsi="TH SarabunIT๙" w:cs="TH SarabunIT๙"/>
          <w:sz w:val="32"/>
          <w:szCs w:val="32"/>
        </w:rPr>
      </w:pPr>
    </w:p>
    <w:p w14:paraId="634FF337" w14:textId="77777777" w:rsidR="00301A9D" w:rsidRPr="00293981" w:rsidRDefault="00301A9D" w:rsidP="00667639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29398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มาตรฐานที่ </w:t>
      </w:r>
      <w:r w:rsidRPr="00293981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29398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กระบวนการบริหารและการจัดการ</w:t>
      </w:r>
    </w:p>
    <w:p w14:paraId="0D326303" w14:textId="77777777" w:rsidR="00301A9D" w:rsidRPr="00E25A11" w:rsidRDefault="00301A9D" w:rsidP="00301A9D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E25A11">
        <w:rPr>
          <w:rFonts w:ascii="TH SarabunIT๙" w:hAnsi="TH SarabunIT๙" w:cs="TH SarabunIT๙"/>
          <w:sz w:val="32"/>
          <w:szCs w:val="32"/>
        </w:rPr>
        <w:t>2.1</w:t>
      </w:r>
      <w:r w:rsidRPr="00E25A11">
        <w:rPr>
          <w:rFonts w:ascii="TH SarabunIT๙" w:hAnsi="TH SarabunIT๙" w:cs="TH SarabunIT๙"/>
          <w:sz w:val="32"/>
          <w:szCs w:val="32"/>
          <w:cs/>
        </w:rPr>
        <w:t xml:space="preserve"> มีเป้าหมายวิสัยทัศน์และพันธกิจที่สถานศึกษาก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E25A11">
        <w:rPr>
          <w:rFonts w:ascii="TH SarabunIT๙" w:hAnsi="TH SarabunIT๙" w:cs="TH SarabunIT๙"/>
          <w:sz w:val="32"/>
          <w:szCs w:val="32"/>
          <w:cs/>
        </w:rPr>
        <w:t>หนดชัดเจน</w:t>
      </w:r>
    </w:p>
    <w:p w14:paraId="610D2F3F" w14:textId="77777777" w:rsidR="00301A9D" w:rsidRPr="00E25A11" w:rsidRDefault="00301A9D" w:rsidP="00301A9D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E25A11">
        <w:rPr>
          <w:rFonts w:ascii="TH SarabunIT๙" w:hAnsi="TH SarabunIT๙" w:cs="TH SarabunIT๙"/>
          <w:sz w:val="32"/>
          <w:szCs w:val="32"/>
        </w:rPr>
        <w:t>2.2</w:t>
      </w:r>
      <w:r w:rsidRPr="00E25A11">
        <w:rPr>
          <w:rFonts w:ascii="TH SarabunIT๙" w:hAnsi="TH SarabunIT๙" w:cs="TH SarabunIT๙"/>
          <w:sz w:val="32"/>
          <w:szCs w:val="32"/>
          <w:cs/>
        </w:rPr>
        <w:t xml:space="preserve"> มีระบบบริหารจัดการคุณภาพของสถานศึกษา</w:t>
      </w:r>
    </w:p>
    <w:p w14:paraId="51DA76D3" w14:textId="77777777" w:rsidR="00301A9D" w:rsidRPr="00E25A11" w:rsidRDefault="00301A9D" w:rsidP="00301A9D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E25A11">
        <w:rPr>
          <w:rFonts w:ascii="TH SarabunIT๙" w:hAnsi="TH SarabunIT๙" w:cs="TH SarabunIT๙"/>
          <w:sz w:val="32"/>
          <w:szCs w:val="32"/>
        </w:rPr>
        <w:t>2.3</w:t>
      </w:r>
      <w:r w:rsidRPr="00E25A11">
        <w:rPr>
          <w:rFonts w:ascii="TH SarabunIT๙" w:hAnsi="TH SarabunIT๙" w:cs="TH SarabunIT๙"/>
          <w:sz w:val="32"/>
          <w:szCs w:val="32"/>
          <w:cs/>
        </w:rPr>
        <w:t xml:space="preserve"> ด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E25A11">
        <w:rPr>
          <w:rFonts w:ascii="TH SarabunIT๙" w:hAnsi="TH SarabunIT๙" w:cs="TH SarabunIT๙"/>
          <w:sz w:val="32"/>
          <w:szCs w:val="32"/>
          <w:cs/>
        </w:rPr>
        <w:t>เนินงานพัฒนาวิชาการที่เน้นคุณภาพผู้เรียนรอบด้านตามหลักสูตรสถานศึกษาและทุกกลุ่มเป้าหมาย</w:t>
      </w:r>
    </w:p>
    <w:p w14:paraId="450D6EEB" w14:textId="77777777" w:rsidR="00301A9D" w:rsidRPr="00E25A11" w:rsidRDefault="00301A9D" w:rsidP="00301A9D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E25A11">
        <w:rPr>
          <w:rFonts w:ascii="TH SarabunIT๙" w:hAnsi="TH SarabunIT๙" w:cs="TH SarabunIT๙"/>
          <w:sz w:val="32"/>
          <w:szCs w:val="32"/>
        </w:rPr>
        <w:t>2.4</w:t>
      </w:r>
      <w:r w:rsidRPr="00E25A11">
        <w:rPr>
          <w:rFonts w:ascii="TH SarabunIT๙" w:hAnsi="TH SarabunIT๙" w:cs="TH SarabunIT๙"/>
          <w:sz w:val="32"/>
          <w:szCs w:val="32"/>
          <w:cs/>
        </w:rPr>
        <w:t xml:space="preserve"> พัฒนาครูและบุคลากรให้มีความเชี่ยวชาญทางวิชาชีพ</w:t>
      </w:r>
    </w:p>
    <w:p w14:paraId="2F650749" w14:textId="77777777" w:rsidR="00301A9D" w:rsidRPr="00E25A11" w:rsidRDefault="00301A9D" w:rsidP="00301A9D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E25A11">
        <w:rPr>
          <w:rFonts w:ascii="TH SarabunIT๙" w:hAnsi="TH SarabunIT๙" w:cs="TH SarabunIT๙"/>
          <w:sz w:val="32"/>
          <w:szCs w:val="32"/>
        </w:rPr>
        <w:t>2.5</w:t>
      </w:r>
      <w:r w:rsidRPr="00E25A11">
        <w:rPr>
          <w:rFonts w:ascii="TH SarabunIT๙" w:hAnsi="TH SarabunIT๙" w:cs="TH SarabunIT๙"/>
          <w:sz w:val="32"/>
          <w:szCs w:val="32"/>
          <w:cs/>
        </w:rPr>
        <w:t xml:space="preserve"> จัดสภาพแวดล้อมทางกายภาพและสังคมที่เอื้อต่อการจัดการเรียนรู้อย่างมีคุณภาพ</w:t>
      </w:r>
    </w:p>
    <w:p w14:paraId="51D55429" w14:textId="77777777" w:rsidR="00301A9D" w:rsidRPr="00E25A11" w:rsidRDefault="00301A9D" w:rsidP="00301A9D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E25A11">
        <w:rPr>
          <w:rFonts w:ascii="TH SarabunIT๙" w:hAnsi="TH SarabunIT๙" w:cs="TH SarabunIT๙"/>
          <w:sz w:val="32"/>
          <w:szCs w:val="32"/>
        </w:rPr>
        <w:t>2.6</w:t>
      </w:r>
      <w:r w:rsidRPr="00E25A11">
        <w:rPr>
          <w:rFonts w:ascii="TH SarabunIT๙" w:hAnsi="TH SarabunIT๙" w:cs="TH SarabunIT๙"/>
          <w:sz w:val="32"/>
          <w:szCs w:val="32"/>
          <w:cs/>
        </w:rPr>
        <w:t xml:space="preserve"> จัดระบบเทคโนโลยีสารสนเทศเพื่อสนับสนุนการบริหารจัดการและการจัดการเรียนรู้</w:t>
      </w:r>
    </w:p>
    <w:p w14:paraId="000A7E2B" w14:textId="77777777" w:rsidR="00301A9D" w:rsidRDefault="00301A9D" w:rsidP="00301A9D">
      <w:pPr>
        <w:rPr>
          <w:rFonts w:ascii="TH SarabunIT๙" w:hAnsi="TH SarabunIT๙" w:cs="TH SarabunIT๙"/>
          <w:sz w:val="32"/>
          <w:szCs w:val="32"/>
        </w:rPr>
      </w:pPr>
    </w:p>
    <w:p w14:paraId="2D96DFDC" w14:textId="77777777" w:rsidR="00301A9D" w:rsidRPr="00293981" w:rsidRDefault="00301A9D" w:rsidP="00667639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293981">
        <w:rPr>
          <w:rFonts w:ascii="TH SarabunIT๙" w:hAnsi="TH SarabunIT๙" w:cs="TH SarabunIT๙"/>
          <w:b/>
          <w:bCs/>
          <w:sz w:val="32"/>
          <w:szCs w:val="32"/>
          <w:cs/>
        </w:rPr>
        <w:t>ค</w:t>
      </w:r>
      <w:r w:rsidRPr="00293981">
        <w:rPr>
          <w:rFonts w:ascii="TH SarabunIT๙" w:hAnsi="TH SarabunIT๙" w:cs="TH SarabunIT๙" w:hint="cs"/>
          <w:b/>
          <w:bCs/>
          <w:sz w:val="32"/>
          <w:szCs w:val="32"/>
          <w:cs/>
        </w:rPr>
        <w:t>ำ</w:t>
      </w:r>
      <w:r w:rsidRPr="00293981">
        <w:rPr>
          <w:rFonts w:ascii="TH SarabunIT๙" w:hAnsi="TH SarabunIT๙" w:cs="TH SarabunIT๙"/>
          <w:b/>
          <w:bCs/>
          <w:sz w:val="32"/>
          <w:szCs w:val="32"/>
          <w:cs/>
        </w:rPr>
        <w:t>อธิบาย</w:t>
      </w:r>
    </w:p>
    <w:p w14:paraId="1016C328" w14:textId="77777777" w:rsidR="00301A9D" w:rsidRPr="00293981" w:rsidRDefault="00301A9D" w:rsidP="00667639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29398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มาตรฐานที่ </w:t>
      </w:r>
      <w:r w:rsidRPr="00293981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29398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กระบวนการบริหารและการจัดการ</w:t>
      </w:r>
    </w:p>
    <w:p w14:paraId="54499A8A" w14:textId="77777777" w:rsidR="00301A9D" w:rsidRPr="00E25A11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E25A11">
        <w:rPr>
          <w:rFonts w:ascii="TH SarabunIT๙" w:hAnsi="TH SarabunIT๙" w:cs="TH SarabunIT๙"/>
          <w:sz w:val="32"/>
          <w:szCs w:val="32"/>
          <w:cs/>
        </w:rPr>
        <w:t>เป็นการจัดระบบบริหารจัดการคุณภาพของสถานศึกษามีการ</w:t>
      </w:r>
      <w:r>
        <w:rPr>
          <w:rFonts w:ascii="TH SarabunIT๙" w:hAnsi="TH SarabunIT๙" w:cs="TH SarabunIT๙" w:hint="cs"/>
          <w:sz w:val="32"/>
          <w:szCs w:val="32"/>
          <w:cs/>
        </w:rPr>
        <w:t>กำ</w:t>
      </w:r>
      <w:r w:rsidRPr="00E25A11">
        <w:rPr>
          <w:rFonts w:ascii="TH SarabunIT๙" w:hAnsi="TH SarabunIT๙" w:cs="TH SarabunIT๙"/>
          <w:sz w:val="32"/>
          <w:szCs w:val="32"/>
          <w:cs/>
        </w:rPr>
        <w:t>หนดเป้าหมาย วิสัยทัศน์ และพัน</w:t>
      </w:r>
      <w:r>
        <w:rPr>
          <w:rFonts w:ascii="TH SarabunIT๙" w:hAnsi="TH SarabunIT๙" w:cs="TH SarabunIT๙" w:hint="cs"/>
          <w:sz w:val="32"/>
          <w:szCs w:val="32"/>
          <w:cs/>
        </w:rPr>
        <w:t>ธ</w:t>
      </w:r>
      <w:r w:rsidRPr="00E25A11">
        <w:rPr>
          <w:rFonts w:ascii="TH SarabunIT๙" w:hAnsi="TH SarabunIT๙" w:cs="TH SarabunIT๙"/>
          <w:sz w:val="32"/>
          <w:szCs w:val="32"/>
          <w:cs/>
        </w:rPr>
        <w:t>กิจ</w:t>
      </w:r>
    </w:p>
    <w:p w14:paraId="26BA8523" w14:textId="77777777" w:rsidR="00301A9D" w:rsidRPr="00E25A11" w:rsidRDefault="00301A9D" w:rsidP="00301A9D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E25A11">
        <w:rPr>
          <w:rFonts w:ascii="TH SarabunIT๙" w:hAnsi="TH SarabunIT๙" w:cs="TH SarabunIT๙"/>
          <w:sz w:val="32"/>
          <w:szCs w:val="32"/>
          <w:cs/>
        </w:rPr>
        <w:t>อย่างชัดเจน สามารถด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E25A11">
        <w:rPr>
          <w:rFonts w:ascii="TH SarabunIT๙" w:hAnsi="TH SarabunIT๙" w:cs="TH SarabunIT๙"/>
          <w:sz w:val="32"/>
          <w:szCs w:val="32"/>
          <w:cs/>
        </w:rPr>
        <w:t>เนินงานพัฒนาวิชาการที่เน้นคุณภาพผู้เรียนรอบด้าน ตามหลักสูตรสถานศึกษาในทุกกลุ่มเป้าหมาย จัดท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E25A11">
        <w:rPr>
          <w:rFonts w:ascii="TH SarabunIT๙" w:hAnsi="TH SarabunIT๙" w:cs="TH SarabunIT๙"/>
          <w:sz w:val="32"/>
          <w:szCs w:val="32"/>
          <w:cs/>
        </w:rPr>
        <w:t>แผนพัฒนาคุณภาพการจัดการศึกษา ด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E25A11">
        <w:rPr>
          <w:rFonts w:ascii="TH SarabunIT๙" w:hAnsi="TH SarabunIT๙" w:cs="TH SarabunIT๙"/>
          <w:sz w:val="32"/>
          <w:szCs w:val="32"/>
          <w:cs/>
        </w:rPr>
        <w:t>เนินการพัฒนาครูและบุคลากรให้มีควา</w:t>
      </w:r>
      <w:r>
        <w:rPr>
          <w:rFonts w:ascii="TH SarabunIT๙" w:hAnsi="TH SarabunIT๙" w:cs="TH SarabunIT๙" w:hint="cs"/>
          <w:sz w:val="32"/>
          <w:szCs w:val="32"/>
          <w:cs/>
        </w:rPr>
        <w:t>ม</w:t>
      </w:r>
      <w:r w:rsidRPr="00E25A11">
        <w:rPr>
          <w:rFonts w:ascii="TH SarabunIT๙" w:hAnsi="TH SarabunIT๙" w:cs="TH SarabunIT๙"/>
          <w:sz w:val="32"/>
          <w:szCs w:val="32"/>
          <w:cs/>
        </w:rPr>
        <w:t>เชี่ยวชาญทางวิชาชีพ และจัดระบบเทคโนโลยีสารสนเทศ เพื่อสนับสนุนการบริหารจัดการและการเรียนรู้ รวมทั้งจัดสภาพแวดล้อมทางกายภาพและสังคมที่เอื้อต่อการจัดการเรียนรู้</w:t>
      </w:r>
    </w:p>
    <w:p w14:paraId="5C9263DC" w14:textId="77777777" w:rsidR="00301A9D" w:rsidRPr="00E25A11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E25A11">
        <w:rPr>
          <w:rFonts w:ascii="TH SarabunIT๙" w:hAnsi="TH SarabunIT๙" w:cs="TH SarabunIT๙"/>
          <w:sz w:val="32"/>
          <w:szCs w:val="32"/>
          <w:cs/>
        </w:rPr>
        <w:t>๒.๑ มีเป้าหมายวิสัยทัศน์และพันธกิจที่สถานศึกษาก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E25A11">
        <w:rPr>
          <w:rFonts w:ascii="TH SarabunIT๙" w:hAnsi="TH SarabunIT๙" w:cs="TH SarabunIT๙"/>
          <w:sz w:val="32"/>
          <w:szCs w:val="32"/>
          <w:cs/>
        </w:rPr>
        <w:t>หนดชัดเจน</w:t>
      </w:r>
    </w:p>
    <w:p w14:paraId="770DC815" w14:textId="77777777" w:rsidR="00301A9D" w:rsidRPr="00E25A11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E25A11">
        <w:rPr>
          <w:rFonts w:ascii="TH SarabunIT๙" w:hAnsi="TH SarabunIT๙" w:cs="TH SarabunIT๙"/>
          <w:sz w:val="32"/>
          <w:szCs w:val="32"/>
          <w:cs/>
        </w:rPr>
        <w:t>สถานศึกษาก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E25A11">
        <w:rPr>
          <w:rFonts w:ascii="TH SarabunIT๙" w:hAnsi="TH SarabunIT๙" w:cs="TH SarabunIT๙"/>
          <w:sz w:val="32"/>
          <w:szCs w:val="32"/>
          <w:cs/>
        </w:rPr>
        <w:t>หนดเป้าหมาย วิสัยทัศน์ และพันธกิจ ไว้อย่างชัดเจน สอดคล้องกับบริบทของสถานศึกษา ความต้องการชุมชน ท้องถิ่น วัตถุประสงค์ของแผนการศึกษาชาติ นโยบายของรัฐบาล และของ ต้นสังกัดรวมทั้งทันต่อการเปลี่ยนแปลงของสังคม</w:t>
      </w:r>
    </w:p>
    <w:p w14:paraId="66C1D3AC" w14:textId="77777777" w:rsidR="00301A9D" w:rsidRPr="00E25A11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E25A11">
        <w:rPr>
          <w:rFonts w:ascii="TH SarabunIT๙" w:hAnsi="TH SarabunIT๙" w:cs="TH SarabunIT๙"/>
          <w:sz w:val="32"/>
          <w:szCs w:val="32"/>
          <w:cs/>
        </w:rPr>
        <w:t>๒.๒ มีระบบบริหารจัดการคุณภาพของสถานศึกษา</w:t>
      </w:r>
    </w:p>
    <w:p w14:paraId="34E26C0A" w14:textId="440EB8F6" w:rsidR="00301A9D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E25A11">
        <w:rPr>
          <w:rFonts w:ascii="TH SarabunIT๙" w:hAnsi="TH SarabunIT๙" w:cs="TH SarabunIT๙"/>
          <w:sz w:val="32"/>
          <w:szCs w:val="32"/>
          <w:cs/>
        </w:rPr>
        <w:t>สถานศึกษาสามารถบริหารจัดการคุณภาพของสถานศึกษาอย่างเป็นระบบทั้งในส่วนของการวางแผนพัฒนาคุณภาพการศึกษา การน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E25A11">
        <w:rPr>
          <w:rFonts w:ascii="TH SarabunIT๙" w:hAnsi="TH SarabunIT๙" w:cs="TH SarabunIT๙"/>
          <w:sz w:val="32"/>
          <w:szCs w:val="32"/>
          <w:cs/>
        </w:rPr>
        <w:t xml:space="preserve">แผนไปปฏิบัติเพื่อพัฒนาคุณภาพการศึกษา มีการติดตามตรวจสอบ ประเมินผล และปรับปรุงพัฒนางานอย่างต่อเนื่อง มีการบริหารอัตราก าลัง ทรัพยากรทางการศึกษา </w:t>
      </w:r>
      <w:r w:rsidR="00667639">
        <w:rPr>
          <w:rFonts w:ascii="TH SarabunIT๙" w:hAnsi="TH SarabunIT๙" w:cs="TH SarabunIT๙"/>
          <w:sz w:val="32"/>
          <w:szCs w:val="32"/>
          <w:cs/>
        </w:rPr>
        <w:br/>
      </w:r>
      <w:r w:rsidRPr="00E25A11">
        <w:rPr>
          <w:rFonts w:ascii="TH SarabunIT๙" w:hAnsi="TH SarabunIT๙" w:cs="TH SarabunIT๙"/>
          <w:sz w:val="32"/>
          <w:szCs w:val="32"/>
          <w:cs/>
        </w:rPr>
        <w:t>และระบบดูแลช่วยเหลือนักเรียน มีระบบการนิเทศภายใน การน าข้อมูลมาใช้ในการพัฒนา บุคลากร</w:t>
      </w:r>
      <w:r w:rsidR="00667639">
        <w:rPr>
          <w:rFonts w:ascii="TH SarabunIT๙" w:hAnsi="TH SarabunIT๙" w:cs="TH SarabunIT๙"/>
          <w:sz w:val="32"/>
          <w:szCs w:val="32"/>
          <w:cs/>
        </w:rPr>
        <w:br/>
      </w:r>
      <w:r w:rsidRPr="00E25A11">
        <w:rPr>
          <w:rFonts w:ascii="TH SarabunIT๙" w:hAnsi="TH SarabunIT๙" w:cs="TH SarabunIT๙"/>
          <w:sz w:val="32"/>
          <w:szCs w:val="32"/>
          <w:cs/>
        </w:rPr>
        <w:t>และผู้เกี่ยวข้องทุกฝ่ายมีส่วนร่วมการวางแผน ปรับปรุง และพัฒนา และร่วมรับผิดชอบต่อผลการการจัดการศึกษา</w:t>
      </w:r>
    </w:p>
    <w:p w14:paraId="6D578D74" w14:textId="77777777" w:rsidR="00301A9D" w:rsidRPr="00E25A11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E25A11">
        <w:rPr>
          <w:rFonts w:ascii="TH SarabunIT๙" w:hAnsi="TH SarabunIT๙" w:cs="TH SarabunIT๙"/>
          <w:sz w:val="32"/>
          <w:szCs w:val="32"/>
        </w:rPr>
        <w:t>2.3</w:t>
      </w:r>
      <w:r w:rsidRPr="00E25A11">
        <w:rPr>
          <w:rFonts w:ascii="TH SarabunIT๙" w:hAnsi="TH SarabunIT๙" w:cs="TH SarabunIT๙"/>
          <w:sz w:val="32"/>
          <w:szCs w:val="32"/>
          <w:cs/>
        </w:rPr>
        <w:t xml:space="preserve"> ด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E25A11">
        <w:rPr>
          <w:rFonts w:ascii="TH SarabunIT๙" w:hAnsi="TH SarabunIT๙" w:cs="TH SarabunIT๙"/>
          <w:sz w:val="32"/>
          <w:szCs w:val="32"/>
          <w:cs/>
        </w:rPr>
        <w:t>เนินงานพัฒนาวิชาการที่เน้นคุณภาพผู้เรียนรอบด้าน ตามหลักสูตรสถานศึกษาและทุกกลุ่มเป้าหมาย</w:t>
      </w:r>
    </w:p>
    <w:p w14:paraId="52DA8277" w14:textId="725B99EF" w:rsidR="00301A9D" w:rsidRPr="00E25A11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E25A11">
        <w:rPr>
          <w:rFonts w:ascii="TH SarabunIT๙" w:hAnsi="TH SarabunIT๙" w:cs="TH SarabunIT๙"/>
          <w:sz w:val="32"/>
          <w:szCs w:val="32"/>
          <w:cs/>
        </w:rPr>
        <w:t>สถานศึกษาบริหารจัดการเกี่ยวกับงานวิชาการ ทั้งด้านการพัฒนาหลักสูตร กิจกรรมเสริมหลักสูตร</w:t>
      </w:r>
      <w:r w:rsidR="00667639">
        <w:rPr>
          <w:rFonts w:ascii="TH SarabunIT๙" w:hAnsi="TH SarabunIT๙" w:cs="TH SarabunIT๙"/>
          <w:sz w:val="32"/>
          <w:szCs w:val="32"/>
          <w:cs/>
        </w:rPr>
        <w:br/>
      </w:r>
      <w:r w:rsidRPr="00E25A11">
        <w:rPr>
          <w:rFonts w:ascii="TH SarabunIT๙" w:hAnsi="TH SarabunIT๙" w:cs="TH SarabunIT๙"/>
          <w:sz w:val="32"/>
          <w:szCs w:val="32"/>
          <w:cs/>
        </w:rPr>
        <w:t>ที่เน้นคุณภาพผู้เรียนรอบด้าน เชื่อมโยงวิถีชีวิตจริง และครอบคลุมทุกกลุ่มเป้าหมาย และครอบคลุม</w:t>
      </w:r>
      <w:r w:rsidR="00667639">
        <w:rPr>
          <w:rFonts w:ascii="TH SarabunIT๙" w:hAnsi="TH SarabunIT๙" w:cs="TH SarabunIT๙"/>
          <w:sz w:val="32"/>
          <w:szCs w:val="32"/>
          <w:cs/>
        </w:rPr>
        <w:br/>
      </w:r>
      <w:r w:rsidRPr="00E25A11">
        <w:rPr>
          <w:rFonts w:ascii="TH SarabunIT๙" w:hAnsi="TH SarabunIT๙" w:cs="TH SarabunIT๙"/>
          <w:sz w:val="32"/>
          <w:szCs w:val="32"/>
          <w:cs/>
        </w:rPr>
        <w:t>ทุกกลุ่มเป้าหมาย หมายรวมถึงการจัดการเรียนการสอนของกลุ่มที่เรียนแบบควบรวมหรือกลุ่มที่เรียนร่วมด้วย</w:t>
      </w:r>
    </w:p>
    <w:p w14:paraId="23CBFBA7" w14:textId="77777777" w:rsidR="00301A9D" w:rsidRPr="00E25A11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E25A11">
        <w:rPr>
          <w:rFonts w:ascii="TH SarabunIT๙" w:hAnsi="TH SarabunIT๙" w:cs="TH SarabunIT๙"/>
          <w:sz w:val="32"/>
          <w:szCs w:val="32"/>
        </w:rPr>
        <w:t>2.4</w:t>
      </w:r>
      <w:r w:rsidRPr="00E25A11">
        <w:rPr>
          <w:rFonts w:ascii="TH SarabunIT๙" w:hAnsi="TH SarabunIT๙" w:cs="TH SarabunIT๙"/>
          <w:sz w:val="32"/>
          <w:szCs w:val="32"/>
          <w:cs/>
        </w:rPr>
        <w:t xml:space="preserve"> พัฒนาครูและบุคลากรให้มีความเชี่ยวชาญทางวิชาชีพ</w:t>
      </w:r>
    </w:p>
    <w:p w14:paraId="63820923" w14:textId="3F2D4BE0" w:rsidR="00301A9D" w:rsidRPr="00E25A11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E25A11">
        <w:rPr>
          <w:rFonts w:ascii="TH SarabunIT๙" w:hAnsi="TH SarabunIT๙" w:cs="TH SarabunIT๙"/>
          <w:sz w:val="32"/>
          <w:szCs w:val="32"/>
          <w:cs/>
        </w:rPr>
        <w:t>สถานศึกษาส่งเสริม สนับสนุน พัฒนาครู บุคลากร ให้เชี่ยวชาญทางวิชาชีพ และจัดให้มีชุมชน</w:t>
      </w:r>
      <w:r w:rsidR="00667639">
        <w:rPr>
          <w:rFonts w:ascii="TH SarabunIT๙" w:hAnsi="TH SarabunIT๙" w:cs="TH SarabunIT๙"/>
          <w:sz w:val="32"/>
          <w:szCs w:val="32"/>
          <w:cs/>
        </w:rPr>
        <w:br/>
      </w:r>
      <w:r w:rsidRPr="00E25A11">
        <w:rPr>
          <w:rFonts w:ascii="TH SarabunIT๙" w:hAnsi="TH SarabunIT๙" w:cs="TH SarabunIT๙"/>
          <w:sz w:val="32"/>
          <w:szCs w:val="32"/>
          <w:cs/>
        </w:rPr>
        <w:t>การเรียนรู้ทางวิชาการ มาใช้ในการพัฒนางานและการเรียนรู้ของผู้เรียน</w:t>
      </w:r>
    </w:p>
    <w:p w14:paraId="0EA56AE5" w14:textId="77777777" w:rsidR="00301A9D" w:rsidRPr="00E25A11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E25A11">
        <w:rPr>
          <w:rFonts w:ascii="TH SarabunIT๙" w:hAnsi="TH SarabunIT๙" w:cs="TH SarabunIT๙"/>
          <w:sz w:val="32"/>
          <w:szCs w:val="32"/>
        </w:rPr>
        <w:t>2.5</w:t>
      </w:r>
      <w:r w:rsidRPr="00E25A11">
        <w:rPr>
          <w:rFonts w:ascii="TH SarabunIT๙" w:hAnsi="TH SarabunIT๙" w:cs="TH SarabunIT๙"/>
          <w:sz w:val="32"/>
          <w:szCs w:val="32"/>
          <w:cs/>
        </w:rPr>
        <w:t xml:space="preserve"> จัดสภาพแวดล้อมทางกายภาพและสังคมที่เอื้อต่อการจัดการเรียนรู้อย่างมีคุณภาพ</w:t>
      </w:r>
    </w:p>
    <w:p w14:paraId="7B028B3C" w14:textId="77777777" w:rsidR="00301A9D" w:rsidRPr="00E25A11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E25A11">
        <w:rPr>
          <w:rFonts w:ascii="TH SarabunIT๙" w:hAnsi="TH SarabunIT๙" w:cs="TH SarabunIT๙"/>
          <w:sz w:val="32"/>
          <w:szCs w:val="32"/>
          <w:cs/>
        </w:rPr>
        <w:t>สถานศึกษาจัดสภาพแวดล้อมทางกายภาพทั้งภายในและภายนอกห้องเรียน และสภาพแวดล้อมทางสังคมที่เอื้อต่อการจัดการเรียนรู้ และมีความปลอดภัย</w:t>
      </w:r>
    </w:p>
    <w:p w14:paraId="2BA477E8" w14:textId="77777777" w:rsidR="00301A9D" w:rsidRPr="00E25A11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E25A11">
        <w:rPr>
          <w:rFonts w:ascii="TH SarabunIT๙" w:hAnsi="TH SarabunIT๙" w:cs="TH SarabunIT๙"/>
          <w:sz w:val="32"/>
          <w:szCs w:val="32"/>
        </w:rPr>
        <w:t>2.6</w:t>
      </w:r>
      <w:r w:rsidRPr="00E25A11">
        <w:rPr>
          <w:rFonts w:ascii="TH SarabunIT๙" w:hAnsi="TH SarabunIT๙" w:cs="TH SarabunIT๙"/>
          <w:sz w:val="32"/>
          <w:szCs w:val="32"/>
          <w:cs/>
        </w:rPr>
        <w:t xml:space="preserve"> จัดระบบเทคโนโลยีสารสนเทศเพื่อสนับสนุนการบริหารจัดการและการจัดการเรียนรู้</w:t>
      </w:r>
    </w:p>
    <w:p w14:paraId="5F98C38A" w14:textId="77777777" w:rsidR="00301A9D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E25A11">
        <w:rPr>
          <w:rFonts w:ascii="TH SarabunIT๙" w:hAnsi="TH SarabunIT๙" w:cs="TH SarabunIT๙"/>
          <w:sz w:val="32"/>
          <w:szCs w:val="32"/>
          <w:cs/>
        </w:rPr>
        <w:t>สถานศึกษาจัดระบบการจัดหา การพัฒนาและการบริการเทคโนโลยีสารสนเทศเพื่อใช้ในการบริหารจัดการและการจัดการเรียนรู้ ที่เหมาะสมกับสภาพของสถานศึกษา</w:t>
      </w:r>
    </w:p>
    <w:p w14:paraId="0292712F" w14:textId="77777777" w:rsidR="00301A9D" w:rsidRDefault="00301A9D" w:rsidP="00301A9D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14:paraId="610D3745" w14:textId="77777777" w:rsidR="00667639" w:rsidRDefault="00667639" w:rsidP="00301A9D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14:paraId="62247009" w14:textId="77777777" w:rsidR="00667639" w:rsidRDefault="00667639" w:rsidP="00301A9D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14:paraId="154D3ED7" w14:textId="77777777" w:rsidR="00667639" w:rsidRDefault="00667639" w:rsidP="00301A9D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14:paraId="2896E93B" w14:textId="77777777" w:rsidR="00667639" w:rsidRDefault="00667639" w:rsidP="00301A9D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14:paraId="470CC8B4" w14:textId="77777777" w:rsidR="00301A9D" w:rsidRPr="00CF204C" w:rsidRDefault="00301A9D" w:rsidP="00301A9D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CF204C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การให้ระดับคุณภาพ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65"/>
        <w:gridCol w:w="6951"/>
      </w:tblGrid>
      <w:tr w:rsidR="00301A9D" w:rsidRPr="00CF204C" w14:paraId="1FC8EDF3" w14:textId="77777777" w:rsidTr="00667639">
        <w:trPr>
          <w:tblHeader/>
        </w:trPr>
        <w:tc>
          <w:tcPr>
            <w:tcW w:w="2065" w:type="dxa"/>
          </w:tcPr>
          <w:p w14:paraId="507C76CF" w14:textId="77777777" w:rsidR="00301A9D" w:rsidRPr="00CF204C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F204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6951" w:type="dxa"/>
          </w:tcPr>
          <w:p w14:paraId="51E6D6BD" w14:textId="77777777" w:rsidR="00301A9D" w:rsidRPr="00CF204C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F204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ประเด็นพิจารณา</w:t>
            </w:r>
          </w:p>
        </w:tc>
      </w:tr>
      <w:tr w:rsidR="00301A9D" w:rsidRPr="00CF204C" w14:paraId="2A9ED40B" w14:textId="77777777" w:rsidTr="00493620">
        <w:tc>
          <w:tcPr>
            <w:tcW w:w="2065" w:type="dxa"/>
          </w:tcPr>
          <w:p w14:paraId="7A5D3C38" w14:textId="77777777" w:rsidR="00301A9D" w:rsidRPr="00667639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6763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</w:t>
            </w:r>
            <w:r w:rsidRPr="00667639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ำ</w:t>
            </w:r>
            <w:r w:rsidRPr="0066763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ลังพัฒนา</w:t>
            </w:r>
          </w:p>
        </w:tc>
        <w:tc>
          <w:tcPr>
            <w:tcW w:w="6951" w:type="dxa"/>
          </w:tcPr>
          <w:p w14:paraId="65DC3258" w14:textId="77777777" w:rsidR="00301A9D" w:rsidRDefault="00301A9D" w:rsidP="00301A9D">
            <w:pPr>
              <w:numPr>
                <w:ilvl w:val="0"/>
                <w:numId w:val="12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เป้าหมายวิสัยทัศน์และพันธกิจที่สถานศึกษาก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หนดไม่ชัดเจน</w:t>
            </w:r>
          </w:p>
          <w:p w14:paraId="4B843980" w14:textId="77777777" w:rsidR="00301A9D" w:rsidRPr="00CF204C" w:rsidRDefault="00301A9D" w:rsidP="00301A9D">
            <w:pPr>
              <w:numPr>
                <w:ilvl w:val="0"/>
                <w:numId w:val="12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มีร</w:t>
            </w: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ะบบบริหารจัดการคุณภาพของสถานศึกษา แต่ไม่ส่งผลต่อคุณภาพตา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</w:t>
            </w: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มาตรฐานการศึกษาของสถานศึกษา</w:t>
            </w:r>
          </w:p>
        </w:tc>
      </w:tr>
      <w:tr w:rsidR="00301A9D" w:rsidRPr="00CF204C" w14:paraId="20D9CC9C" w14:textId="77777777" w:rsidTr="00493620">
        <w:trPr>
          <w:trHeight w:val="1853"/>
        </w:trPr>
        <w:tc>
          <w:tcPr>
            <w:tcW w:w="2065" w:type="dxa"/>
          </w:tcPr>
          <w:p w14:paraId="2A397D18" w14:textId="77777777" w:rsidR="00301A9D" w:rsidRPr="00667639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67639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ปานกลาง</w:t>
            </w:r>
          </w:p>
        </w:tc>
        <w:tc>
          <w:tcPr>
            <w:tcW w:w="6951" w:type="dxa"/>
          </w:tcPr>
          <w:p w14:paraId="7A80C60D" w14:textId="77777777" w:rsidR="00301A9D" w:rsidRPr="00CF204C" w:rsidRDefault="00301A9D" w:rsidP="00301A9D">
            <w:pPr>
              <w:numPr>
                <w:ilvl w:val="0"/>
                <w:numId w:val="12"/>
              </w:numPr>
              <w:ind w:left="429"/>
              <w:rPr>
                <w:rFonts w:ascii="TH SarabunIT๙" w:hAnsi="TH SarabunIT๙" w:cs="TH SarabunIT๙"/>
                <w:sz w:val="32"/>
                <w:szCs w:val="32"/>
              </w:rPr>
            </w:pP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เป้าหมายวิสัยทัศน์และพันธกิจที่สถานศึกษาก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หนดชัดเจนเป็นไปได้ในการปฏิบัติ</w:t>
            </w:r>
          </w:p>
          <w:p w14:paraId="393AD3BD" w14:textId="77777777" w:rsidR="00301A9D" w:rsidRPr="00CF204C" w:rsidRDefault="00301A9D" w:rsidP="00301A9D">
            <w:pPr>
              <w:numPr>
                <w:ilvl w:val="0"/>
                <w:numId w:val="12"/>
              </w:numPr>
              <w:ind w:left="429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มีระบบบริหารจัดการคุณภาพของสถานศึกษา ที่ส่งผลต่อคุณภาพตามมาตรฐานการศึกษาของสถานศึกษา</w:t>
            </w:r>
          </w:p>
        </w:tc>
      </w:tr>
      <w:tr w:rsidR="00301A9D" w:rsidRPr="00CF204C" w14:paraId="279D1266" w14:textId="77777777" w:rsidTr="00493620">
        <w:tc>
          <w:tcPr>
            <w:tcW w:w="2065" w:type="dxa"/>
          </w:tcPr>
          <w:p w14:paraId="5E8B3311" w14:textId="77777777" w:rsidR="00301A9D" w:rsidRPr="00667639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67639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ดี</w:t>
            </w:r>
          </w:p>
        </w:tc>
        <w:tc>
          <w:tcPr>
            <w:tcW w:w="6951" w:type="dxa"/>
          </w:tcPr>
          <w:p w14:paraId="1D330E6F" w14:textId="77777777" w:rsidR="00301A9D" w:rsidRPr="00CF204C" w:rsidRDefault="00301A9D" w:rsidP="00301A9D">
            <w:pPr>
              <w:numPr>
                <w:ilvl w:val="0"/>
                <w:numId w:val="11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เป้าหมายวิสัยทัศน์และพันธกิจที่สถานศึกษาก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หนดชัดเจน สอดคล้องกับบริบทของสถานศึกษา เป็นไปได้ในการปฏิบัติ</w:t>
            </w:r>
          </w:p>
          <w:p w14:paraId="4ABD8A72" w14:textId="77777777" w:rsidR="00301A9D" w:rsidRPr="00CF204C" w:rsidRDefault="00301A9D" w:rsidP="00301A9D">
            <w:pPr>
              <w:numPr>
                <w:ilvl w:val="0"/>
                <w:numId w:val="11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มีระบบบริหารจัดการคุณภาพของสถานศึกษาที่ชัดเจน ส่งผลต่อคุณภาพตามมาตรฐานการศึกษาของสถานศึกษา</w:t>
            </w:r>
          </w:p>
          <w:p w14:paraId="64751440" w14:textId="77777777" w:rsidR="00301A9D" w:rsidRPr="00CF204C" w:rsidRDefault="00301A9D" w:rsidP="00301A9D">
            <w:pPr>
              <w:numPr>
                <w:ilvl w:val="0"/>
                <w:numId w:val="11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F20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ดำ</w:t>
            </w: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เนินงานพัฒนาวิชาการที่เน้นคุณภาพผู้เรียนรอบด้านตามหลักสูตรสถานศึกษาและทุกกลุ่มเป้าหมาย</w:t>
            </w:r>
          </w:p>
          <w:p w14:paraId="7A96B71C" w14:textId="77777777" w:rsidR="00301A9D" w:rsidRPr="00CF204C" w:rsidRDefault="00301A9D" w:rsidP="00301A9D">
            <w:pPr>
              <w:numPr>
                <w:ilvl w:val="0"/>
                <w:numId w:val="11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พัฒนาครูและบุคลากรให้มีความเชี่ยวชาญทางวิชาชีพ</w:t>
            </w:r>
          </w:p>
          <w:p w14:paraId="02FBA18A" w14:textId="407E57C5" w:rsidR="00301A9D" w:rsidRPr="00CF204C" w:rsidRDefault="00301A9D" w:rsidP="00301A9D">
            <w:pPr>
              <w:numPr>
                <w:ilvl w:val="0"/>
                <w:numId w:val="11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จัดสภาพแวดล้อมทางกายภาพและสังคมที่เอื้อต่อการจัดการเรียนรู้อย่าง</w:t>
            </w:r>
            <w:r w:rsidR="00667639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มีคุณภาพ</w:t>
            </w:r>
          </w:p>
          <w:p w14:paraId="0A70E20F" w14:textId="77777777" w:rsidR="00301A9D" w:rsidRPr="00667639" w:rsidRDefault="00301A9D" w:rsidP="00301A9D">
            <w:pPr>
              <w:numPr>
                <w:ilvl w:val="0"/>
                <w:numId w:val="11"/>
              </w:numPr>
              <w:ind w:left="429"/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</w:pPr>
            <w:r w:rsidRPr="00667639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จัดระบบเทคโนโลยีสารสนเทศเพื่อสนับสนุนการบริหารจัดการและการจัดการเรียนรู้</w:t>
            </w:r>
          </w:p>
        </w:tc>
      </w:tr>
      <w:tr w:rsidR="00301A9D" w:rsidRPr="00CF204C" w14:paraId="34344510" w14:textId="77777777" w:rsidTr="00493620">
        <w:tc>
          <w:tcPr>
            <w:tcW w:w="2065" w:type="dxa"/>
          </w:tcPr>
          <w:p w14:paraId="4FD79F52" w14:textId="77777777" w:rsidR="00301A9D" w:rsidRPr="00667639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67639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ดีเลิศ</w:t>
            </w:r>
          </w:p>
        </w:tc>
        <w:tc>
          <w:tcPr>
            <w:tcW w:w="6951" w:type="dxa"/>
          </w:tcPr>
          <w:p w14:paraId="1E07FA4D" w14:textId="4F4F2E5D" w:rsidR="00301A9D" w:rsidRPr="00CF204C" w:rsidRDefault="00301A9D" w:rsidP="00301A9D">
            <w:pPr>
              <w:numPr>
                <w:ilvl w:val="0"/>
                <w:numId w:val="11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มีเป้าหมายวิสัยทัศน์และพันธกิจที่สถานศึกษาก าหนดชัดเจน สอดคล้อง</w:t>
            </w:r>
            <w:r w:rsidR="00667639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กับบริบทของสถานศึกษา ความต้องการของชุมชน นโยบายรัฐบาล</w:t>
            </w:r>
            <w:r w:rsidR="00667639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แผนการศึกษาแห่งชาติ เป็นไปได้ในการปฏิบัติ</w:t>
            </w:r>
          </w:p>
          <w:p w14:paraId="331A0E2D" w14:textId="7D26E150" w:rsidR="00301A9D" w:rsidRPr="00CF204C" w:rsidRDefault="00301A9D" w:rsidP="00301A9D">
            <w:pPr>
              <w:numPr>
                <w:ilvl w:val="0"/>
                <w:numId w:val="11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F20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มี</w:t>
            </w: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ระบบบริหารจัดการคุณภาพของสถานศึกษาที่ชัดเจน มีประสิทธิภาพส่งผลต่อคุณภาพตามาตรฐานการศึกษาของสถานศึกษา โดยความร่วมมือของผู้เกี่ยวข้องทุกฝ่าย</w:t>
            </w:r>
          </w:p>
          <w:p w14:paraId="099EA2A7" w14:textId="77777777" w:rsidR="00301A9D" w:rsidRPr="00CF204C" w:rsidRDefault="00301A9D" w:rsidP="00301A9D">
            <w:pPr>
              <w:numPr>
                <w:ilvl w:val="0"/>
                <w:numId w:val="11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F20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ดำ</w:t>
            </w: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เนินงานพัฒนาวิชาการที่เน้นคุณภาพผู้เรียนรอบด้านตามหลักสูตรสถานศึกษาและทุกกลุ่มเป้าหมาย เชื่อมโยงกับชีวิตจริง</w:t>
            </w:r>
          </w:p>
          <w:p w14:paraId="25D28D07" w14:textId="77777777" w:rsidR="00301A9D" w:rsidRPr="00CF204C" w:rsidRDefault="00301A9D" w:rsidP="00301A9D">
            <w:pPr>
              <w:numPr>
                <w:ilvl w:val="0"/>
                <w:numId w:val="11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พัฒนาครูและบุคลากรให้มีความเชี่ยวชาญทางวิชาชีพตรงตามความต้องการของครูและสถานศึกษา</w:t>
            </w:r>
          </w:p>
          <w:p w14:paraId="19790D67" w14:textId="579EA762" w:rsidR="00301A9D" w:rsidRPr="00CF204C" w:rsidRDefault="00301A9D" w:rsidP="00301A9D">
            <w:pPr>
              <w:numPr>
                <w:ilvl w:val="0"/>
                <w:numId w:val="11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F20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จั</w:t>
            </w: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ดสภาพแวดล้อมทางกายภาพและสังคมที่เอื้อต่อการจัดการเรียนรู้อย่าง</w:t>
            </w:r>
            <w:r w:rsidR="00835729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มีคุณภาพ และมีความปลอดภัย</w:t>
            </w:r>
          </w:p>
          <w:p w14:paraId="5403E350" w14:textId="72FF75DE" w:rsidR="00301A9D" w:rsidRPr="00CF204C" w:rsidRDefault="00301A9D" w:rsidP="00301A9D">
            <w:pPr>
              <w:numPr>
                <w:ilvl w:val="0"/>
                <w:numId w:val="11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จัดระบบเทคโนโลยีสารสนเทศเพื่อสนับสนุนการบริหา</w:t>
            </w:r>
            <w:r w:rsidR="0083572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</w:t>
            </w: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จัดการ</w:t>
            </w:r>
            <w:r w:rsidR="00835729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และ</w:t>
            </w:r>
            <w:r w:rsidR="00835729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CF204C">
              <w:rPr>
                <w:rFonts w:ascii="TH SarabunIT๙" w:hAnsi="TH SarabunIT๙" w:cs="TH SarabunIT๙"/>
                <w:sz w:val="32"/>
                <w:szCs w:val="32"/>
                <w:cs/>
              </w:rPr>
              <w:t>การจัดการเรียนรู้ที่เหมาะสมกับสภาพของสถานศึกษา</w:t>
            </w:r>
          </w:p>
        </w:tc>
      </w:tr>
      <w:tr w:rsidR="00301A9D" w:rsidRPr="00CF204C" w14:paraId="3827BE8F" w14:textId="77777777" w:rsidTr="00493620">
        <w:tc>
          <w:tcPr>
            <w:tcW w:w="2065" w:type="dxa"/>
          </w:tcPr>
          <w:p w14:paraId="544A37D9" w14:textId="77777777" w:rsidR="00301A9D" w:rsidRPr="00CF204C" w:rsidRDefault="00301A9D" w:rsidP="0049362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F204C">
              <w:rPr>
                <w:rFonts w:ascii="TH SarabunIT๙" w:hAnsi="TH SarabunIT๙" w:cs="TH SarabunIT๙" w:hint="cs"/>
                <w:sz w:val="32"/>
                <w:szCs w:val="32"/>
                <w:cs/>
              </w:rPr>
              <w:lastRenderedPageBreak/>
              <w:t>ยอดเยี่ยม</w:t>
            </w:r>
          </w:p>
        </w:tc>
        <w:tc>
          <w:tcPr>
            <w:tcW w:w="6951" w:type="dxa"/>
          </w:tcPr>
          <w:p w14:paraId="3E4D7326" w14:textId="08D424D7" w:rsidR="00301A9D" w:rsidRPr="007A6685" w:rsidRDefault="00301A9D" w:rsidP="00301A9D">
            <w:pPr>
              <w:numPr>
                <w:ilvl w:val="0"/>
                <w:numId w:val="8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A6685">
              <w:rPr>
                <w:rFonts w:ascii="TH SarabunIT๙" w:hAnsi="TH SarabunIT๙" w:cs="TH SarabunIT๙"/>
                <w:sz w:val="32"/>
                <w:szCs w:val="32"/>
                <w:cs/>
              </w:rPr>
              <w:t>มีเป้าหมายวิสัยทัศน์และพันธกิจที่สถานศึกษาก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7A6685">
              <w:rPr>
                <w:rFonts w:ascii="TH SarabunIT๙" w:hAnsi="TH SarabunIT๙" w:cs="TH SarabunIT๙"/>
                <w:sz w:val="32"/>
                <w:szCs w:val="32"/>
                <w:cs/>
              </w:rPr>
              <w:t>หนดชัดเจน สอดคล้อง</w:t>
            </w:r>
            <w:r w:rsidR="00835729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7A6685">
              <w:rPr>
                <w:rFonts w:ascii="TH SarabunIT๙" w:hAnsi="TH SarabunIT๙" w:cs="TH SarabunIT๙"/>
                <w:sz w:val="32"/>
                <w:szCs w:val="32"/>
                <w:cs/>
              </w:rPr>
              <w:t>กับบริบทของสถานศึกษา ความต้องการของชุมชน นโยบายรัฐบาล</w:t>
            </w:r>
            <w:r w:rsidR="00835729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7A6685">
              <w:rPr>
                <w:rFonts w:ascii="TH SarabunIT๙" w:hAnsi="TH SarabunIT๙" w:cs="TH SarabunIT๙"/>
                <w:sz w:val="32"/>
                <w:szCs w:val="32"/>
                <w:cs/>
              </w:rPr>
              <w:t>แผนกา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</w:t>
            </w:r>
            <w:r w:rsidRPr="007A6685">
              <w:rPr>
                <w:rFonts w:ascii="TH SarabunIT๙" w:hAnsi="TH SarabunIT๙" w:cs="TH SarabunIT๙"/>
                <w:sz w:val="32"/>
                <w:szCs w:val="32"/>
                <w:cs/>
              </w:rPr>
              <w:t>ศึกษาชาติเป็นไปได้ในการปฏิบัติ ทันต่อการเปลี่ยนแปลง</w:t>
            </w:r>
          </w:p>
          <w:p w14:paraId="3C474130" w14:textId="77777777" w:rsidR="00301A9D" w:rsidRPr="007A6685" w:rsidRDefault="00301A9D" w:rsidP="00301A9D">
            <w:pPr>
              <w:numPr>
                <w:ilvl w:val="0"/>
                <w:numId w:val="8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A6685">
              <w:rPr>
                <w:rFonts w:ascii="TH SarabunIT๙" w:hAnsi="TH SarabunIT๙" w:cs="TH SarabunIT๙"/>
                <w:sz w:val="32"/>
                <w:szCs w:val="32"/>
                <w:cs/>
              </w:rPr>
              <w:t>มีระบบบริหารจัดการคุณภาพของสถานศึกษาที่ชัดเจน มีประสิทธิภาพส่งผลต่อคุณภาพตามมาตรฐานการศึกษาของสถานศึกษา โดยความร่วมมือของผู้เกี่ยวข้องทุกฝ่าย มีการน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7A6685">
              <w:rPr>
                <w:rFonts w:ascii="TH SarabunIT๙" w:hAnsi="TH SarabunIT๙" w:cs="TH SarabunIT๙"/>
                <w:sz w:val="32"/>
                <w:szCs w:val="32"/>
                <w:cs/>
              </w:rPr>
              <w:t>ข้อมูลมาใช้ในการปรับปรุง พัฒนางานอย่างต่อเนื่อง และเป็นแบบอย่างได้</w:t>
            </w:r>
          </w:p>
          <w:p w14:paraId="149C93C0" w14:textId="77777777" w:rsidR="00301A9D" w:rsidRPr="007A6685" w:rsidRDefault="00301A9D" w:rsidP="00301A9D">
            <w:pPr>
              <w:numPr>
                <w:ilvl w:val="0"/>
                <w:numId w:val="8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A66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ดำ</w:t>
            </w:r>
            <w:r w:rsidRPr="007A6685">
              <w:rPr>
                <w:rFonts w:ascii="TH SarabunIT๙" w:hAnsi="TH SarabunIT๙" w:cs="TH SarabunIT๙"/>
                <w:sz w:val="32"/>
                <w:szCs w:val="32"/>
                <w:cs/>
              </w:rPr>
              <w:t>เนินงานพัฒนาวิชาการที่เน้นคุณภาพผู้เรียนรอบด้านตามหลักสูตรสถานศึกษาและทุกกลุ่มเป้าหมาย เชื่อมโยงกับชีวิตจริง และเป็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</w:t>
            </w:r>
            <w:r w:rsidRPr="007A6685">
              <w:rPr>
                <w:rFonts w:ascii="TH SarabunIT๙" w:hAnsi="TH SarabunIT๙" w:cs="TH SarabunIT๙"/>
                <w:sz w:val="32"/>
                <w:szCs w:val="32"/>
                <w:cs/>
              </w:rPr>
              <w:t>แบบอย่างได้</w:t>
            </w:r>
          </w:p>
          <w:p w14:paraId="55DCE0E6" w14:textId="77777777" w:rsidR="00301A9D" w:rsidRPr="00835729" w:rsidRDefault="00301A9D" w:rsidP="00301A9D">
            <w:pPr>
              <w:numPr>
                <w:ilvl w:val="0"/>
                <w:numId w:val="8"/>
              </w:numPr>
              <w:ind w:left="429"/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835729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พัฒนาครูและบุคลากรให้มีความเชี่ยวชาญทางวิชาชีพตรงตามความต้องการของครูและสถานศึกษา และจัดให้มีชุมชนการเรียนรู้ทางวิชาชีพเพื่อพัฒนางาน</w:t>
            </w:r>
          </w:p>
          <w:p w14:paraId="15ACC195" w14:textId="43A8A7A3" w:rsidR="00301A9D" w:rsidRPr="007A6685" w:rsidRDefault="00301A9D" w:rsidP="00301A9D">
            <w:pPr>
              <w:numPr>
                <w:ilvl w:val="0"/>
                <w:numId w:val="8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A6685">
              <w:rPr>
                <w:rFonts w:ascii="TH SarabunIT๙" w:hAnsi="TH SarabunIT๙" w:cs="TH SarabunIT๙"/>
                <w:sz w:val="32"/>
                <w:szCs w:val="32"/>
                <w:cs/>
              </w:rPr>
              <w:t>จัดสภาพแวดล้อมทางกายภาพและสังคมที่เอื้อต่อการจัดการเรียนรู้อย่าง</w:t>
            </w:r>
            <w:r w:rsidR="00835729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7A6685">
              <w:rPr>
                <w:rFonts w:ascii="TH SarabunIT๙" w:hAnsi="TH SarabunIT๙" w:cs="TH SarabunIT๙"/>
                <w:sz w:val="32"/>
                <w:szCs w:val="32"/>
                <w:cs/>
              </w:rPr>
              <w:t>มีคุณภาพ และมีความปลอดภัย</w:t>
            </w:r>
          </w:p>
          <w:p w14:paraId="1F8B256E" w14:textId="77777777" w:rsidR="00301A9D" w:rsidRPr="00CF204C" w:rsidRDefault="00301A9D" w:rsidP="00301A9D">
            <w:pPr>
              <w:numPr>
                <w:ilvl w:val="0"/>
                <w:numId w:val="8"/>
              </w:numPr>
              <w:ind w:left="42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A6685">
              <w:rPr>
                <w:rFonts w:ascii="TH SarabunIT๙" w:hAnsi="TH SarabunIT๙" w:cs="TH SarabunIT๙"/>
                <w:sz w:val="32"/>
                <w:szCs w:val="32"/>
                <w:cs/>
              </w:rPr>
              <w:t>จัดระบบเทคโนโลยีสารสนเทศเพื่อสนับสนุนการบริหารจัดการและการเรียนรู้ที่เหมาะสมกับสภาพของสถานศึกษา</w:t>
            </w:r>
          </w:p>
        </w:tc>
      </w:tr>
    </w:tbl>
    <w:p w14:paraId="67C6465E" w14:textId="77777777" w:rsidR="00301A9D" w:rsidRDefault="00301A9D" w:rsidP="00301A9D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14:paraId="3C867CDC" w14:textId="77777777" w:rsidR="00301A9D" w:rsidRPr="00DC63FE" w:rsidRDefault="00301A9D" w:rsidP="00835729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DC63FE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มาตรฐานที่ 3 กระบวนการจัดการเรียนการสอนที่เน้นผู้เรียนเป็นส</w:t>
      </w:r>
      <w:r w:rsidRPr="00DC63FE">
        <w:rPr>
          <w:rFonts w:ascii="TH SarabunIT๙" w:hAnsi="TH SarabunIT๙" w:cs="TH SarabunIT๙" w:hint="cs"/>
          <w:b/>
          <w:bCs/>
          <w:sz w:val="32"/>
          <w:szCs w:val="32"/>
          <w:cs/>
        </w:rPr>
        <w:t>ำ</w:t>
      </w:r>
      <w:r w:rsidRPr="00DC63FE">
        <w:rPr>
          <w:rFonts w:ascii="TH SarabunIT๙" w:hAnsi="TH SarabunIT๙" w:cs="TH SarabunIT๙"/>
          <w:b/>
          <w:bCs/>
          <w:sz w:val="32"/>
          <w:szCs w:val="32"/>
          <w:cs/>
        </w:rPr>
        <w:t>คัญ</w:t>
      </w:r>
    </w:p>
    <w:p w14:paraId="0E70CF4E" w14:textId="77777777" w:rsidR="00301A9D" w:rsidRPr="00DC63FE" w:rsidRDefault="00301A9D" w:rsidP="00301A9D">
      <w:pPr>
        <w:ind w:left="720"/>
        <w:rPr>
          <w:rFonts w:ascii="TH SarabunIT๙" w:hAnsi="TH SarabunIT๙" w:cs="TH SarabunIT๙"/>
          <w:sz w:val="32"/>
          <w:szCs w:val="32"/>
        </w:rPr>
      </w:pPr>
      <w:r w:rsidRPr="00DC63FE">
        <w:rPr>
          <w:rFonts w:ascii="TH SarabunIT๙" w:hAnsi="TH SarabunIT๙" w:cs="TH SarabunIT๙"/>
          <w:sz w:val="32"/>
          <w:szCs w:val="32"/>
          <w:cs/>
        </w:rPr>
        <w:t>3.1 จัดการเรียนรู้ผ่านกระบวนการคิดและปฏิบัติจริง และสามารถน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DC63FE">
        <w:rPr>
          <w:rFonts w:ascii="TH SarabunIT๙" w:hAnsi="TH SarabunIT๙" w:cs="TH SarabunIT๙"/>
          <w:sz w:val="32"/>
          <w:szCs w:val="32"/>
          <w:cs/>
        </w:rPr>
        <w:t>ไปประยุกต์ใช้ในชีวิตได้</w:t>
      </w:r>
    </w:p>
    <w:p w14:paraId="18CD8C79" w14:textId="77777777" w:rsidR="00301A9D" w:rsidRPr="00DC63FE" w:rsidRDefault="00301A9D" w:rsidP="00301A9D">
      <w:pPr>
        <w:ind w:left="720"/>
        <w:rPr>
          <w:rFonts w:ascii="TH SarabunIT๙" w:hAnsi="TH SarabunIT๙" w:cs="TH SarabunIT๙"/>
          <w:sz w:val="32"/>
          <w:szCs w:val="32"/>
        </w:rPr>
      </w:pPr>
      <w:r w:rsidRPr="00DC63FE">
        <w:rPr>
          <w:rFonts w:ascii="TH SarabunIT๙" w:hAnsi="TH SarabunIT๙" w:cs="TH SarabunIT๙"/>
          <w:sz w:val="32"/>
          <w:szCs w:val="32"/>
          <w:cs/>
        </w:rPr>
        <w:t>3.2 ใช้สื่อ เทคโนโลยีสารสนเทศและแหล่งเรียนรู้ที่เอื้อต่อการเรียนรู้</w:t>
      </w:r>
    </w:p>
    <w:p w14:paraId="2092CD15" w14:textId="77777777" w:rsidR="00301A9D" w:rsidRPr="00DC63FE" w:rsidRDefault="00301A9D" w:rsidP="00301A9D">
      <w:pPr>
        <w:ind w:left="720"/>
        <w:rPr>
          <w:rFonts w:ascii="TH SarabunIT๙" w:hAnsi="TH SarabunIT๙" w:cs="TH SarabunIT๙"/>
          <w:sz w:val="32"/>
          <w:szCs w:val="32"/>
        </w:rPr>
      </w:pPr>
      <w:r w:rsidRPr="00DC63FE">
        <w:rPr>
          <w:rFonts w:ascii="TH SarabunIT๙" w:hAnsi="TH SarabunIT๙" w:cs="TH SarabunIT๙"/>
          <w:sz w:val="32"/>
          <w:szCs w:val="32"/>
          <w:cs/>
        </w:rPr>
        <w:t>3.3 มีการบริหารจัดการชั้นเรียนเชิงบวก</w:t>
      </w:r>
    </w:p>
    <w:p w14:paraId="3AD27147" w14:textId="77777777" w:rsidR="00301A9D" w:rsidRPr="00DC63FE" w:rsidRDefault="00301A9D" w:rsidP="00301A9D">
      <w:pPr>
        <w:ind w:left="720"/>
        <w:rPr>
          <w:rFonts w:ascii="TH SarabunIT๙" w:hAnsi="TH SarabunIT๙" w:cs="TH SarabunIT๙"/>
          <w:sz w:val="32"/>
          <w:szCs w:val="32"/>
        </w:rPr>
      </w:pPr>
      <w:r w:rsidRPr="00DC63FE">
        <w:rPr>
          <w:rFonts w:ascii="TH SarabunIT๙" w:hAnsi="TH SarabunIT๙" w:cs="TH SarabunIT๙"/>
          <w:sz w:val="32"/>
          <w:szCs w:val="32"/>
          <w:cs/>
        </w:rPr>
        <w:t>3.4 ตรวจสอบและประเมินผู้เรียนอย่างเป็นระบบและน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DC63FE">
        <w:rPr>
          <w:rFonts w:ascii="TH SarabunIT๙" w:hAnsi="TH SarabunIT๙" w:cs="TH SarabunIT๙"/>
          <w:sz w:val="32"/>
          <w:szCs w:val="32"/>
          <w:cs/>
        </w:rPr>
        <w:t>ผลมาพัฒนาผู้เรียน</w:t>
      </w:r>
    </w:p>
    <w:p w14:paraId="365071AF" w14:textId="77777777" w:rsidR="00301A9D" w:rsidRPr="00DC63FE" w:rsidRDefault="00301A9D" w:rsidP="00301A9D">
      <w:pPr>
        <w:ind w:left="720"/>
        <w:rPr>
          <w:rFonts w:ascii="TH SarabunIT๙" w:hAnsi="TH SarabunIT๙" w:cs="TH SarabunIT๙"/>
          <w:sz w:val="32"/>
          <w:szCs w:val="32"/>
        </w:rPr>
      </w:pPr>
      <w:r w:rsidRPr="00DC63FE">
        <w:rPr>
          <w:rFonts w:ascii="TH SarabunIT๙" w:hAnsi="TH SarabunIT๙" w:cs="TH SarabunIT๙"/>
          <w:sz w:val="32"/>
          <w:szCs w:val="32"/>
          <w:cs/>
        </w:rPr>
        <w:t>3.5 มีการแลกเปลี่ยนเรียนรู้และให้ข้อมูลสะท้อนกลับเพื่อพัฒนาและปรับปรุงการจัดการเรียนรู้</w:t>
      </w:r>
    </w:p>
    <w:p w14:paraId="47260597" w14:textId="77777777" w:rsidR="00301A9D" w:rsidRDefault="00301A9D" w:rsidP="00301A9D">
      <w:pPr>
        <w:rPr>
          <w:rFonts w:ascii="TH SarabunIT๙" w:hAnsi="TH SarabunIT๙" w:cs="TH SarabunIT๙"/>
          <w:sz w:val="32"/>
          <w:szCs w:val="32"/>
        </w:rPr>
      </w:pPr>
    </w:p>
    <w:p w14:paraId="18B1427B" w14:textId="77777777" w:rsidR="00301A9D" w:rsidRPr="00DC63FE" w:rsidRDefault="00301A9D" w:rsidP="00835729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DC63FE">
        <w:rPr>
          <w:rFonts w:ascii="TH SarabunIT๙" w:hAnsi="TH SarabunIT๙" w:cs="TH SarabunIT๙" w:hint="cs"/>
          <w:b/>
          <w:bCs/>
          <w:sz w:val="32"/>
          <w:szCs w:val="32"/>
          <w:cs/>
        </w:rPr>
        <w:t>คำ</w:t>
      </w:r>
      <w:r w:rsidRPr="00DC63FE">
        <w:rPr>
          <w:rFonts w:ascii="TH SarabunIT๙" w:hAnsi="TH SarabunIT๙" w:cs="TH SarabunIT๙"/>
          <w:b/>
          <w:bCs/>
          <w:sz w:val="32"/>
          <w:szCs w:val="32"/>
          <w:cs/>
        </w:rPr>
        <w:t>อธิบาย</w:t>
      </w:r>
    </w:p>
    <w:p w14:paraId="63502D3E" w14:textId="77777777" w:rsidR="00301A9D" w:rsidRPr="00DC63FE" w:rsidRDefault="00301A9D" w:rsidP="00835729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DC63FE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มาตรฐานที่ 3 กระบวนการจัดการเรียนการสอนที่เน้นผู้เรียนเป็นส</w:t>
      </w:r>
      <w:r w:rsidRPr="00DC63FE">
        <w:rPr>
          <w:rFonts w:ascii="TH SarabunIT๙" w:hAnsi="TH SarabunIT๙" w:cs="TH SarabunIT๙" w:hint="cs"/>
          <w:b/>
          <w:bCs/>
          <w:sz w:val="32"/>
          <w:szCs w:val="32"/>
          <w:cs/>
        </w:rPr>
        <w:t>ำ</w:t>
      </w:r>
      <w:r w:rsidRPr="00DC63FE">
        <w:rPr>
          <w:rFonts w:ascii="TH SarabunIT๙" w:hAnsi="TH SarabunIT๙" w:cs="TH SarabunIT๙"/>
          <w:b/>
          <w:bCs/>
          <w:sz w:val="32"/>
          <w:szCs w:val="32"/>
          <w:cs/>
        </w:rPr>
        <w:t>คัญ</w:t>
      </w:r>
    </w:p>
    <w:p w14:paraId="15E48515" w14:textId="77777777" w:rsidR="00301A9D" w:rsidRPr="00DC63FE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C63FE">
        <w:rPr>
          <w:rFonts w:ascii="TH SarabunIT๙" w:hAnsi="TH SarabunIT๙" w:cs="TH SarabunIT๙"/>
          <w:sz w:val="32"/>
          <w:szCs w:val="32"/>
          <w:cs/>
        </w:rPr>
        <w:t>เป็นกระบวนการจัดการเรียนการสอนตามมาตรฐานและตัวชี้วัดของหลักสูตรสถานศึกษาสร้างโอกาสให้ผู้เรียนมีส่วนร่วมในการเรียนรู้ผ่านกระบวนการคิดและปฏิบัติจริง มีการบริหารชั้นเรียนเชิงบวก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DC63FE">
        <w:rPr>
          <w:rFonts w:ascii="TH SarabunIT๙" w:hAnsi="TH SarabunIT๙" w:cs="TH SarabunIT๙"/>
          <w:sz w:val="32"/>
          <w:szCs w:val="32"/>
          <w:cs/>
        </w:rPr>
        <w:t>สร้า</w:t>
      </w:r>
      <w:r>
        <w:rPr>
          <w:rFonts w:ascii="TH SarabunIT๙" w:hAnsi="TH SarabunIT๙" w:cs="TH SarabunIT๙" w:hint="cs"/>
          <w:sz w:val="32"/>
          <w:szCs w:val="32"/>
          <w:cs/>
        </w:rPr>
        <w:t>ง</w:t>
      </w:r>
      <w:r w:rsidRPr="00DC63FE">
        <w:rPr>
          <w:rFonts w:ascii="TH SarabunIT๙" w:hAnsi="TH SarabunIT๙" w:cs="TH SarabunIT๙"/>
          <w:sz w:val="32"/>
          <w:szCs w:val="32"/>
          <w:cs/>
        </w:rPr>
        <w:t>ปฏิสัมพันธ์ที่ดี ครูรู้จักผู้เรียนเป็นรายบุคคล ด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DC63FE">
        <w:rPr>
          <w:rFonts w:ascii="TH SarabunIT๙" w:hAnsi="TH SarabunIT๙" w:cs="TH SarabunIT๙"/>
          <w:sz w:val="32"/>
          <w:szCs w:val="32"/>
          <w:cs/>
        </w:rPr>
        <w:t>เนินการตรวจสอบและประเมินผู้เรียนอย่างเป็นระบบและน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DC63FE">
        <w:rPr>
          <w:rFonts w:ascii="TH SarabunIT๙" w:hAnsi="TH SarabunIT๙" w:cs="TH SarabunIT๙"/>
          <w:sz w:val="32"/>
          <w:szCs w:val="32"/>
          <w:cs/>
        </w:rPr>
        <w:t>ผลมาพัฒนาผู้เรียน รวมทั้งร่วมกันแลกเปลี่ยนเรียนรู้และน าผลที่ได้มาให้ข้อมูลป้อนกลับเพื่อพัฒนาและปรับปรุงการจัดการเรียนรู้</w:t>
      </w:r>
    </w:p>
    <w:p w14:paraId="7AD23D22" w14:textId="77777777" w:rsidR="00301A9D" w:rsidRPr="00DC63FE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C63FE">
        <w:rPr>
          <w:rFonts w:ascii="TH SarabunIT๙" w:hAnsi="TH SarabunIT๙" w:cs="TH SarabunIT๙"/>
          <w:sz w:val="32"/>
          <w:szCs w:val="32"/>
          <w:cs/>
        </w:rPr>
        <w:t>3.1 จัดการเรียนรู้ผ่านกระบวนการคิดและปฏิบัติจริง และสามารถน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DC63FE">
        <w:rPr>
          <w:rFonts w:ascii="TH SarabunIT๙" w:hAnsi="TH SarabunIT๙" w:cs="TH SarabunIT๙"/>
          <w:sz w:val="32"/>
          <w:szCs w:val="32"/>
          <w:cs/>
        </w:rPr>
        <w:t>ไปประยุกต์ใช้ในชีวิตได้</w:t>
      </w:r>
    </w:p>
    <w:p w14:paraId="6E803EA1" w14:textId="77777777" w:rsidR="00301A9D" w:rsidRPr="00DC63FE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C63FE">
        <w:rPr>
          <w:rFonts w:ascii="TH SarabunIT๙" w:hAnsi="TH SarabunIT๙" w:cs="TH SarabunIT๙"/>
          <w:sz w:val="32"/>
          <w:szCs w:val="32"/>
          <w:cs/>
        </w:rPr>
        <w:t>จัดกิจกรรมการเรียนรู้ตามมาตรฐานการเรียนรู้ ตัวชี้วัดของหลักสูตรสถานศึกษาที่เน้นให้ผู้เรียนได้เรียนรู้ผ่านกระบวนการคิดและปฏิบัติจริง มีแผนการจัดการเรียนรู้ที่สามารถน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DC63FE">
        <w:rPr>
          <w:rFonts w:ascii="TH SarabunIT๙" w:hAnsi="TH SarabunIT๙" w:cs="TH SarabunIT๙"/>
          <w:sz w:val="32"/>
          <w:szCs w:val="32"/>
          <w:cs/>
        </w:rPr>
        <w:t>ไปจัดกิจกรรมได้จริง มีรูปแบบการจัดการเรียนรู้เฉพาะส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DC63FE">
        <w:rPr>
          <w:rFonts w:ascii="TH SarabunIT๙" w:hAnsi="TH SarabunIT๙" w:cs="TH SarabunIT๙"/>
          <w:sz w:val="32"/>
          <w:szCs w:val="32"/>
          <w:cs/>
        </w:rPr>
        <w:t>หรับผู้ที่มีความจ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DC63FE">
        <w:rPr>
          <w:rFonts w:ascii="TH SarabunIT๙" w:hAnsi="TH SarabunIT๙" w:cs="TH SarabunIT๙"/>
          <w:sz w:val="32"/>
          <w:szCs w:val="32"/>
          <w:cs/>
        </w:rPr>
        <w:t>เป็นและมีความต้องการช่วยเหลือพิเศษ ผู้เรียนได้รับการฝึกทักษะ แสดงออก แสดงความคิดเห็น สรุปองค์ความรู้ น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DC63FE">
        <w:rPr>
          <w:rFonts w:ascii="TH SarabunIT๙" w:hAnsi="TH SarabunIT๙" w:cs="TH SarabunIT๙"/>
          <w:sz w:val="32"/>
          <w:szCs w:val="32"/>
          <w:cs/>
        </w:rPr>
        <w:t>เสนอผลงานและสามารถน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DC63FE">
        <w:rPr>
          <w:rFonts w:ascii="TH SarabunIT๙" w:hAnsi="TH SarabunIT๙" w:cs="TH SarabunIT๙"/>
          <w:sz w:val="32"/>
          <w:szCs w:val="32"/>
          <w:cs/>
        </w:rPr>
        <w:t>ไปประยุกต์ใช้ในชีวิตได้</w:t>
      </w:r>
    </w:p>
    <w:p w14:paraId="04DCCEB7" w14:textId="77777777" w:rsidR="00B92AD3" w:rsidRDefault="00B92AD3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48EF9B4D" w14:textId="2C3EEB7C" w:rsidR="00301A9D" w:rsidRPr="00DC63FE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C63FE">
        <w:rPr>
          <w:rFonts w:ascii="TH SarabunIT๙" w:hAnsi="TH SarabunIT๙" w:cs="TH SarabunIT๙"/>
          <w:sz w:val="32"/>
          <w:szCs w:val="32"/>
          <w:cs/>
        </w:rPr>
        <w:lastRenderedPageBreak/>
        <w:t>3.2 ใช้สื่อ เทคโนโลยีสารสนเทศ และแหล่งเรียนรู้ที่เอื้อต่อการเรียนรู้</w:t>
      </w:r>
    </w:p>
    <w:p w14:paraId="2B25B9B5" w14:textId="77777777" w:rsidR="00301A9D" w:rsidRPr="00DC63FE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C63FE">
        <w:rPr>
          <w:rFonts w:ascii="TH SarabunIT๙" w:hAnsi="TH SarabunIT๙" w:cs="TH SarabunIT๙"/>
          <w:sz w:val="32"/>
          <w:szCs w:val="32"/>
          <w:cs/>
        </w:rPr>
        <w:t>มีการใช้สื่อ เทคโนโลยีสารสนเทศ และแหล่งเรียนรู้ รวมทั้งภูมิปัญญาท้องถิ่นมาใช้ในการจัดการเรียนรู้ โดยสร้างโอกาสให้ผู้เรียนได้แสวงหาความรู้ด้วยตนเองจากสื่อที่หลากหลาย</w:t>
      </w:r>
    </w:p>
    <w:p w14:paraId="61521B56" w14:textId="77777777" w:rsidR="00301A9D" w:rsidRPr="00DC63FE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C63FE">
        <w:rPr>
          <w:rFonts w:ascii="TH SarabunIT๙" w:hAnsi="TH SarabunIT๙" w:cs="TH SarabunIT๙"/>
          <w:sz w:val="32"/>
          <w:szCs w:val="32"/>
          <w:cs/>
        </w:rPr>
        <w:t>3.3 มีการบริหารจัดการชั้นเรียนเชิงบวก</w:t>
      </w:r>
    </w:p>
    <w:p w14:paraId="25EF9021" w14:textId="77777777" w:rsidR="00301A9D" w:rsidRPr="00DC63FE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C63FE">
        <w:rPr>
          <w:rFonts w:ascii="TH SarabunIT๙" w:hAnsi="TH SarabunIT๙" w:cs="TH SarabunIT๙"/>
          <w:sz w:val="32"/>
          <w:szCs w:val="32"/>
          <w:cs/>
        </w:rPr>
        <w:t>ครูผู้สอนมีการบริหารจัดการชั้นเรียน โดยเน้นการมีปฏิสัมพันธ์เชิงบวก ให้เด็กรักครู ครูรักเด็ก และเด็กรักเด็ก เด็กรักที่จะเรียนรู้ สามารถเรียนรู้ร่วมกันอย่างมีความสุข</w:t>
      </w:r>
    </w:p>
    <w:p w14:paraId="72790C50" w14:textId="77777777" w:rsidR="00301A9D" w:rsidRPr="00DC63FE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C63FE">
        <w:rPr>
          <w:rFonts w:ascii="TH SarabunIT๙" w:hAnsi="TH SarabunIT๙" w:cs="TH SarabunIT๙"/>
          <w:sz w:val="32"/>
          <w:szCs w:val="32"/>
          <w:cs/>
        </w:rPr>
        <w:t>3.4 ตรวจสอบและประเมินผู้เรียนอย่างเป็นระบบ และน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DC63FE">
        <w:rPr>
          <w:rFonts w:ascii="TH SarabunIT๙" w:hAnsi="TH SarabunIT๙" w:cs="TH SarabunIT๙"/>
          <w:sz w:val="32"/>
          <w:szCs w:val="32"/>
          <w:cs/>
        </w:rPr>
        <w:t>ผลมาพัฒนาผู้เรียน</w:t>
      </w:r>
    </w:p>
    <w:p w14:paraId="28DA6076" w14:textId="25F2EDB7" w:rsidR="00301A9D" w:rsidRPr="00DC63FE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C63FE">
        <w:rPr>
          <w:rFonts w:ascii="TH SarabunIT๙" w:hAnsi="TH SarabunIT๙" w:cs="TH SarabunIT๙"/>
          <w:sz w:val="32"/>
          <w:szCs w:val="32"/>
          <w:cs/>
        </w:rPr>
        <w:t>มีการตรวจสอบและประเมินคุณภาพการจัดการเรียนรู้อย่างเป็นระบบ มีขั้นตอนโดยใช้เครื่องมือ</w:t>
      </w:r>
      <w:r w:rsidR="00B92AD3">
        <w:rPr>
          <w:rFonts w:ascii="TH SarabunIT๙" w:hAnsi="TH SarabunIT๙" w:cs="TH SarabunIT๙"/>
          <w:sz w:val="32"/>
          <w:szCs w:val="32"/>
          <w:cs/>
        </w:rPr>
        <w:br/>
      </w:r>
      <w:r w:rsidRPr="00DC63FE">
        <w:rPr>
          <w:rFonts w:ascii="TH SarabunIT๙" w:hAnsi="TH SarabunIT๙" w:cs="TH SarabunIT๙"/>
          <w:sz w:val="32"/>
          <w:szCs w:val="32"/>
          <w:cs/>
        </w:rPr>
        <w:t>และวิธีการวัดและประเมินผลที่เหมาะสมกับเป้าหมายในการจัดการเรียนรู้ และให้ข้อมูลย้อนกลับแก่ผู้เรียนเพื่อน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DC63FE">
        <w:rPr>
          <w:rFonts w:ascii="TH SarabunIT๙" w:hAnsi="TH SarabunIT๙" w:cs="TH SarabunIT๙"/>
          <w:sz w:val="32"/>
          <w:szCs w:val="32"/>
          <w:cs/>
        </w:rPr>
        <w:t>ไปใช้พัฒนาการเรียนรู้</w:t>
      </w:r>
    </w:p>
    <w:p w14:paraId="5CB34B08" w14:textId="77777777" w:rsidR="00301A9D" w:rsidRPr="00DC63FE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C63FE">
        <w:rPr>
          <w:rFonts w:ascii="TH SarabunIT๙" w:hAnsi="TH SarabunIT๙" w:cs="TH SarabunIT๙"/>
          <w:sz w:val="32"/>
          <w:szCs w:val="32"/>
          <w:cs/>
        </w:rPr>
        <w:t>3.5 มีการแลกเปลี่ยนเรียนรู้และให้ข้อมูลสะท้อนกลับเพื่อพัฒนาและปรับปรุงการจัดการเรียนรู้</w:t>
      </w:r>
    </w:p>
    <w:p w14:paraId="65526CA3" w14:textId="739657E6" w:rsidR="00301A9D" w:rsidRDefault="00301A9D" w:rsidP="00301A9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C63FE">
        <w:rPr>
          <w:rFonts w:ascii="TH SarabunIT๙" w:hAnsi="TH SarabunIT๙" w:cs="TH SarabunIT๙"/>
          <w:sz w:val="32"/>
          <w:szCs w:val="32"/>
          <w:cs/>
        </w:rPr>
        <w:t>ครูและผู้มีส่วนเกี่ยวข้องร่วมกันแลกเปลี่ยนความรู้และประสบการณ์รวมทั้งให้ข้อมูลป้อนกลับ</w:t>
      </w:r>
      <w:r w:rsidR="00B92AD3">
        <w:rPr>
          <w:rFonts w:ascii="TH SarabunIT๙" w:hAnsi="TH SarabunIT๙" w:cs="TH SarabunIT๙"/>
          <w:sz w:val="32"/>
          <w:szCs w:val="32"/>
          <w:cs/>
        </w:rPr>
        <w:br/>
      </w:r>
      <w:r w:rsidRPr="00DC63FE">
        <w:rPr>
          <w:rFonts w:ascii="TH SarabunIT๙" w:hAnsi="TH SarabunIT๙" w:cs="TH SarabunIT๙"/>
          <w:sz w:val="32"/>
          <w:szCs w:val="32"/>
          <w:cs/>
        </w:rPr>
        <w:t>เพื่อน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DC63FE">
        <w:rPr>
          <w:rFonts w:ascii="TH SarabunIT๙" w:hAnsi="TH SarabunIT๙" w:cs="TH SarabunIT๙"/>
          <w:sz w:val="32"/>
          <w:szCs w:val="32"/>
          <w:cs/>
        </w:rPr>
        <w:t>ไปใช้ในการปรับปรุงและพัฒนาการจัดกรเรียนร</w:t>
      </w:r>
      <w:r>
        <w:rPr>
          <w:rFonts w:ascii="TH SarabunIT๙" w:hAnsi="TH SarabunIT๙" w:cs="TH SarabunIT๙" w:hint="cs"/>
          <w:sz w:val="32"/>
          <w:szCs w:val="32"/>
          <w:cs/>
        </w:rPr>
        <w:t>ู้</w:t>
      </w:r>
    </w:p>
    <w:p w14:paraId="261E9749" w14:textId="77777777" w:rsidR="00301A9D" w:rsidRDefault="00301A9D" w:rsidP="00301A9D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14:paraId="7E9E9ED6" w14:textId="77777777" w:rsidR="00301A9D" w:rsidRPr="007353F2" w:rsidRDefault="00301A9D" w:rsidP="00301A9D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7353F2">
        <w:rPr>
          <w:rFonts w:ascii="TH SarabunIT๙" w:hAnsi="TH SarabunIT๙" w:cs="TH SarabunIT๙"/>
          <w:b/>
          <w:bCs/>
          <w:sz w:val="32"/>
          <w:szCs w:val="32"/>
          <w:cs/>
        </w:rPr>
        <w:t>การให้ระดับคุณภาพ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65"/>
        <w:gridCol w:w="6951"/>
      </w:tblGrid>
      <w:tr w:rsidR="00301A9D" w:rsidRPr="007353F2" w14:paraId="3C5DF4A1" w14:textId="77777777" w:rsidTr="00B92AD3">
        <w:trPr>
          <w:tblHeader/>
        </w:trPr>
        <w:tc>
          <w:tcPr>
            <w:tcW w:w="2065" w:type="dxa"/>
          </w:tcPr>
          <w:p w14:paraId="26407759" w14:textId="77777777" w:rsidR="00301A9D" w:rsidRPr="007353F2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353F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6951" w:type="dxa"/>
          </w:tcPr>
          <w:p w14:paraId="122F51B3" w14:textId="77777777" w:rsidR="00301A9D" w:rsidRPr="007353F2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353F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ประเด็นพิจารณา</w:t>
            </w:r>
          </w:p>
        </w:tc>
      </w:tr>
      <w:tr w:rsidR="00301A9D" w:rsidRPr="007353F2" w14:paraId="3FD50B07" w14:textId="77777777" w:rsidTr="00493620">
        <w:tc>
          <w:tcPr>
            <w:tcW w:w="2065" w:type="dxa"/>
          </w:tcPr>
          <w:p w14:paraId="7B7E8B98" w14:textId="77777777" w:rsidR="00301A9D" w:rsidRPr="00B92AD3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92AD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</w:t>
            </w:r>
            <w:r w:rsidRPr="00B92AD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ำ</w:t>
            </w:r>
            <w:r w:rsidRPr="00B92AD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ลังพัฒนา</w:t>
            </w:r>
          </w:p>
        </w:tc>
        <w:tc>
          <w:tcPr>
            <w:tcW w:w="6951" w:type="dxa"/>
          </w:tcPr>
          <w:p w14:paraId="40BE2E85" w14:textId="77777777" w:rsidR="00301A9D" w:rsidRPr="00430B23" w:rsidRDefault="00301A9D" w:rsidP="00301A9D">
            <w:pPr>
              <w:numPr>
                <w:ilvl w:val="0"/>
                <w:numId w:val="12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จัดการเรียนรู้ที่ไม่เปิดโอกาสให้ผู้เรียนได้ใช้กระบวนการคิดและปฏิบัติจริง</w:t>
            </w:r>
          </w:p>
          <w:p w14:paraId="5B0B7829" w14:textId="77777777" w:rsidR="00301A9D" w:rsidRPr="00430B23" w:rsidRDefault="00301A9D" w:rsidP="00301A9D">
            <w:pPr>
              <w:numPr>
                <w:ilvl w:val="0"/>
                <w:numId w:val="12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ใช้สื่อ เทคโนโลยีสารสนเทศ และแหล่งเรียนรู้ที่ไม่เอื้อต่อการเรียนรู้</w:t>
            </w:r>
          </w:p>
          <w:p w14:paraId="620DA08C" w14:textId="77777777" w:rsidR="00301A9D" w:rsidRPr="007353F2" w:rsidRDefault="00301A9D" w:rsidP="00301A9D">
            <w:pPr>
              <w:numPr>
                <w:ilvl w:val="0"/>
                <w:numId w:val="12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ตรวจสอบและประเมินผู้เรียนอย่างไม่เป็นระบบ</w:t>
            </w:r>
          </w:p>
        </w:tc>
      </w:tr>
      <w:tr w:rsidR="00301A9D" w:rsidRPr="007353F2" w14:paraId="7CE35BF4" w14:textId="77777777" w:rsidTr="00493620">
        <w:trPr>
          <w:trHeight w:val="1853"/>
        </w:trPr>
        <w:tc>
          <w:tcPr>
            <w:tcW w:w="2065" w:type="dxa"/>
          </w:tcPr>
          <w:p w14:paraId="6B14E228" w14:textId="77777777" w:rsidR="00301A9D" w:rsidRPr="00B92AD3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92AD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ปานกลาง</w:t>
            </w:r>
          </w:p>
        </w:tc>
        <w:tc>
          <w:tcPr>
            <w:tcW w:w="6951" w:type="dxa"/>
          </w:tcPr>
          <w:p w14:paraId="1B3517D6" w14:textId="77777777" w:rsidR="00301A9D" w:rsidRDefault="00301A9D" w:rsidP="00301A9D">
            <w:pPr>
              <w:numPr>
                <w:ilvl w:val="0"/>
                <w:numId w:val="12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จัดการเรียนรู้ผ่านการเรียนรู้และปฏิบัติจริง ตามาตรฐานการเรียนรู้</w:t>
            </w:r>
          </w:p>
          <w:p w14:paraId="5EE03798" w14:textId="69B70B43" w:rsidR="00301A9D" w:rsidRPr="00430B23" w:rsidRDefault="00301A9D" w:rsidP="00493620">
            <w:pPr>
              <w:ind w:left="720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ตัวชี้วัดของหลักสูตรสถานศึกษา และสามารถน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ไปประยุกต์ใช้ใน</w:t>
            </w:r>
            <w:r w:rsidR="00B92AD3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การด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เนินชีวิต</w:t>
            </w:r>
          </w:p>
          <w:p w14:paraId="5AC1ADAA" w14:textId="77777777" w:rsidR="00301A9D" w:rsidRPr="00430B23" w:rsidRDefault="00301A9D" w:rsidP="00301A9D">
            <w:pPr>
              <w:numPr>
                <w:ilvl w:val="0"/>
                <w:numId w:val="12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ใช้สื่อ เทคโนโลยีสารสนเทศ และแหล่งเรียนรู้ที่เอื้อต่อการเรียนรู้</w:t>
            </w:r>
          </w:p>
          <w:p w14:paraId="53303EBB" w14:textId="77777777" w:rsidR="00301A9D" w:rsidRPr="007353F2" w:rsidRDefault="00301A9D" w:rsidP="00301A9D">
            <w:pPr>
              <w:numPr>
                <w:ilvl w:val="0"/>
                <w:numId w:val="12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ตรวจสอบและประเมินผู้เรียนอย่างเป็นระบบ และน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ผลมาพัฒนาผู้เรียน</w:t>
            </w:r>
          </w:p>
        </w:tc>
      </w:tr>
      <w:tr w:rsidR="00301A9D" w:rsidRPr="007353F2" w14:paraId="53995BB7" w14:textId="77777777" w:rsidTr="00493620">
        <w:tc>
          <w:tcPr>
            <w:tcW w:w="2065" w:type="dxa"/>
          </w:tcPr>
          <w:p w14:paraId="394B9F8B" w14:textId="77777777" w:rsidR="00301A9D" w:rsidRPr="00B92AD3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92AD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ดี</w:t>
            </w:r>
          </w:p>
        </w:tc>
        <w:tc>
          <w:tcPr>
            <w:tcW w:w="6951" w:type="dxa"/>
          </w:tcPr>
          <w:p w14:paraId="253473BC" w14:textId="2E37FB28" w:rsidR="00301A9D" w:rsidRPr="00430B23" w:rsidRDefault="00301A9D" w:rsidP="00301A9D">
            <w:pPr>
              <w:numPr>
                <w:ilvl w:val="0"/>
                <w:numId w:val="11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จัดการเรียนรู้ผ่านการเรียนรู้และปฏิบัติจริง ตามมาตรฐานการเรียนรู้ ตัวชี้วัดของหลักสูตรสถานศึกษา และสามารถน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ไปประยุกต์ใช้ใน</w:t>
            </w:r>
            <w:r w:rsidR="00B92AD3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การ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ดำ</w:t>
            </w: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เนินชีวิต</w:t>
            </w:r>
          </w:p>
          <w:p w14:paraId="6848BDC6" w14:textId="77777777" w:rsidR="00301A9D" w:rsidRPr="00430B23" w:rsidRDefault="00301A9D" w:rsidP="00301A9D">
            <w:pPr>
              <w:numPr>
                <w:ilvl w:val="0"/>
                <w:numId w:val="11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ใช้สื่อ เทคโนโลยีสารสนเทศ และแหล่งเรียนรู้ที่เอื้อต่อการเรียนรู้</w:t>
            </w:r>
          </w:p>
          <w:p w14:paraId="49A543E6" w14:textId="77777777" w:rsidR="00301A9D" w:rsidRPr="00430B23" w:rsidRDefault="00301A9D" w:rsidP="00301A9D">
            <w:pPr>
              <w:numPr>
                <w:ilvl w:val="0"/>
                <w:numId w:val="11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ตรวจสอบและประเมินผู้เรียนอย่างเป็นระบบ และน าผลมาพัฒนาผู้เรียน</w:t>
            </w:r>
            <w:r w:rsidRPr="00430B23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มีการบริหารจัดการชั้นเรียนเชิงบวก</w:t>
            </w:r>
          </w:p>
          <w:p w14:paraId="642AA8C4" w14:textId="77777777" w:rsidR="00301A9D" w:rsidRPr="007353F2" w:rsidRDefault="00301A9D" w:rsidP="00301A9D">
            <w:pPr>
              <w:numPr>
                <w:ilvl w:val="0"/>
                <w:numId w:val="11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มีการแลกเปลี่ยนเรียนรู้และให้ข้อมูลสะท้อนกลับ เพื่อพัฒนาและปรับปรุงการจัดการเรียนรู้</w:t>
            </w:r>
          </w:p>
        </w:tc>
      </w:tr>
      <w:tr w:rsidR="00301A9D" w:rsidRPr="007353F2" w14:paraId="2AE720C0" w14:textId="77777777" w:rsidTr="00493620">
        <w:tc>
          <w:tcPr>
            <w:tcW w:w="2065" w:type="dxa"/>
          </w:tcPr>
          <w:p w14:paraId="3D6066A1" w14:textId="77777777" w:rsidR="00301A9D" w:rsidRPr="00B92AD3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92AD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ดีเลิศ</w:t>
            </w:r>
          </w:p>
        </w:tc>
        <w:tc>
          <w:tcPr>
            <w:tcW w:w="6951" w:type="dxa"/>
          </w:tcPr>
          <w:p w14:paraId="364DFE96" w14:textId="77777777" w:rsidR="00301A9D" w:rsidRPr="00430B23" w:rsidRDefault="00301A9D" w:rsidP="00301A9D">
            <w:pPr>
              <w:numPr>
                <w:ilvl w:val="0"/>
                <w:numId w:val="11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จัดการเรียนรู้ผ่านกระบวนการคิดและปฏิบัติจริงตามมาตรฐานการเรียนรู้ ตัวชี้วัดของหลักสูตรสถานศึกษา มีแผนการจัดการเรียนรู้ที่สามารถน</w:t>
            </w:r>
            <w:r w:rsidRPr="00430B23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ไปจัดกิจกรรมได้จริงและสามารถน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ไปประยุกต์ใช้ในชีวิตได้</w:t>
            </w:r>
          </w:p>
          <w:p w14:paraId="692CA0FF" w14:textId="77777777" w:rsidR="00301A9D" w:rsidRPr="00430B23" w:rsidRDefault="00301A9D" w:rsidP="00301A9D">
            <w:pPr>
              <w:numPr>
                <w:ilvl w:val="0"/>
                <w:numId w:val="11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ใช้สื่อ เทคโนโลยีสารสนเทศและแหล่งเรียนรู้ รวมทั้งภูมิปัญญาท้องถิ่นที่เอื้อต่อการเรียนรู้</w:t>
            </w:r>
          </w:p>
          <w:p w14:paraId="7029550A" w14:textId="77777777" w:rsidR="00301A9D" w:rsidRPr="00430B23" w:rsidRDefault="00301A9D" w:rsidP="00301A9D">
            <w:pPr>
              <w:numPr>
                <w:ilvl w:val="0"/>
                <w:numId w:val="11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ตรวจสอบและประเมินผู้เรียนอย่างเป็นระบบ มีขั้นตอนโดยใช้เครื่องมือและวิธีการวัดและประเมินผลที่เหมาะสมกับเป้าหมายในการจัดการเรียนรู้ ให้ข้อมูลย้อนกลับแก่ผู้เรียน และน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ผลมาพัฒนาผู้เรียน</w:t>
            </w:r>
          </w:p>
          <w:p w14:paraId="7CB04AE1" w14:textId="77777777" w:rsidR="00301A9D" w:rsidRPr="00430B23" w:rsidRDefault="00301A9D" w:rsidP="00301A9D">
            <w:pPr>
              <w:numPr>
                <w:ilvl w:val="0"/>
                <w:numId w:val="11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มีการบริหารจัดการชั้นเรียนเชิงบวก เด็กรักที่จะเรียนรู้ และเรียนรู้ร่วมกันอย่างมีความสุข</w:t>
            </w:r>
          </w:p>
          <w:p w14:paraId="12358976" w14:textId="34AB0400" w:rsidR="00301A9D" w:rsidRPr="007353F2" w:rsidRDefault="00301A9D" w:rsidP="00301A9D">
            <w:pPr>
              <w:numPr>
                <w:ilvl w:val="0"/>
                <w:numId w:val="11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มีชุมชนแห่งการเรียนรู้ทางวิชาชีพระหว่างครูเพื่อพัฒนาและปรับปรุง</w:t>
            </w:r>
            <w:r w:rsidR="00B92AD3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430B23">
              <w:rPr>
                <w:rFonts w:ascii="TH SarabunIT๙" w:hAnsi="TH SarabunIT๙" w:cs="TH SarabunIT๙"/>
                <w:sz w:val="32"/>
                <w:szCs w:val="32"/>
                <w:cs/>
              </w:rPr>
              <w:t>การจัดการเรียนรู้</w:t>
            </w:r>
          </w:p>
        </w:tc>
      </w:tr>
      <w:tr w:rsidR="00301A9D" w:rsidRPr="007353F2" w14:paraId="3147F5E9" w14:textId="77777777" w:rsidTr="00493620">
        <w:tc>
          <w:tcPr>
            <w:tcW w:w="2065" w:type="dxa"/>
          </w:tcPr>
          <w:p w14:paraId="7FE03805" w14:textId="77777777" w:rsidR="00301A9D" w:rsidRPr="00B92AD3" w:rsidRDefault="00301A9D" w:rsidP="0049362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92AD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lastRenderedPageBreak/>
              <w:t>ยอดเยี่ยม</w:t>
            </w:r>
          </w:p>
        </w:tc>
        <w:tc>
          <w:tcPr>
            <w:tcW w:w="6951" w:type="dxa"/>
          </w:tcPr>
          <w:p w14:paraId="57D20297" w14:textId="1FC53F01" w:rsidR="00301A9D" w:rsidRPr="006C255A" w:rsidRDefault="00301A9D" w:rsidP="00301A9D">
            <w:pPr>
              <w:numPr>
                <w:ilvl w:val="0"/>
                <w:numId w:val="8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6C255A">
              <w:rPr>
                <w:rFonts w:ascii="TH SarabunIT๙" w:hAnsi="TH SarabunIT๙" w:cs="TH SarabunIT๙"/>
                <w:sz w:val="32"/>
                <w:szCs w:val="32"/>
                <w:cs/>
              </w:rPr>
              <w:t>จัดการเรียนรู้ผ่านกระบวนการคิดและปฏิบัติจริงตามมาตรฐานการเรียนรู้ ตัวชี้วัดของหลักสูตรสถานศึกษา มีแผนการจัดการเรียนรู้ที่สามารถน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6C255A">
              <w:rPr>
                <w:rFonts w:ascii="TH SarabunIT๙" w:hAnsi="TH SarabunIT๙" w:cs="TH SarabunIT๙"/>
                <w:sz w:val="32"/>
                <w:szCs w:val="32"/>
                <w:cs/>
              </w:rPr>
              <w:t>ไปจัดกิจกรรมได้จริง และสามารถน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6C255A">
              <w:rPr>
                <w:rFonts w:ascii="TH SarabunIT๙" w:hAnsi="TH SarabunIT๙" w:cs="TH SarabunIT๙"/>
                <w:sz w:val="32"/>
                <w:szCs w:val="32"/>
                <w:cs/>
              </w:rPr>
              <w:t>ไปประยุกต์ใช้ในชีวิตประจ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6C255A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วันได้ </w:t>
            </w:r>
            <w:r w:rsidR="00B92AD3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6C255A">
              <w:rPr>
                <w:rFonts w:ascii="TH SarabunIT๙" w:hAnsi="TH SarabunIT๙" w:cs="TH SarabunIT๙"/>
                <w:sz w:val="32"/>
                <w:szCs w:val="32"/>
                <w:cs/>
              </w:rPr>
              <w:t>มีนวัตกรรมในการจัดการเรียนรู้และมีการเผยแพร่</w:t>
            </w:r>
          </w:p>
          <w:p w14:paraId="2EBA2E8D" w14:textId="77777777" w:rsidR="00301A9D" w:rsidRDefault="00301A9D" w:rsidP="00301A9D">
            <w:pPr>
              <w:numPr>
                <w:ilvl w:val="0"/>
                <w:numId w:val="8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6C255A">
              <w:rPr>
                <w:rFonts w:ascii="TH SarabunIT๙" w:hAnsi="TH SarabunIT๙" w:cs="TH SarabunIT๙"/>
                <w:sz w:val="32"/>
                <w:szCs w:val="32"/>
                <w:cs/>
              </w:rPr>
              <w:t>ใช้สื่อ เทคโนโลยีสารสนเทศ และแหล่งเรียนรู้ รวมทั้งภูมิปัญญาท้องถิ่นที่เอื้อต่อการเรียนรู้ โดยการสร้างโอกาสให้ผู้เรียนได้แสวงหาความรู้ด้วยตนเอง</w:t>
            </w:r>
          </w:p>
          <w:p w14:paraId="3798ACF1" w14:textId="77777777" w:rsidR="00301A9D" w:rsidRPr="006C255A" w:rsidRDefault="00301A9D" w:rsidP="00301A9D">
            <w:pPr>
              <w:numPr>
                <w:ilvl w:val="0"/>
                <w:numId w:val="8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6C255A">
              <w:rPr>
                <w:rFonts w:ascii="TH SarabunIT๙" w:hAnsi="TH SarabunIT๙" w:cs="TH SarabunIT๙"/>
                <w:sz w:val="32"/>
                <w:szCs w:val="32"/>
                <w:cs/>
              </w:rPr>
              <w:t>ตรวจสอบและประเมินผู้เรียนอย่างเป็นระบบ มีขั้นตอนโดยใช้เครื่องมือและกระบวนการวัดและประเมินผลที่เหมาะสมกับเป้าหมายในการจัดการเรียนรู้ ให้ข้อมูลย้อนกลับแก่ผู้เรียน และน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6C255A">
              <w:rPr>
                <w:rFonts w:ascii="TH SarabunIT๙" w:hAnsi="TH SarabunIT๙" w:cs="TH SarabunIT๙"/>
                <w:sz w:val="32"/>
                <w:szCs w:val="32"/>
                <w:cs/>
              </w:rPr>
              <w:t>ผลมาพัฒนาผู้เรียน</w:t>
            </w:r>
          </w:p>
          <w:p w14:paraId="772F6B98" w14:textId="77777777" w:rsidR="00301A9D" w:rsidRPr="006C255A" w:rsidRDefault="00301A9D" w:rsidP="00301A9D">
            <w:pPr>
              <w:numPr>
                <w:ilvl w:val="0"/>
                <w:numId w:val="8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6C255A">
              <w:rPr>
                <w:rFonts w:ascii="TH SarabunIT๙" w:hAnsi="TH SarabunIT๙" w:cs="TH SarabunIT๙"/>
                <w:sz w:val="32"/>
                <w:szCs w:val="32"/>
                <w:cs/>
              </w:rPr>
              <w:t>มีการบริหารจัดการชั้นเรียนเชิงบวก เด็กรักที่จะเรียนรู้ และเรียนรู้ร่วมกันอย่างมีความสุข</w:t>
            </w:r>
          </w:p>
          <w:p w14:paraId="713FA272" w14:textId="77777777" w:rsidR="00301A9D" w:rsidRPr="007353F2" w:rsidRDefault="00301A9D" w:rsidP="00301A9D">
            <w:pPr>
              <w:numPr>
                <w:ilvl w:val="0"/>
                <w:numId w:val="8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6C255A">
              <w:rPr>
                <w:rFonts w:ascii="TH SarabunIT๙" w:hAnsi="TH SarabunIT๙" w:cs="TH SarabunIT๙"/>
                <w:sz w:val="32"/>
                <w:szCs w:val="32"/>
                <w:cs/>
              </w:rPr>
              <w:t>มีชุมชนแห่งการเรียนรู้ทางวิชาชีพระหว่างครูและผู้เกี่ยวข้องเพื่อพัฒนาและปรับปรุงการจัดการเรียนรู้ ครูและผู้เกี่ยวข้องมีการแลกเปลี่ยนเรียนรู้และให้ข้อมูลสะท้องกลับเพื่อพัฒนาและปรับปรุงการจัดการเรียนรู้</w:t>
            </w:r>
          </w:p>
        </w:tc>
      </w:tr>
    </w:tbl>
    <w:p w14:paraId="232962DD" w14:textId="62D26F1B" w:rsidR="00961B83" w:rsidRDefault="00961B83" w:rsidP="00B92AD3">
      <w:pPr>
        <w:spacing w:before="120"/>
        <w:ind w:right="45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4BCC8CB1" w14:textId="1A7D4B27" w:rsidR="0003330C" w:rsidRDefault="00301A9D" w:rsidP="007A1607">
      <w:pPr>
        <w:shd w:val="clear" w:color="auto" w:fill="BF9000"/>
        <w:spacing w:before="120"/>
        <w:ind w:right="45"/>
        <w:jc w:val="thaiDistribute"/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</w:rPr>
      </w:pPr>
      <w:bookmarkStart w:id="13" w:name="_Hlk148979885"/>
      <w:r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</w:rPr>
        <w:t>7</w:t>
      </w:r>
      <w:r w:rsidR="00961B83" w:rsidRPr="00961B83">
        <w:rPr>
          <w:rFonts w:ascii="TH SarabunIT๙" w:hAnsi="TH SarabunIT๙" w:cs="TH SarabunIT๙" w:hint="cs"/>
          <w:b/>
          <w:bCs/>
          <w:color w:val="FFFFFF" w:themeColor="background1"/>
          <w:sz w:val="32"/>
          <w:szCs w:val="32"/>
          <w:cs/>
        </w:rPr>
        <w:t xml:space="preserve">. </w:t>
      </w:r>
      <w:r w:rsidR="00961B83" w:rsidRPr="00961B83"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cs/>
        </w:rPr>
        <w:t>แผนแม่บทส่งเสริมคุณธรรมแห่งชาติ</w:t>
      </w:r>
      <w:r w:rsidR="00961B83" w:rsidRPr="00961B83">
        <w:rPr>
          <w:rFonts w:ascii="TH SarabunIT๙" w:hAnsi="TH SarabunIT๙" w:cs="TH SarabunIT๙" w:hint="cs"/>
          <w:b/>
          <w:bCs/>
          <w:color w:val="FFFFFF" w:themeColor="background1"/>
          <w:sz w:val="32"/>
          <w:szCs w:val="32"/>
          <w:cs/>
        </w:rPr>
        <w:t xml:space="preserve"> </w:t>
      </w:r>
      <w:r w:rsidR="00961B83" w:rsidRPr="00961B83"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cs/>
        </w:rPr>
        <w:t>ฉบับ 2</w:t>
      </w:r>
    </w:p>
    <w:bookmarkEnd w:id="13"/>
    <w:p w14:paraId="4536EB3C" w14:textId="77777777" w:rsidR="0003330C" w:rsidRDefault="00335AC9" w:rsidP="0003330C">
      <w:pPr>
        <w:spacing w:before="120"/>
        <w:ind w:right="45" w:firstLine="720"/>
        <w:jc w:val="thaiDistribute"/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</w:rPr>
      </w:pPr>
      <w:r w:rsidRPr="00513341">
        <w:rPr>
          <w:rFonts w:ascii="TH SarabunIT๙" w:hAnsi="TH SarabunIT๙" w:cs="TH SarabunIT๙"/>
          <w:b/>
          <w:bCs/>
          <w:sz w:val="32"/>
          <w:szCs w:val="32"/>
          <w:cs/>
        </w:rPr>
        <w:t>คุณธรรม</w:t>
      </w:r>
      <w:r w:rsidR="00C1648C" w:rsidRPr="00513341">
        <w:rPr>
          <w:rFonts w:ascii="TH SarabunIT๙" w:hAnsi="TH SarabunIT๙" w:cs="TH SarabunIT๙"/>
          <w:b/>
          <w:bCs/>
          <w:sz w:val="32"/>
          <w:szCs w:val="32"/>
          <w:cs/>
        </w:rPr>
        <w:t>กับการพัฒนาประเทศ</w:t>
      </w:r>
      <w:r w:rsidR="00C1648C" w:rsidRPr="00513341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961B83" w:rsidRPr="00513341">
        <w:rPr>
          <w:rFonts w:ascii="TH SarabunIT๙" w:hAnsi="TH SarabunIT๙" w:cs="TH SarabunIT๙"/>
          <w:sz w:val="32"/>
          <w:szCs w:val="32"/>
        </w:rPr>
        <w:t>“</w:t>
      </w:r>
      <w:r w:rsidR="00961B83" w:rsidRPr="00513341">
        <w:rPr>
          <w:rFonts w:ascii="TH SarabunIT๙" w:hAnsi="TH SarabunIT๙" w:cs="TH SarabunIT๙"/>
          <w:sz w:val="32"/>
          <w:szCs w:val="32"/>
          <w:cs/>
        </w:rPr>
        <w:t>คุณธรรม” เป็นคุณค่าพื้นฐานของความเป็นมนุษย์</w:t>
      </w:r>
      <w:r w:rsidR="00961B83"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="00961B83" w:rsidRPr="00513341">
        <w:rPr>
          <w:rFonts w:ascii="TH SarabunIT๙" w:hAnsi="TH SarabunIT๙" w:cs="TH SarabunIT๙"/>
          <w:sz w:val="32"/>
          <w:szCs w:val="32"/>
          <w:cs/>
        </w:rPr>
        <w:t>และเป็นปัจจัยสำคัญในการพัฒนาทรัพยากรมนุษย์ให้เป็น</w:t>
      </w:r>
      <w:r w:rsidR="00961B83"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="00961B83" w:rsidRPr="00513341">
        <w:rPr>
          <w:rFonts w:ascii="TH SarabunIT๙" w:hAnsi="TH SarabunIT๙" w:cs="TH SarabunIT๙"/>
          <w:sz w:val="32"/>
          <w:szCs w:val="32"/>
          <w:cs/>
        </w:rPr>
        <w:t>มนุษย์ที่สมบูรณ์ครบทุกมิติ คือ เป็นคนดี คนเก่ง</w:t>
      </w:r>
      <w:r w:rsidR="00961B83"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="00961B83" w:rsidRPr="00513341">
        <w:rPr>
          <w:rFonts w:ascii="TH SarabunIT๙" w:hAnsi="TH SarabunIT๙" w:cs="TH SarabunIT๙"/>
          <w:sz w:val="32"/>
          <w:szCs w:val="32"/>
          <w:cs/>
        </w:rPr>
        <w:t>และมีคุณภาพ สามารถขับเคลื่อนโลกสมัยใหม่และผลักดัน</w:t>
      </w:r>
      <w:r w:rsidR="00961B83"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="00961B83" w:rsidRPr="00513341">
        <w:rPr>
          <w:rFonts w:ascii="TH SarabunIT๙" w:hAnsi="TH SarabunIT๙" w:cs="TH SarabunIT๙"/>
          <w:sz w:val="32"/>
          <w:szCs w:val="32"/>
          <w:cs/>
        </w:rPr>
        <w:t>ให้เกิดการพลิกโฉมประเทศ สร้างสังคมไทยปลอดการทุจริต</w:t>
      </w:r>
      <w:r w:rsidR="00961B83"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="00961B83" w:rsidRPr="00513341">
        <w:rPr>
          <w:rFonts w:ascii="TH SarabunIT๙" w:hAnsi="TH SarabunIT๙" w:cs="TH SarabunIT๙"/>
          <w:sz w:val="32"/>
          <w:szCs w:val="32"/>
          <w:cs/>
        </w:rPr>
        <w:t>และประพฤติมิชอบ ซึ่งเป็นเป้าหมายสำคัญในช่วงระยะเวลา</w:t>
      </w:r>
      <w:r w:rsidR="00961B83" w:rsidRPr="00513341">
        <w:rPr>
          <w:rFonts w:ascii="TH SarabunIT๙" w:hAnsi="TH SarabunIT๙" w:cs="TH SarabunIT๙"/>
          <w:sz w:val="32"/>
          <w:szCs w:val="32"/>
        </w:rPr>
        <w:t xml:space="preserve"> 5 </w:t>
      </w:r>
      <w:r w:rsidR="00961B83" w:rsidRPr="00513341">
        <w:rPr>
          <w:rFonts w:ascii="TH SarabunIT๙" w:hAnsi="TH SarabunIT๙" w:cs="TH SarabunIT๙"/>
          <w:sz w:val="32"/>
          <w:szCs w:val="32"/>
          <w:cs/>
        </w:rPr>
        <w:t xml:space="preserve">ปี ข้างหน้า (พ.ศ. </w:t>
      </w:r>
      <w:r w:rsidR="00961B83" w:rsidRPr="00513341">
        <w:rPr>
          <w:rFonts w:ascii="TH SarabunIT๙" w:hAnsi="TH SarabunIT๙" w:cs="TH SarabunIT๙"/>
          <w:sz w:val="32"/>
          <w:szCs w:val="32"/>
        </w:rPr>
        <w:t xml:space="preserve">2566 - 2570) </w:t>
      </w:r>
      <w:r w:rsidR="00961B83" w:rsidRPr="00513341">
        <w:rPr>
          <w:rFonts w:ascii="TH SarabunIT๙" w:hAnsi="TH SarabunIT๙" w:cs="TH SarabunIT๙"/>
          <w:sz w:val="32"/>
          <w:szCs w:val="32"/>
          <w:cs/>
        </w:rPr>
        <w:t>ของยุทธศาสตร์ชาติ</w:t>
      </w:r>
      <w:r w:rsidR="00961B83" w:rsidRPr="00513341">
        <w:rPr>
          <w:rFonts w:ascii="TH SarabunIT๙" w:hAnsi="TH SarabunIT๙" w:cs="TH SarabunIT๙"/>
          <w:sz w:val="32"/>
          <w:szCs w:val="32"/>
        </w:rPr>
        <w:t xml:space="preserve"> (</w:t>
      </w:r>
      <w:r w:rsidR="00961B83" w:rsidRPr="00513341">
        <w:rPr>
          <w:rFonts w:ascii="TH SarabunIT๙" w:hAnsi="TH SarabunIT๙" w:cs="TH SarabunIT๙"/>
          <w:sz w:val="32"/>
          <w:szCs w:val="32"/>
          <w:cs/>
        </w:rPr>
        <w:t xml:space="preserve">พ.ศ. </w:t>
      </w:r>
      <w:r w:rsidR="00961B83" w:rsidRPr="00513341">
        <w:rPr>
          <w:rFonts w:ascii="TH SarabunIT๙" w:hAnsi="TH SarabunIT๙" w:cs="TH SarabunIT๙"/>
          <w:sz w:val="32"/>
          <w:szCs w:val="32"/>
        </w:rPr>
        <w:t xml:space="preserve">2561 - 2580) </w:t>
      </w:r>
      <w:r w:rsidR="00961B83" w:rsidRPr="00513341">
        <w:rPr>
          <w:rFonts w:ascii="TH SarabunIT๙" w:hAnsi="TH SarabunIT๙" w:cs="TH SarabunIT๙"/>
          <w:sz w:val="32"/>
          <w:szCs w:val="32"/>
          <w:cs/>
        </w:rPr>
        <w:t>และแผนพัฒนาเศรษฐกิจและสังคมแห่งชาติ</w:t>
      </w:r>
      <w:r w:rsidR="00961B83"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="00961B83" w:rsidRPr="00513341">
        <w:rPr>
          <w:rFonts w:ascii="TH SarabunIT๙" w:hAnsi="TH SarabunIT๙" w:cs="TH SarabunIT๙"/>
          <w:sz w:val="32"/>
          <w:szCs w:val="32"/>
          <w:cs/>
        </w:rPr>
        <w:t xml:space="preserve">ฉบับที่ </w:t>
      </w:r>
      <w:r w:rsidR="00961B83" w:rsidRPr="00513341">
        <w:rPr>
          <w:rFonts w:ascii="TH SarabunIT๙" w:hAnsi="TH SarabunIT๙" w:cs="TH SarabunIT๙"/>
          <w:sz w:val="32"/>
          <w:szCs w:val="32"/>
        </w:rPr>
        <w:t>13</w:t>
      </w:r>
    </w:p>
    <w:p w14:paraId="4D66DE5D" w14:textId="77777777" w:rsidR="0003330C" w:rsidRDefault="00961B83" w:rsidP="0003330C">
      <w:pPr>
        <w:spacing w:before="120"/>
        <w:ind w:right="45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513341">
        <w:rPr>
          <w:rFonts w:ascii="TH SarabunIT๙" w:hAnsi="TH SarabunIT๙" w:cs="TH SarabunIT๙"/>
          <w:sz w:val="32"/>
          <w:szCs w:val="32"/>
          <w:cs/>
        </w:rPr>
        <w:t>การพัฒนาคนไทยทุกช่วงวัยให้มีความรู้และทักษะชีวิต</w:t>
      </w:r>
      <w:r w:rsidRPr="00513341">
        <w:rPr>
          <w:rFonts w:ascii="TH SarabunIT๙" w:hAnsi="TH SarabunIT๙" w:cs="TH SarabunIT๙"/>
          <w:sz w:val="32"/>
          <w:szCs w:val="32"/>
        </w:rPr>
        <w:t xml:space="preserve"> (Soft Skills) </w:t>
      </w:r>
      <w:r w:rsidRPr="00513341">
        <w:rPr>
          <w:rFonts w:ascii="TH SarabunIT๙" w:hAnsi="TH SarabunIT๙" w:cs="TH SarabunIT๙"/>
          <w:sz w:val="32"/>
          <w:szCs w:val="32"/>
          <w:cs/>
        </w:rPr>
        <w:t>อันมีคุณธรรมเป็นองค์ประกอบ จึงเป็นประเด็น</w:t>
      </w:r>
      <w:r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Pr="00513341">
        <w:rPr>
          <w:rFonts w:ascii="TH SarabunIT๙" w:hAnsi="TH SarabunIT๙" w:cs="TH SarabunIT๙"/>
          <w:sz w:val="32"/>
          <w:szCs w:val="32"/>
          <w:cs/>
        </w:rPr>
        <w:t>การพัฒนาของแผนปฏิบัติการด้านการส่งเสริมคุณธรรมแห่งชาติ</w:t>
      </w:r>
      <w:r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Pr="00513341">
        <w:rPr>
          <w:rFonts w:ascii="TH SarabunIT๙" w:hAnsi="TH SarabunIT๙" w:cs="TH SarabunIT๙"/>
          <w:sz w:val="32"/>
          <w:szCs w:val="32"/>
          <w:cs/>
        </w:rPr>
        <w:t xml:space="preserve">ระยะที่ </w:t>
      </w:r>
      <w:r w:rsidRPr="00513341">
        <w:rPr>
          <w:rFonts w:ascii="TH SarabunIT๙" w:hAnsi="TH SarabunIT๙" w:cs="TH SarabunIT๙"/>
          <w:sz w:val="32"/>
          <w:szCs w:val="32"/>
        </w:rPr>
        <w:t xml:space="preserve">2 </w:t>
      </w:r>
      <w:r>
        <w:rPr>
          <w:rFonts w:ascii="TH SarabunIT๙" w:hAnsi="TH SarabunIT๙" w:cs="TH SarabunIT๙"/>
          <w:sz w:val="32"/>
          <w:szCs w:val="32"/>
        </w:rPr>
        <w:t xml:space="preserve">                     </w:t>
      </w:r>
      <w:r w:rsidRPr="00513341">
        <w:rPr>
          <w:rFonts w:ascii="TH SarabunIT๙" w:hAnsi="TH SarabunIT๙" w:cs="TH SarabunIT๙"/>
          <w:sz w:val="32"/>
          <w:szCs w:val="32"/>
        </w:rPr>
        <w:t>(</w:t>
      </w:r>
      <w:r w:rsidRPr="00513341">
        <w:rPr>
          <w:rFonts w:ascii="TH SarabunIT๙" w:hAnsi="TH SarabunIT๙" w:cs="TH SarabunIT๙"/>
          <w:sz w:val="32"/>
          <w:szCs w:val="32"/>
          <w:cs/>
        </w:rPr>
        <w:t xml:space="preserve">พ.ศ. </w:t>
      </w:r>
      <w:r w:rsidRPr="00513341">
        <w:rPr>
          <w:rFonts w:ascii="TH SarabunIT๙" w:hAnsi="TH SarabunIT๙" w:cs="TH SarabunIT๙"/>
          <w:sz w:val="32"/>
          <w:szCs w:val="32"/>
        </w:rPr>
        <w:t xml:space="preserve">2566 - 2570) </w:t>
      </w:r>
      <w:r w:rsidRPr="00513341">
        <w:rPr>
          <w:rFonts w:ascii="TH SarabunIT๙" w:hAnsi="TH SarabunIT๙" w:cs="TH SarabunIT๙"/>
          <w:sz w:val="32"/>
          <w:szCs w:val="32"/>
          <w:cs/>
        </w:rPr>
        <w:t>ต่อเนื่องจากแผนแม่บทส่งเสริม</w:t>
      </w:r>
      <w:r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Pr="00513341">
        <w:rPr>
          <w:rFonts w:ascii="TH SarabunIT๙" w:hAnsi="TH SarabunIT๙" w:cs="TH SarabunIT๙"/>
          <w:sz w:val="32"/>
          <w:szCs w:val="32"/>
          <w:cs/>
        </w:rPr>
        <w:t xml:space="preserve">คุณธรรมแห่งชาติ ฉบับที่ </w:t>
      </w:r>
      <w:r w:rsidRPr="00513341">
        <w:rPr>
          <w:rFonts w:ascii="TH SarabunIT๙" w:hAnsi="TH SarabunIT๙" w:cs="TH SarabunIT๙"/>
          <w:sz w:val="32"/>
          <w:szCs w:val="32"/>
        </w:rPr>
        <w:t>1 (</w:t>
      </w:r>
      <w:r w:rsidRPr="00513341">
        <w:rPr>
          <w:rFonts w:ascii="TH SarabunIT๙" w:hAnsi="TH SarabunIT๙" w:cs="TH SarabunIT๙"/>
          <w:sz w:val="32"/>
          <w:szCs w:val="32"/>
          <w:cs/>
        </w:rPr>
        <w:t xml:space="preserve">พ.ศ. </w:t>
      </w:r>
      <w:r w:rsidRPr="00513341">
        <w:rPr>
          <w:rFonts w:ascii="TH SarabunIT๙" w:hAnsi="TH SarabunIT๙" w:cs="TH SarabunIT๙"/>
          <w:sz w:val="32"/>
          <w:szCs w:val="32"/>
        </w:rPr>
        <w:t xml:space="preserve">2559 - 2565) </w:t>
      </w:r>
      <w:r w:rsidRPr="00513341">
        <w:rPr>
          <w:rFonts w:ascii="TH SarabunIT๙" w:hAnsi="TH SarabunIT๙" w:cs="TH SarabunIT๙"/>
          <w:sz w:val="32"/>
          <w:szCs w:val="32"/>
          <w:cs/>
        </w:rPr>
        <w:t>อันเป็นแผน</w:t>
      </w:r>
      <w:r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Pr="00513341">
        <w:rPr>
          <w:rFonts w:ascii="TH SarabunIT๙" w:hAnsi="TH SarabunIT๙" w:cs="TH SarabunIT๙"/>
          <w:sz w:val="32"/>
          <w:szCs w:val="32"/>
          <w:cs/>
        </w:rPr>
        <w:t>ส่งเสริมคุณธรรมฉบับแรกของประเทศ ที่ทำ ให้ “คุณธรรม”</w:t>
      </w:r>
      <w:r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Pr="00513341">
        <w:rPr>
          <w:rFonts w:ascii="TH SarabunIT๙" w:hAnsi="TH SarabunIT๙" w:cs="TH SarabunIT๙"/>
          <w:sz w:val="32"/>
          <w:szCs w:val="32"/>
          <w:cs/>
        </w:rPr>
        <w:t xml:space="preserve">ได้ถูกนำ ไปอภิปราย ถกเถียง </w:t>
      </w:r>
      <w:r w:rsidR="00CD4BF6">
        <w:rPr>
          <w:rFonts w:ascii="TH SarabunIT๙" w:hAnsi="TH SarabunIT๙" w:cs="TH SarabunIT๙"/>
          <w:sz w:val="32"/>
          <w:szCs w:val="32"/>
          <w:cs/>
        </w:rPr>
        <w:br/>
      </w:r>
      <w:r w:rsidRPr="00513341">
        <w:rPr>
          <w:rFonts w:ascii="TH SarabunIT๙" w:hAnsi="TH SarabunIT๙" w:cs="TH SarabunIT๙"/>
          <w:sz w:val="32"/>
          <w:szCs w:val="32"/>
          <w:cs/>
        </w:rPr>
        <w:t>และเกิดการบูรณาการ</w:t>
      </w:r>
      <w:r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Pr="00513341">
        <w:rPr>
          <w:rFonts w:ascii="TH SarabunIT๙" w:hAnsi="TH SarabunIT๙" w:cs="TH SarabunIT๙"/>
          <w:sz w:val="32"/>
          <w:szCs w:val="32"/>
          <w:cs/>
        </w:rPr>
        <w:t>การส่งเสริมคุณธรรมของหน่วยงานทุกภาคส่วนทั่วประเทศ</w:t>
      </w:r>
    </w:p>
    <w:p w14:paraId="7C68DD96" w14:textId="77777777" w:rsidR="0003330C" w:rsidRDefault="00961B83" w:rsidP="0003330C">
      <w:pPr>
        <w:spacing w:before="120"/>
        <w:ind w:right="45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513341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จากนโยบายของรัฐบาลในยุทธศาสตร์ชาติ </w:t>
      </w:r>
      <w:r w:rsidRPr="00513341">
        <w:rPr>
          <w:rFonts w:ascii="TH SarabunIT๙" w:hAnsi="TH SarabunIT๙" w:cs="TH SarabunIT๙"/>
          <w:sz w:val="32"/>
          <w:szCs w:val="32"/>
        </w:rPr>
        <w:t xml:space="preserve">20 </w:t>
      </w:r>
      <w:r w:rsidRPr="00513341">
        <w:rPr>
          <w:rFonts w:ascii="TH SarabunIT๙" w:hAnsi="TH SarabunIT๙" w:cs="TH SarabunIT๙"/>
          <w:sz w:val="32"/>
          <w:szCs w:val="32"/>
          <w:cs/>
        </w:rPr>
        <w:t>ปี</w:t>
      </w:r>
      <w:r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Pr="00513341">
        <w:rPr>
          <w:rFonts w:ascii="TH SarabunIT๙" w:hAnsi="TH SarabunIT๙" w:cs="TH SarabunIT๙"/>
          <w:sz w:val="32"/>
          <w:szCs w:val="32"/>
          <w:cs/>
        </w:rPr>
        <w:t xml:space="preserve">และในร่างแผนพัฒนาเศรษฐกิจและสังคมแห่งชาติ ฉบับที่ </w:t>
      </w:r>
      <w:r w:rsidRPr="00513341">
        <w:rPr>
          <w:rFonts w:ascii="TH SarabunIT๙" w:hAnsi="TH SarabunIT๙" w:cs="TH SarabunIT๙"/>
          <w:sz w:val="32"/>
          <w:szCs w:val="32"/>
        </w:rPr>
        <w:t>12 (</w:t>
      </w:r>
      <w:r w:rsidRPr="00513341">
        <w:rPr>
          <w:rFonts w:ascii="TH SarabunIT๙" w:hAnsi="TH SarabunIT๙" w:cs="TH SarabunIT๙"/>
          <w:sz w:val="32"/>
          <w:szCs w:val="32"/>
          <w:cs/>
        </w:rPr>
        <w:t xml:space="preserve">พ.ศ. </w:t>
      </w:r>
      <w:r w:rsidRPr="00513341">
        <w:rPr>
          <w:rFonts w:ascii="TH SarabunIT๙" w:hAnsi="TH SarabunIT๙" w:cs="TH SarabunIT๙"/>
          <w:sz w:val="32"/>
          <w:szCs w:val="32"/>
        </w:rPr>
        <w:t xml:space="preserve">2566 - 2570) </w:t>
      </w:r>
      <w:r w:rsidRPr="00513341">
        <w:rPr>
          <w:rFonts w:ascii="TH SarabunIT๙" w:hAnsi="TH SarabunIT๙" w:cs="TH SarabunIT๙"/>
          <w:sz w:val="32"/>
          <w:szCs w:val="32"/>
          <w:cs/>
        </w:rPr>
        <w:t>ที่มุ่งเน้นให้ความสำคัญกับการพัฒนา</w:t>
      </w:r>
      <w:r w:rsidRPr="00513341">
        <w:rPr>
          <w:rFonts w:ascii="TH SarabunIT๙" w:hAnsi="TH SarabunIT๙" w:cs="TH SarabunIT๙"/>
          <w:sz w:val="32"/>
          <w:szCs w:val="32"/>
        </w:rPr>
        <w:t xml:space="preserve"> “</w:t>
      </w:r>
      <w:r w:rsidRPr="00513341">
        <w:rPr>
          <w:rFonts w:ascii="TH SarabunIT๙" w:hAnsi="TH SarabunIT๙" w:cs="TH SarabunIT๙"/>
          <w:sz w:val="32"/>
          <w:szCs w:val="32"/>
          <w:cs/>
        </w:rPr>
        <w:t>คน” ให้เป็นมนุษย์ที่สมบูรณ์ คือเป็นคนดีคนเก่ง และ</w:t>
      </w:r>
      <w:r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Pr="00513341">
        <w:rPr>
          <w:rFonts w:ascii="TH SarabunIT๙" w:hAnsi="TH SarabunIT๙" w:cs="TH SarabunIT๙"/>
          <w:sz w:val="32"/>
          <w:szCs w:val="32"/>
          <w:cs/>
        </w:rPr>
        <w:t>มีคุณภาพ เพื่อเป็นรากฐานการพัฒนาประเทศอย่างยั่งยืน</w:t>
      </w:r>
      <w:r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Pr="00513341">
        <w:rPr>
          <w:rFonts w:ascii="TH SarabunIT๙" w:hAnsi="TH SarabunIT๙" w:cs="TH SarabunIT๙"/>
          <w:sz w:val="32"/>
          <w:szCs w:val="32"/>
          <w:cs/>
        </w:rPr>
        <w:t>ในทุกมิติ สอดคล้องกับเป้าหมายของ “แผนแม่บทส่งเสริม</w:t>
      </w:r>
      <w:r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Pr="00513341">
        <w:rPr>
          <w:rFonts w:ascii="TH SarabunIT๙" w:hAnsi="TH SarabunIT๙" w:cs="TH SarabunIT๙"/>
          <w:sz w:val="32"/>
          <w:szCs w:val="32"/>
          <w:cs/>
        </w:rPr>
        <w:t xml:space="preserve">คุณธรรมแห่งชาติ ฉบับที่ </w:t>
      </w:r>
      <w:r w:rsidRPr="00513341">
        <w:rPr>
          <w:rFonts w:ascii="TH SarabunIT๙" w:hAnsi="TH SarabunIT๙" w:cs="TH SarabunIT๙"/>
          <w:sz w:val="32"/>
          <w:szCs w:val="32"/>
        </w:rPr>
        <w:t xml:space="preserve">1” </w:t>
      </w:r>
      <w:r w:rsidRPr="00513341">
        <w:rPr>
          <w:rFonts w:ascii="TH SarabunIT๙" w:hAnsi="TH SarabunIT๙" w:cs="TH SarabunIT๙"/>
          <w:sz w:val="32"/>
          <w:szCs w:val="32"/>
          <w:cs/>
        </w:rPr>
        <w:t>ที่พัฒนาคนไทยให้มีคุณธรรมโดยใช้หลักธรรมทางศาสนา หลักปรัชญาของเศรษฐกิจพอเพียง</w:t>
      </w:r>
      <w:r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Pr="00513341">
        <w:rPr>
          <w:rFonts w:ascii="TH SarabunIT๙" w:hAnsi="TH SarabunIT๙" w:cs="TH SarabunIT๙"/>
          <w:sz w:val="32"/>
          <w:szCs w:val="32"/>
          <w:cs/>
        </w:rPr>
        <w:t xml:space="preserve">และหลักวิถีวัฒนธรรมไทยที่ดีงาม ซึ่งเป็นระยะเวลากว่า </w:t>
      </w:r>
      <w:r w:rsidRPr="00513341">
        <w:rPr>
          <w:rFonts w:ascii="TH SarabunIT๙" w:hAnsi="TH SarabunIT๙" w:cs="TH SarabunIT๙"/>
          <w:sz w:val="32"/>
          <w:szCs w:val="32"/>
        </w:rPr>
        <w:t xml:space="preserve">5 </w:t>
      </w:r>
      <w:r w:rsidRPr="00513341">
        <w:rPr>
          <w:rFonts w:ascii="TH SarabunIT๙" w:hAnsi="TH SarabunIT๙" w:cs="TH SarabunIT๙"/>
          <w:sz w:val="32"/>
          <w:szCs w:val="32"/>
          <w:cs/>
        </w:rPr>
        <w:t>ปี</w:t>
      </w:r>
      <w:r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Pr="00513341">
        <w:rPr>
          <w:rFonts w:ascii="TH SarabunIT๙" w:hAnsi="TH SarabunIT๙" w:cs="TH SarabunIT๙"/>
          <w:sz w:val="32"/>
          <w:szCs w:val="32"/>
          <w:cs/>
        </w:rPr>
        <w:t>แล้ว นับตั้งแต่รัฐบาลได้ประกาศใช้แผนแม่บทส่งเสริมคุณธรรม</w:t>
      </w:r>
      <w:r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Pr="00513341">
        <w:rPr>
          <w:rFonts w:ascii="TH SarabunIT๙" w:hAnsi="TH SarabunIT๙" w:cs="TH SarabunIT๙"/>
          <w:sz w:val="32"/>
          <w:szCs w:val="32"/>
          <w:cs/>
        </w:rPr>
        <w:t xml:space="preserve">แห่งชาติ ฉบับที่ </w:t>
      </w:r>
      <w:r w:rsidRPr="00513341">
        <w:rPr>
          <w:rFonts w:ascii="TH SarabunIT๙" w:hAnsi="TH SarabunIT๙" w:cs="TH SarabunIT๙"/>
          <w:sz w:val="32"/>
          <w:szCs w:val="32"/>
        </w:rPr>
        <w:t xml:space="preserve">1 </w:t>
      </w:r>
      <w:r w:rsidRPr="00513341">
        <w:rPr>
          <w:rFonts w:ascii="TH SarabunIT๙" w:hAnsi="TH SarabunIT๙" w:cs="TH SarabunIT๙"/>
          <w:sz w:val="32"/>
          <w:szCs w:val="32"/>
          <w:cs/>
        </w:rPr>
        <w:t>เป็นต้นมา</w:t>
      </w:r>
    </w:p>
    <w:p w14:paraId="119EA95A" w14:textId="46C7DCA7" w:rsidR="00961B83" w:rsidRPr="00513341" w:rsidRDefault="00961B83" w:rsidP="0003330C">
      <w:pPr>
        <w:spacing w:before="120"/>
        <w:ind w:right="45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513341">
        <w:rPr>
          <w:rFonts w:ascii="TH SarabunIT๙" w:hAnsi="TH SarabunIT๙" w:cs="TH SarabunIT๙"/>
          <w:sz w:val="32"/>
          <w:szCs w:val="32"/>
          <w:cs/>
        </w:rPr>
        <w:t>ในแผนปฏิบัติการด้านการส่งเสริมคุณธรรมแห่งชาติ</w:t>
      </w:r>
      <w:r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Pr="00513341">
        <w:rPr>
          <w:rFonts w:ascii="TH SarabunIT๙" w:hAnsi="TH SarabunIT๙" w:cs="TH SarabunIT๙"/>
          <w:sz w:val="32"/>
          <w:szCs w:val="32"/>
          <w:cs/>
        </w:rPr>
        <w:t xml:space="preserve">ระยะที่ </w:t>
      </w:r>
      <w:r w:rsidRPr="00513341">
        <w:rPr>
          <w:rFonts w:ascii="TH SarabunIT๙" w:hAnsi="TH SarabunIT๙" w:cs="TH SarabunIT๙"/>
          <w:sz w:val="32"/>
          <w:szCs w:val="32"/>
        </w:rPr>
        <w:t>2 (</w:t>
      </w:r>
      <w:r w:rsidRPr="00513341">
        <w:rPr>
          <w:rFonts w:ascii="TH SarabunIT๙" w:hAnsi="TH SarabunIT๙" w:cs="TH SarabunIT๙"/>
          <w:sz w:val="32"/>
          <w:szCs w:val="32"/>
          <w:cs/>
        </w:rPr>
        <w:t xml:space="preserve">พ.ศ. </w:t>
      </w:r>
      <w:r w:rsidRPr="00513341">
        <w:rPr>
          <w:rFonts w:ascii="TH SarabunIT๙" w:hAnsi="TH SarabunIT๙" w:cs="TH SarabunIT๙"/>
          <w:sz w:val="32"/>
          <w:szCs w:val="32"/>
        </w:rPr>
        <w:t>2566 - 2570)</w:t>
      </w:r>
      <w:r w:rsidRPr="00513341">
        <w:rPr>
          <w:rFonts w:ascii="TH SarabunIT๙" w:hAnsi="TH SarabunIT๙" w:cs="TH SarabunIT๙"/>
          <w:sz w:val="32"/>
          <w:szCs w:val="32"/>
          <w:cs/>
        </w:rPr>
        <w:t>นี้คณะกรรมการส่งเสริม</w:t>
      </w:r>
      <w:r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Pr="00513341">
        <w:rPr>
          <w:rFonts w:ascii="TH SarabunIT๙" w:hAnsi="TH SarabunIT๙" w:cs="TH SarabunIT๙"/>
          <w:sz w:val="32"/>
          <w:szCs w:val="32"/>
          <w:cs/>
        </w:rPr>
        <w:t>คุณธรรมแห่งชาติ ได้กำ หนดแนวทางเพื่อนำ สู่ความเป็น</w:t>
      </w:r>
      <w:r w:rsidRPr="00513341">
        <w:rPr>
          <w:rFonts w:ascii="TH SarabunIT๙" w:hAnsi="TH SarabunIT๙" w:cs="TH SarabunIT๙"/>
          <w:sz w:val="32"/>
          <w:szCs w:val="32"/>
        </w:rPr>
        <w:t xml:space="preserve"> “</w:t>
      </w:r>
      <w:r w:rsidRPr="00513341">
        <w:rPr>
          <w:rFonts w:ascii="TH SarabunIT๙" w:hAnsi="TH SarabunIT๙" w:cs="TH SarabunIT๙"/>
          <w:sz w:val="32"/>
          <w:szCs w:val="32"/>
          <w:cs/>
        </w:rPr>
        <w:t xml:space="preserve">มนุษย์ที่สมบูรณ์” </w:t>
      </w:r>
      <w:r w:rsidR="00CD4BF6">
        <w:rPr>
          <w:rFonts w:ascii="TH SarabunIT๙" w:hAnsi="TH SarabunIT๙" w:cs="TH SarabunIT๙"/>
          <w:sz w:val="32"/>
          <w:szCs w:val="32"/>
          <w:cs/>
        </w:rPr>
        <w:br/>
      </w:r>
      <w:r w:rsidRPr="00513341">
        <w:rPr>
          <w:rFonts w:ascii="TH SarabunIT๙" w:hAnsi="TH SarabunIT๙" w:cs="TH SarabunIT๙"/>
          <w:sz w:val="32"/>
          <w:szCs w:val="32"/>
          <w:cs/>
        </w:rPr>
        <w:t>โดยการส่งเสริมให้ คนไทยมีพฤติกรรม</w:t>
      </w:r>
      <w:r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Pr="00513341">
        <w:rPr>
          <w:rFonts w:ascii="TH SarabunIT๙" w:hAnsi="TH SarabunIT๙" w:cs="TH SarabunIT๙"/>
          <w:sz w:val="32"/>
          <w:szCs w:val="32"/>
          <w:cs/>
        </w:rPr>
        <w:t>ที่สะท้อนการมีคุณธรรม “พอเพียง วินัย สุจริต จิตอาสา</w:t>
      </w:r>
      <w:r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Pr="00513341">
        <w:rPr>
          <w:rFonts w:ascii="TH SarabunIT๙" w:hAnsi="TH SarabunIT๙" w:cs="TH SarabunIT๙"/>
          <w:sz w:val="32"/>
          <w:szCs w:val="32"/>
          <w:cs/>
        </w:rPr>
        <w:t>กตัญญู”มุ่งสู่สังคมคุณธรรมที่คนไทยอยู่ร่วมกันด้วย</w:t>
      </w:r>
      <w:r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Pr="00513341">
        <w:rPr>
          <w:rFonts w:ascii="TH SarabunIT๙" w:hAnsi="TH SarabunIT๙" w:cs="TH SarabunIT๙"/>
          <w:sz w:val="32"/>
          <w:szCs w:val="32"/>
          <w:cs/>
        </w:rPr>
        <w:t>ความสมานฉันท์ภายใต้หลักธรรมทางศาสนา หลักปรัชญา</w:t>
      </w:r>
      <w:r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="00CD4BF6">
        <w:rPr>
          <w:rFonts w:ascii="TH SarabunIT๙" w:hAnsi="TH SarabunIT๙" w:cs="TH SarabunIT๙"/>
          <w:sz w:val="32"/>
          <w:szCs w:val="32"/>
          <w:cs/>
        </w:rPr>
        <w:br/>
      </w:r>
      <w:r w:rsidRPr="00513341">
        <w:rPr>
          <w:rFonts w:ascii="TH SarabunIT๙" w:hAnsi="TH SarabunIT๙" w:cs="TH SarabunIT๙"/>
          <w:sz w:val="32"/>
          <w:szCs w:val="32"/>
          <w:cs/>
        </w:rPr>
        <w:t>ของเศรษฐกิจพอเพียง วิถีวัฒนธรรมไทยที่ดีงาม</w:t>
      </w:r>
      <w:r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Pr="00513341">
        <w:rPr>
          <w:rFonts w:ascii="TH SarabunIT๙" w:hAnsi="TH SarabunIT๙" w:cs="TH SarabunIT๙"/>
          <w:sz w:val="32"/>
          <w:szCs w:val="32"/>
          <w:cs/>
        </w:rPr>
        <w:t>และประเทศไทยปลอดทุจริตและประพฤติมิชอบ เพื่อพัฒนา</w:t>
      </w:r>
      <w:r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Pr="00513341">
        <w:rPr>
          <w:rFonts w:ascii="TH SarabunIT๙" w:hAnsi="TH SarabunIT๙" w:cs="TH SarabunIT๙"/>
          <w:sz w:val="32"/>
          <w:szCs w:val="32"/>
          <w:cs/>
        </w:rPr>
        <w:t>ประเทศให้มั่นคงในมิติด้านคุณธรรม มีคุณธรรมเป็นหลักยึดถือ</w:t>
      </w:r>
      <w:r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Pr="00513341">
        <w:rPr>
          <w:rFonts w:ascii="TH SarabunIT๙" w:hAnsi="TH SarabunIT๙" w:cs="TH SarabunIT๙"/>
          <w:sz w:val="32"/>
          <w:szCs w:val="32"/>
          <w:cs/>
        </w:rPr>
        <w:t>และปฏิบัติ รวมทั้งพัฒนาคุณธรรมในสังคมไทยให้ปรากฏชัด</w:t>
      </w:r>
      <w:r w:rsidRPr="00513341">
        <w:rPr>
          <w:rFonts w:ascii="TH SarabunIT๙" w:hAnsi="TH SarabunIT๙" w:cs="TH SarabunIT๙"/>
          <w:sz w:val="32"/>
          <w:szCs w:val="32"/>
        </w:rPr>
        <w:t xml:space="preserve"> </w:t>
      </w:r>
      <w:r w:rsidRPr="00513341">
        <w:rPr>
          <w:rFonts w:ascii="TH SarabunIT๙" w:hAnsi="TH SarabunIT๙" w:cs="TH SarabunIT๙"/>
          <w:sz w:val="32"/>
          <w:szCs w:val="32"/>
          <w:cs/>
        </w:rPr>
        <w:t>และเป็นรูปธรรมอย่างยั่งยืน</w:t>
      </w:r>
    </w:p>
    <w:p w14:paraId="062C135A" w14:textId="581ADA81" w:rsidR="00961B83" w:rsidRPr="00961B83" w:rsidRDefault="00961B83" w:rsidP="00961B83">
      <w:pPr>
        <w:spacing w:before="120"/>
        <w:ind w:right="45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61B83">
        <w:rPr>
          <w:rFonts w:ascii="TH SarabunIT๙" w:hAnsi="TH SarabunIT๙" w:cs="TH SarabunIT๙"/>
          <w:sz w:val="32"/>
          <w:szCs w:val="32"/>
          <w:cs/>
        </w:rPr>
        <w:t>พอเพียง ดำรงชีวิตอย่างพอประมาณ ไม่โลภ ไม่เบียดเบียนผู้อื่น สังคม และสิ่งแวดล้อม มีเหตุผล</w:t>
      </w:r>
      <w:r w:rsidRPr="00961B83">
        <w:rPr>
          <w:rFonts w:ascii="TH SarabunIT๙" w:hAnsi="TH SarabunIT๙" w:cs="TH SarabunIT๙"/>
          <w:sz w:val="32"/>
          <w:szCs w:val="32"/>
        </w:rPr>
        <w:t xml:space="preserve"> </w:t>
      </w:r>
      <w:r w:rsidR="00CD4BF6">
        <w:rPr>
          <w:rFonts w:ascii="TH SarabunIT๙" w:hAnsi="TH SarabunIT๙" w:cs="TH SarabunIT๙"/>
          <w:sz w:val="32"/>
          <w:szCs w:val="32"/>
        </w:rPr>
        <w:br/>
      </w:r>
      <w:r w:rsidRPr="00961B83">
        <w:rPr>
          <w:rFonts w:ascii="TH SarabunIT๙" w:hAnsi="TH SarabunIT๙" w:cs="TH SarabunIT๙"/>
          <w:sz w:val="32"/>
          <w:szCs w:val="32"/>
          <w:cs/>
        </w:rPr>
        <w:t>ใช้ความรู้อย่างรอบคอบและรอบด้าน และสร้างภูมิคุ้มกันเพื่อให้สามารถรอดพ้นจากวิกฤตภัยต่าง ๆ ได้</w:t>
      </w:r>
    </w:p>
    <w:p w14:paraId="63EF15BF" w14:textId="77777777" w:rsidR="00961B83" w:rsidRPr="00961B83" w:rsidRDefault="00961B83" w:rsidP="00961B83">
      <w:pPr>
        <w:spacing w:before="120"/>
        <w:ind w:right="45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61B83">
        <w:rPr>
          <w:rFonts w:ascii="TH SarabunIT๙" w:hAnsi="TH SarabunIT๙" w:cs="TH SarabunIT๙"/>
          <w:sz w:val="32"/>
          <w:szCs w:val="32"/>
          <w:cs/>
        </w:rPr>
        <w:t>วินัย ปฏิบัติตนตามกติกาจรรยาบรรณวิชาชีพขององค์กรและสังคมตามหน้าที่พลเมืองที่ดี</w:t>
      </w:r>
      <w:r w:rsidRPr="00961B83">
        <w:rPr>
          <w:rFonts w:ascii="TH SarabunIT๙" w:hAnsi="TH SarabunIT๙" w:cs="TH SarabunIT๙"/>
          <w:sz w:val="32"/>
          <w:szCs w:val="32"/>
        </w:rPr>
        <w:t xml:space="preserve"> </w:t>
      </w:r>
      <w:r w:rsidRPr="00961B83">
        <w:rPr>
          <w:rFonts w:ascii="TH SarabunIT๙" w:hAnsi="TH SarabunIT๙" w:cs="TH SarabunIT๙"/>
          <w:sz w:val="32"/>
          <w:szCs w:val="32"/>
          <w:cs/>
        </w:rPr>
        <w:t>และเคารพกฎหมาย ตลอดจนป้องกันและรับผิดชอบผลกระทบต่อสังคมและสิ่งแวดล้อม</w:t>
      </w:r>
    </w:p>
    <w:p w14:paraId="6622271D" w14:textId="193D5A1C" w:rsidR="00961B83" w:rsidRPr="00961B83" w:rsidRDefault="00961B83" w:rsidP="00961B83">
      <w:pPr>
        <w:spacing w:before="120"/>
        <w:ind w:right="45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61B83">
        <w:rPr>
          <w:rFonts w:ascii="TH SarabunIT๙" w:hAnsi="TH SarabunIT๙" w:cs="TH SarabunIT๙"/>
          <w:sz w:val="32"/>
          <w:szCs w:val="32"/>
          <w:cs/>
        </w:rPr>
        <w:t>สุจริต มีความซื่อสัตย์ ซื่อตรง ยึดมั่น ยืนหยัดในการรักษาความจริง ความถูกต้องและเป็นธรรม</w:t>
      </w:r>
      <w:r w:rsidRPr="00961B83">
        <w:rPr>
          <w:rFonts w:ascii="TH SarabunIT๙" w:hAnsi="TH SarabunIT๙" w:cs="TH SarabunIT๙"/>
          <w:sz w:val="32"/>
          <w:szCs w:val="32"/>
        </w:rPr>
        <w:t xml:space="preserve"> </w:t>
      </w:r>
      <w:r w:rsidR="00CD4BF6">
        <w:rPr>
          <w:rFonts w:ascii="TH SarabunIT๙" w:hAnsi="TH SarabunIT๙" w:cs="TH SarabunIT๙"/>
          <w:sz w:val="32"/>
          <w:szCs w:val="32"/>
        </w:rPr>
        <w:br/>
      </w:r>
      <w:r w:rsidRPr="00961B83">
        <w:rPr>
          <w:rFonts w:ascii="TH SarabunIT๙" w:hAnsi="TH SarabunIT๙" w:cs="TH SarabunIT๙"/>
          <w:sz w:val="32"/>
          <w:szCs w:val="32"/>
          <w:cs/>
        </w:rPr>
        <w:t>ไม่สนับสนุน ไม่ร่วมมือ ไม่ยินยอมพร้อมต่อต้านการทุจริตทุกรูปแบบ</w:t>
      </w:r>
    </w:p>
    <w:p w14:paraId="47435E7F" w14:textId="61B6B671" w:rsidR="00961B83" w:rsidRPr="00961B83" w:rsidRDefault="00961B83" w:rsidP="00961B83">
      <w:pPr>
        <w:spacing w:before="120"/>
        <w:ind w:right="45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61B83">
        <w:rPr>
          <w:rFonts w:ascii="TH SarabunIT๙" w:hAnsi="TH SarabunIT๙" w:cs="TH SarabunIT๙"/>
          <w:sz w:val="32"/>
          <w:szCs w:val="32"/>
          <w:cs/>
        </w:rPr>
        <w:t>จิตอาสา การให้และเสียสละประโยชน์ส่วนตนเพื่อส่วนรวม ช่วยเหลือเกื้อกูลต่อสรรพสิ่งทั้งหลาย</w:t>
      </w:r>
      <w:r w:rsidRPr="00961B83">
        <w:rPr>
          <w:rFonts w:ascii="TH SarabunIT๙" w:hAnsi="TH SarabunIT๙" w:cs="TH SarabunIT๙"/>
          <w:sz w:val="32"/>
          <w:szCs w:val="32"/>
        </w:rPr>
        <w:t xml:space="preserve"> </w:t>
      </w:r>
      <w:r w:rsidR="00CD4BF6">
        <w:rPr>
          <w:rFonts w:ascii="TH SarabunIT๙" w:hAnsi="TH SarabunIT๙" w:cs="TH SarabunIT๙"/>
          <w:sz w:val="32"/>
          <w:szCs w:val="32"/>
        </w:rPr>
        <w:br/>
      </w:r>
      <w:r w:rsidRPr="00961B83">
        <w:rPr>
          <w:rFonts w:ascii="TH SarabunIT๙" w:hAnsi="TH SarabunIT๙" w:cs="TH SarabunIT๙"/>
          <w:sz w:val="32"/>
          <w:szCs w:val="32"/>
          <w:cs/>
        </w:rPr>
        <w:t>เพื่อประโยชน์สุขแก่พวกเขาเหล่านั้นและของสังคม</w:t>
      </w:r>
    </w:p>
    <w:p w14:paraId="7E8D1B9A" w14:textId="51470271" w:rsidR="00961B83" w:rsidRPr="00961B83" w:rsidRDefault="00961B83" w:rsidP="00961B83">
      <w:pPr>
        <w:spacing w:before="120"/>
        <w:ind w:right="45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61B83">
        <w:rPr>
          <w:rFonts w:ascii="TH SarabunIT๙" w:hAnsi="TH SarabunIT๙" w:cs="TH SarabunIT๙"/>
          <w:sz w:val="32"/>
          <w:szCs w:val="32"/>
          <w:cs/>
        </w:rPr>
        <w:t>กตัญญู สำ นึกรู้คุณและแสดงออกถึงความกตัญญูต่อแผ่นดินเกิด ธรรมชาติสิ่งแวดล้อม สถาบันองค์กร</w:t>
      </w:r>
      <w:r w:rsidRPr="00961B83">
        <w:rPr>
          <w:rFonts w:ascii="TH SarabunIT๙" w:hAnsi="TH SarabunIT๙" w:cs="TH SarabunIT๙"/>
          <w:sz w:val="32"/>
          <w:szCs w:val="32"/>
        </w:rPr>
        <w:t xml:space="preserve"> </w:t>
      </w:r>
      <w:r w:rsidRPr="00961B83">
        <w:rPr>
          <w:rFonts w:ascii="TH SarabunIT๙" w:hAnsi="TH SarabunIT๙" w:cs="TH SarabunIT๙"/>
          <w:sz w:val="32"/>
          <w:szCs w:val="32"/>
          <w:cs/>
        </w:rPr>
        <w:t>และผู้มีพระคุณ นับตั้งแต่ บิดา มารดา ญาติผู้ใหญ่ ครูอาจารย์ เป็นต้น ไม่จำ เป็นต้องเป็นสิ่งของ</w:t>
      </w:r>
      <w:r w:rsidRPr="00961B83">
        <w:rPr>
          <w:rFonts w:ascii="TH SarabunIT๙" w:hAnsi="TH SarabunIT๙" w:cs="TH SarabunIT๙"/>
          <w:sz w:val="32"/>
          <w:szCs w:val="32"/>
        </w:rPr>
        <w:t xml:space="preserve"> </w:t>
      </w:r>
      <w:r w:rsidR="00CD4BF6">
        <w:rPr>
          <w:rFonts w:ascii="TH SarabunIT๙" w:hAnsi="TH SarabunIT๙" w:cs="TH SarabunIT๙"/>
          <w:sz w:val="32"/>
          <w:szCs w:val="32"/>
          <w:cs/>
        </w:rPr>
        <w:br/>
      </w:r>
      <w:r w:rsidRPr="00961B83">
        <w:rPr>
          <w:rFonts w:ascii="TH SarabunIT๙" w:hAnsi="TH SarabunIT๙" w:cs="TH SarabunIT๙"/>
          <w:sz w:val="32"/>
          <w:szCs w:val="32"/>
          <w:cs/>
        </w:rPr>
        <w:t>อาจเป็นการกระทำ หรือความจริงใจ บนหลักพื้นฐานของความถูกต้องดีงาม</w:t>
      </w:r>
    </w:p>
    <w:p w14:paraId="0668F19D" w14:textId="77777777" w:rsidR="00961B83" w:rsidRPr="00961B83" w:rsidRDefault="00961B83" w:rsidP="00961B83">
      <w:pPr>
        <w:spacing w:before="120"/>
        <w:ind w:right="45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61B83">
        <w:rPr>
          <w:rFonts w:ascii="TH SarabunIT๙" w:hAnsi="TH SarabunIT๙" w:cs="TH SarabunIT๙"/>
          <w:sz w:val="32"/>
          <w:szCs w:val="32"/>
          <w:cs/>
        </w:rPr>
        <w:t>ความสำคัญของแผนปฏิบัติการด้านการส่งเสริมคุณธรรมแห่งชาติ</w:t>
      </w:r>
      <w:r w:rsidRPr="00961B83">
        <w:rPr>
          <w:rFonts w:ascii="TH SarabunIT๙" w:hAnsi="TH SarabunIT๙" w:cs="TH SarabunIT๙"/>
          <w:sz w:val="32"/>
          <w:szCs w:val="32"/>
        </w:rPr>
        <w:t xml:space="preserve"> </w:t>
      </w:r>
      <w:r w:rsidRPr="00961B83">
        <w:rPr>
          <w:rFonts w:ascii="TH SarabunIT๙" w:hAnsi="TH SarabunIT๙" w:cs="TH SarabunIT๙"/>
          <w:sz w:val="32"/>
          <w:szCs w:val="32"/>
          <w:cs/>
        </w:rPr>
        <w:t xml:space="preserve">ระยะที่ </w:t>
      </w:r>
      <w:r w:rsidRPr="00961B83">
        <w:rPr>
          <w:rFonts w:ascii="TH SarabunIT๙" w:hAnsi="TH SarabunIT๙" w:cs="TH SarabunIT๙"/>
          <w:sz w:val="32"/>
          <w:szCs w:val="32"/>
        </w:rPr>
        <w:t>2 (</w:t>
      </w:r>
      <w:r w:rsidRPr="00961B83">
        <w:rPr>
          <w:rFonts w:ascii="TH SarabunIT๙" w:hAnsi="TH SarabunIT๙" w:cs="TH SarabunIT๙"/>
          <w:sz w:val="32"/>
          <w:szCs w:val="32"/>
          <w:cs/>
        </w:rPr>
        <w:t xml:space="preserve">พ.ศ. </w:t>
      </w:r>
      <w:r w:rsidRPr="00961B83">
        <w:rPr>
          <w:rFonts w:ascii="TH SarabunIT๙" w:hAnsi="TH SarabunIT๙" w:cs="TH SarabunIT๙"/>
          <w:sz w:val="32"/>
          <w:szCs w:val="32"/>
        </w:rPr>
        <w:t xml:space="preserve">2566 – 2570) </w:t>
      </w:r>
      <w:r w:rsidRPr="00961B83">
        <w:rPr>
          <w:rFonts w:ascii="TH SarabunIT๙" w:hAnsi="TH SarabunIT๙" w:cs="TH SarabunIT๙"/>
          <w:sz w:val="32"/>
          <w:szCs w:val="32"/>
          <w:cs/>
        </w:rPr>
        <w:t xml:space="preserve">ประเด็นที่ </w:t>
      </w:r>
      <w:r w:rsidRPr="00961B83">
        <w:rPr>
          <w:rFonts w:ascii="TH SarabunIT๙" w:hAnsi="TH SarabunIT๙" w:cs="TH SarabunIT๙"/>
          <w:sz w:val="32"/>
          <w:szCs w:val="32"/>
        </w:rPr>
        <w:t>11</w:t>
      </w:r>
      <w:r w:rsidRPr="00961B8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961B83">
        <w:rPr>
          <w:rFonts w:ascii="TH SarabunIT๙" w:hAnsi="TH SarabunIT๙" w:cs="TH SarabunIT๙"/>
          <w:sz w:val="32"/>
          <w:szCs w:val="32"/>
        </w:rPr>
        <w:t>“</w:t>
      </w:r>
      <w:r w:rsidRPr="00961B83">
        <w:rPr>
          <w:rFonts w:ascii="TH SarabunIT๙" w:hAnsi="TH SarabunIT๙" w:cs="TH SarabunIT๙"/>
          <w:sz w:val="32"/>
          <w:szCs w:val="32"/>
          <w:cs/>
        </w:rPr>
        <w:t>การพัฒนาศักยภาพคน ตลอดช่วงชีวิต</w:t>
      </w:r>
      <w:r w:rsidRPr="00961B83">
        <w:rPr>
          <w:rFonts w:ascii="TH SarabunIT๙" w:hAnsi="TH SarabunIT๙" w:cs="TH SarabunIT๙"/>
          <w:sz w:val="32"/>
          <w:szCs w:val="32"/>
        </w:rPr>
        <w:t>”</w:t>
      </w:r>
    </w:p>
    <w:p w14:paraId="7C209976" w14:textId="77777777" w:rsidR="005B15CD" w:rsidRDefault="005B15CD" w:rsidP="005B15CD">
      <w:pPr>
        <w:keepNext/>
        <w:keepLines/>
        <w:spacing w:line="259" w:lineRule="auto"/>
        <w:outlineLvl w:val="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</w:p>
    <w:p w14:paraId="0836E368" w14:textId="1E1AD82A" w:rsidR="006546F2" w:rsidRDefault="00301A9D" w:rsidP="007A1607">
      <w:pPr>
        <w:keepNext/>
        <w:keepLines/>
        <w:shd w:val="clear" w:color="auto" w:fill="BF9000"/>
        <w:spacing w:after="120" w:line="259" w:lineRule="auto"/>
        <w:outlineLvl w:val="0"/>
        <w:rPr>
          <w:rFonts w:ascii="TH SarabunIT๙" w:hAnsi="TH SarabunIT๙" w:cs="TH SarabunIT๙"/>
          <w:b/>
          <w:bCs/>
          <w:color w:val="FFFFFF" w:themeColor="background1"/>
          <w:kern w:val="0"/>
          <w:sz w:val="32"/>
          <w:szCs w:val="32"/>
          <w:cs/>
          <w14:ligatures w14:val="none"/>
        </w:rPr>
      </w:pPr>
      <w:r>
        <w:rPr>
          <w:rFonts w:ascii="TH SarabunIT๙" w:hAnsi="TH SarabunIT๙" w:cs="TH SarabunIT๙"/>
          <w:b/>
          <w:bCs/>
          <w:color w:val="FFFFFF" w:themeColor="background1"/>
          <w:kern w:val="0"/>
          <w:sz w:val="32"/>
          <w:szCs w:val="32"/>
          <w14:ligatures w14:val="none"/>
        </w:rPr>
        <w:t>8</w:t>
      </w:r>
      <w:r w:rsidR="005B15CD" w:rsidRPr="005B15CD">
        <w:rPr>
          <w:rFonts w:ascii="TH SarabunIT๙" w:hAnsi="TH SarabunIT๙" w:cs="TH SarabunIT๙" w:hint="cs"/>
          <w:b/>
          <w:bCs/>
          <w:color w:val="FFFFFF" w:themeColor="background1"/>
          <w:kern w:val="0"/>
          <w:sz w:val="32"/>
          <w:szCs w:val="32"/>
          <w:cs/>
          <w14:ligatures w14:val="none"/>
        </w:rPr>
        <w:t>.</w:t>
      </w:r>
      <w:r w:rsidR="005B15CD" w:rsidRPr="005B15CD">
        <w:rPr>
          <w:rFonts w:ascii="TH SarabunIT๙" w:hAnsi="TH SarabunIT๙" w:cs="TH SarabunIT๙"/>
          <w:b/>
          <w:bCs/>
          <w:color w:val="FFFFFF" w:themeColor="background1"/>
          <w:kern w:val="0"/>
          <w:sz w:val="32"/>
          <w:szCs w:val="32"/>
          <w:cs/>
          <w14:ligatures w14:val="none"/>
        </w:rPr>
        <w:t>แผนอื่นที่เกี่ยวข้อง</w:t>
      </w:r>
      <w:r w:rsidR="006546F2">
        <w:rPr>
          <w:rFonts w:ascii="TH SarabunIT๙" w:hAnsi="TH SarabunIT๙" w:cs="TH SarabunIT๙"/>
          <w:b/>
          <w:bCs/>
          <w:color w:val="FFFFFF" w:themeColor="background1"/>
          <w:kern w:val="0"/>
          <w:sz w:val="32"/>
          <w:szCs w:val="32"/>
          <w14:ligatures w14:val="none"/>
        </w:rPr>
        <w:t xml:space="preserve"> </w:t>
      </w:r>
    </w:p>
    <w:p w14:paraId="64342A4C" w14:textId="77777777" w:rsidR="006546F2" w:rsidRPr="006546F2" w:rsidRDefault="006546F2" w:rsidP="006546F2">
      <w:pPr>
        <w:numPr>
          <w:ilvl w:val="0"/>
          <w:numId w:val="4"/>
        </w:numPr>
        <w:rPr>
          <w:rFonts w:ascii="TH SarabunIT๙" w:hAnsi="TH SarabunIT๙" w:cs="TH SarabunIT๙"/>
          <w:sz w:val="32"/>
          <w:szCs w:val="32"/>
        </w:rPr>
      </w:pPr>
      <w:r w:rsidRPr="006546F2">
        <w:rPr>
          <w:rFonts w:ascii="TH SarabunIT๙" w:hAnsi="TH SarabunIT๙" w:cs="TH SarabunIT๙"/>
          <w:sz w:val="32"/>
          <w:szCs w:val="32"/>
          <w:cs/>
        </w:rPr>
        <w:t>มาตรฐานวิชาชีพครู: คุรุสภา</w:t>
      </w:r>
    </w:p>
    <w:p w14:paraId="40478897" w14:textId="77777777" w:rsidR="006546F2" w:rsidRPr="006546F2" w:rsidRDefault="006546F2" w:rsidP="006546F2">
      <w:pPr>
        <w:numPr>
          <w:ilvl w:val="0"/>
          <w:numId w:val="4"/>
        </w:numPr>
        <w:rPr>
          <w:rFonts w:ascii="TH SarabunIT๙" w:hAnsi="TH SarabunIT๙" w:cs="TH SarabunIT๙"/>
          <w:sz w:val="32"/>
          <w:szCs w:val="32"/>
          <w:cs/>
        </w:rPr>
      </w:pPr>
      <w:r w:rsidRPr="006546F2">
        <w:rPr>
          <w:rFonts w:ascii="TH SarabunIT๙" w:hAnsi="TH SarabunIT๙" w:cs="TH SarabunIT๙"/>
          <w:sz w:val="32"/>
          <w:szCs w:val="32"/>
          <w:cs/>
        </w:rPr>
        <w:t>เป้าหมายการพัฒนาที่ยั่งยืนของยูเนสโก (</w:t>
      </w:r>
      <w:r w:rsidRPr="006546F2">
        <w:rPr>
          <w:rFonts w:ascii="TH SarabunIT๙" w:hAnsi="TH SarabunIT๙" w:cs="TH SarabunIT๙"/>
          <w:sz w:val="32"/>
          <w:szCs w:val="32"/>
          <w:lang w:val="en-ZW"/>
        </w:rPr>
        <w:t>UNESCO)</w:t>
      </w:r>
    </w:p>
    <w:p w14:paraId="134FE0AD" w14:textId="77777777" w:rsidR="006546F2" w:rsidRPr="006546F2" w:rsidRDefault="006546F2" w:rsidP="006546F2">
      <w:pPr>
        <w:numPr>
          <w:ilvl w:val="0"/>
          <w:numId w:val="4"/>
        </w:numPr>
        <w:rPr>
          <w:rFonts w:ascii="TH SarabunIT๙" w:hAnsi="TH SarabunIT๙" w:cs="TH SarabunIT๙"/>
          <w:sz w:val="32"/>
          <w:szCs w:val="32"/>
          <w:cs/>
        </w:rPr>
      </w:pPr>
      <w:r w:rsidRPr="006546F2">
        <w:rPr>
          <w:rFonts w:ascii="TH SarabunIT๙" w:hAnsi="TH SarabunIT๙" w:cs="TH SarabunIT๙"/>
          <w:sz w:val="32"/>
          <w:szCs w:val="32"/>
          <w:cs/>
        </w:rPr>
        <w:t>หลักปรัชญาเศรษฐกิจพอเพียง (</w:t>
      </w:r>
      <w:r w:rsidRPr="006546F2">
        <w:rPr>
          <w:rFonts w:ascii="TH SarabunIT๙" w:hAnsi="TH SarabunIT๙" w:cs="TH SarabunIT๙"/>
          <w:sz w:val="32"/>
          <w:szCs w:val="32"/>
          <w:lang w:val="en-ZW"/>
        </w:rPr>
        <w:t>Sufficiency Economy Philosophy)</w:t>
      </w:r>
    </w:p>
    <w:p w14:paraId="7A6AFBD3" w14:textId="77777777" w:rsidR="006546F2" w:rsidRPr="006546F2" w:rsidRDefault="006546F2" w:rsidP="006546F2">
      <w:pPr>
        <w:numPr>
          <w:ilvl w:val="0"/>
          <w:numId w:val="4"/>
        </w:numPr>
        <w:rPr>
          <w:rFonts w:ascii="TH SarabunIT๙" w:hAnsi="TH SarabunIT๙" w:cs="TH SarabunIT๙"/>
          <w:sz w:val="32"/>
          <w:szCs w:val="32"/>
        </w:rPr>
      </w:pPr>
      <w:r w:rsidRPr="006546F2">
        <w:rPr>
          <w:rFonts w:ascii="TH SarabunIT๙" w:hAnsi="TH SarabunIT๙" w:cs="TH SarabunIT๙"/>
          <w:sz w:val="32"/>
          <w:szCs w:val="32"/>
          <w:cs/>
        </w:rPr>
        <w:t>ความเป็นพลเมืองดิจิทัล (</w:t>
      </w:r>
      <w:r w:rsidRPr="006546F2">
        <w:rPr>
          <w:rFonts w:ascii="TH SarabunIT๙" w:hAnsi="TH SarabunIT๙" w:cs="TH SarabunIT๙"/>
          <w:sz w:val="32"/>
          <w:szCs w:val="32"/>
          <w:lang w:val="en-ZW"/>
        </w:rPr>
        <w:t>Digital Citizenship)</w:t>
      </w:r>
    </w:p>
    <w:p w14:paraId="5E0C091E" w14:textId="50F1CCF4" w:rsidR="006546F2" w:rsidRDefault="006546F2" w:rsidP="006546F2">
      <w:pPr>
        <w:numPr>
          <w:ilvl w:val="0"/>
          <w:numId w:val="4"/>
        </w:num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แผนปฏิบัติราชการสำนักงานพระพุทธศาสนาแห่งชาติ</w:t>
      </w:r>
    </w:p>
    <w:p w14:paraId="15E25E44" w14:textId="1BD6C7E4" w:rsidR="006546F2" w:rsidRPr="006546F2" w:rsidRDefault="006546F2" w:rsidP="006546F2">
      <w:pPr>
        <w:numPr>
          <w:ilvl w:val="0"/>
          <w:numId w:val="4"/>
        </w:numPr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แผนการศึกษาพระปริยัติธรรม</w:t>
      </w:r>
    </w:p>
    <w:p w14:paraId="7E8BE281" w14:textId="77777777" w:rsidR="006546F2" w:rsidRDefault="006546F2" w:rsidP="006546F2">
      <w:pPr>
        <w:rPr>
          <w:rFonts w:ascii="TH SarabunIT๙" w:hAnsi="TH SarabunIT๙" w:cs="TH SarabunIT๙"/>
          <w:sz w:val="32"/>
          <w:szCs w:val="32"/>
          <w:lang w:val="en-ZW"/>
        </w:rPr>
      </w:pPr>
    </w:p>
    <w:p w14:paraId="34337E43" w14:textId="008F9585" w:rsidR="0065254D" w:rsidRPr="00574C40" w:rsidRDefault="0065254D" w:rsidP="0065254D">
      <w:pPr>
        <w:rPr>
          <w:rFonts w:ascii="TH SarabunIT๙" w:hAnsi="TH SarabunIT๙" w:cs="TH SarabunIT๙"/>
          <w:b/>
          <w:bCs/>
          <w:color w:val="000000" w:themeColor="text1"/>
          <w:sz w:val="40"/>
          <w:szCs w:val="40"/>
        </w:rPr>
      </w:pPr>
      <w:r w:rsidRPr="00574C40">
        <w:rPr>
          <w:rFonts w:ascii="TH SarabunIT๙" w:hAnsi="TH SarabunIT๙" w:cs="TH SarabunIT๙"/>
          <w:b/>
          <w:bCs/>
          <w:color w:val="000000" w:themeColor="text1"/>
          <w:sz w:val="40"/>
          <w:szCs w:val="40"/>
        </w:rPr>
        <w:lastRenderedPageBreak/>
        <w:t xml:space="preserve">2.3 </w:t>
      </w:r>
      <w:r w:rsidRPr="00574C40">
        <w:rPr>
          <w:rFonts w:ascii="TH SarabunIT๙" w:hAnsi="TH SarabunIT๙" w:cs="TH SarabunIT๙"/>
          <w:b/>
          <w:bCs/>
          <w:color w:val="000000" w:themeColor="text1"/>
          <w:sz w:val="40"/>
          <w:szCs w:val="40"/>
          <w:cs/>
          <w:lang w:val="en-ZW"/>
        </w:rPr>
        <w:t xml:space="preserve">บทบาทหน้าที่ของบุคลากรในสำนักเรียน  </w:t>
      </w:r>
    </w:p>
    <w:p w14:paraId="35B92419" w14:textId="63767596" w:rsidR="000B112C" w:rsidRDefault="000B112C" w:rsidP="0065254D">
      <w:pPr>
        <w:rPr>
          <w:rFonts w:ascii="TH SarabunIT๙" w:hAnsi="TH SarabunIT๙" w:cs="TH SarabunIT๙"/>
          <w:b/>
          <w:bCs/>
          <w:color w:val="996633"/>
          <w:sz w:val="40"/>
          <w:szCs w:val="40"/>
        </w:rPr>
      </w:pPr>
      <w:r w:rsidRPr="000B112C">
        <w:rPr>
          <w:rFonts w:ascii="TH SarabunIT๙" w:hAnsi="TH SarabunIT๙" w:cs="TH SarabunIT๙"/>
          <w:b/>
          <w:bCs/>
          <w:noProof/>
          <w:color w:val="996633"/>
          <w:sz w:val="40"/>
          <w:szCs w:val="40"/>
        </w:rPr>
        <w:drawing>
          <wp:anchor distT="0" distB="0" distL="114300" distR="114300" simplePos="0" relativeHeight="251659264" behindDoc="0" locked="0" layoutInCell="1" allowOverlap="1" wp14:anchorId="10BEF4E4" wp14:editId="4C57E445">
            <wp:simplePos x="0" y="0"/>
            <wp:positionH relativeFrom="column">
              <wp:posOffset>-121920</wp:posOffset>
            </wp:positionH>
            <wp:positionV relativeFrom="paragraph">
              <wp:posOffset>277495</wp:posOffset>
            </wp:positionV>
            <wp:extent cx="6248400" cy="3266440"/>
            <wp:effectExtent l="0" t="0" r="0" b="0"/>
            <wp:wrapNone/>
            <wp:docPr id="3" name="Picture 2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A screenshot of a computer&#10;&#10;AI-generated content may be incorrect.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3266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0626F4A" w14:textId="22AB7A86" w:rsidR="000B112C" w:rsidRDefault="000B112C" w:rsidP="0065254D">
      <w:pPr>
        <w:rPr>
          <w:rFonts w:ascii="TH SarabunIT๙" w:hAnsi="TH SarabunIT๙" w:cs="TH SarabunIT๙"/>
          <w:b/>
          <w:bCs/>
          <w:color w:val="996633"/>
          <w:sz w:val="40"/>
          <w:szCs w:val="40"/>
        </w:rPr>
      </w:pPr>
    </w:p>
    <w:p w14:paraId="662D9620" w14:textId="5AF20194" w:rsidR="000B112C" w:rsidRDefault="000B112C" w:rsidP="0065254D">
      <w:pPr>
        <w:rPr>
          <w:rFonts w:ascii="TH SarabunIT๙" w:hAnsi="TH SarabunIT๙" w:cs="TH SarabunIT๙"/>
          <w:b/>
          <w:bCs/>
          <w:color w:val="996633"/>
          <w:sz w:val="40"/>
          <w:szCs w:val="40"/>
        </w:rPr>
      </w:pPr>
    </w:p>
    <w:p w14:paraId="5CCD4409" w14:textId="0CB63CFA" w:rsidR="000B112C" w:rsidRDefault="000B112C" w:rsidP="0065254D">
      <w:pPr>
        <w:rPr>
          <w:rFonts w:ascii="TH SarabunIT๙" w:hAnsi="TH SarabunIT๙" w:cs="TH SarabunIT๙"/>
          <w:b/>
          <w:bCs/>
          <w:color w:val="996633"/>
          <w:sz w:val="40"/>
          <w:szCs w:val="40"/>
        </w:rPr>
      </w:pPr>
    </w:p>
    <w:p w14:paraId="32154D38" w14:textId="77777777" w:rsidR="000B112C" w:rsidRDefault="000B112C" w:rsidP="0065254D">
      <w:pPr>
        <w:rPr>
          <w:rFonts w:ascii="TH SarabunIT๙" w:hAnsi="TH SarabunIT๙" w:cs="TH SarabunIT๙"/>
          <w:b/>
          <w:bCs/>
          <w:color w:val="996633"/>
          <w:sz w:val="40"/>
          <w:szCs w:val="40"/>
        </w:rPr>
      </w:pPr>
    </w:p>
    <w:p w14:paraId="4AE4C5C6" w14:textId="060AB2B5" w:rsidR="002666D5" w:rsidRDefault="002666D5" w:rsidP="0065254D">
      <w:pPr>
        <w:rPr>
          <w:rFonts w:ascii="TH SarabunIT๙" w:hAnsi="TH SarabunIT๙" w:cs="TH SarabunIT๙"/>
          <w:b/>
          <w:bCs/>
          <w:color w:val="996633"/>
          <w:sz w:val="40"/>
          <w:szCs w:val="40"/>
        </w:rPr>
      </w:pPr>
    </w:p>
    <w:p w14:paraId="61D5889D" w14:textId="7FA44E49" w:rsidR="000B112C" w:rsidRDefault="000B112C" w:rsidP="0065254D">
      <w:pPr>
        <w:rPr>
          <w:rFonts w:ascii="TH SarabunIT๙" w:hAnsi="TH SarabunIT๙" w:cs="TH SarabunIT๙"/>
          <w:b/>
          <w:bCs/>
          <w:color w:val="996633"/>
          <w:sz w:val="40"/>
          <w:szCs w:val="40"/>
        </w:rPr>
      </w:pPr>
    </w:p>
    <w:p w14:paraId="50721478" w14:textId="2331F0FD" w:rsidR="000B112C" w:rsidRDefault="000B112C" w:rsidP="0065254D">
      <w:pPr>
        <w:rPr>
          <w:rFonts w:ascii="TH SarabunIT๙" w:hAnsi="TH SarabunIT๙" w:cs="TH SarabunIT๙"/>
          <w:b/>
          <w:bCs/>
          <w:color w:val="996633"/>
          <w:sz w:val="40"/>
          <w:szCs w:val="40"/>
        </w:rPr>
      </w:pPr>
    </w:p>
    <w:p w14:paraId="5B0A5D8B" w14:textId="6CDA08C6" w:rsidR="000B112C" w:rsidRDefault="000B112C" w:rsidP="0065254D">
      <w:pPr>
        <w:rPr>
          <w:rFonts w:ascii="TH SarabunIT๙" w:hAnsi="TH SarabunIT๙" w:cs="TH SarabunIT๙"/>
          <w:b/>
          <w:bCs/>
          <w:color w:val="996633"/>
          <w:sz w:val="40"/>
          <w:szCs w:val="40"/>
        </w:rPr>
      </w:pPr>
    </w:p>
    <w:p w14:paraId="7A5AB6E5" w14:textId="636243D7" w:rsidR="000B112C" w:rsidRDefault="000B112C" w:rsidP="0065254D">
      <w:pPr>
        <w:rPr>
          <w:rFonts w:ascii="TH SarabunIT๙" w:hAnsi="TH SarabunIT๙" w:cs="TH SarabunIT๙"/>
          <w:b/>
          <w:bCs/>
          <w:color w:val="996633"/>
          <w:sz w:val="40"/>
          <w:szCs w:val="40"/>
        </w:rPr>
      </w:pPr>
    </w:p>
    <w:p w14:paraId="53B2D568" w14:textId="7BAB5837" w:rsidR="000B112C" w:rsidRDefault="000B112C" w:rsidP="0065254D">
      <w:pPr>
        <w:rPr>
          <w:rFonts w:ascii="TH SarabunIT๙" w:hAnsi="TH SarabunIT๙" w:cs="TH SarabunIT๙"/>
          <w:b/>
          <w:bCs/>
          <w:color w:val="996633"/>
          <w:sz w:val="40"/>
          <w:szCs w:val="40"/>
        </w:rPr>
      </w:pPr>
    </w:p>
    <w:p w14:paraId="554CE490" w14:textId="77777777" w:rsidR="000B112C" w:rsidRDefault="000B112C" w:rsidP="0065254D">
      <w:pPr>
        <w:rPr>
          <w:rFonts w:ascii="TH SarabunIT๙" w:hAnsi="TH SarabunIT๙" w:cs="TH SarabunIT๙"/>
          <w:b/>
          <w:bCs/>
          <w:color w:val="996633"/>
          <w:sz w:val="40"/>
          <w:szCs w:val="40"/>
        </w:rPr>
      </w:pPr>
    </w:p>
    <w:p w14:paraId="6FCEDEFB" w14:textId="77777777" w:rsidR="000B112C" w:rsidRDefault="000B112C" w:rsidP="0065254D">
      <w:pPr>
        <w:rPr>
          <w:rFonts w:ascii="TH SarabunIT๙" w:hAnsi="TH SarabunIT๙" w:cs="TH SarabunIT๙"/>
          <w:b/>
          <w:bCs/>
          <w:color w:val="996633"/>
          <w:sz w:val="40"/>
          <w:szCs w:val="40"/>
        </w:rPr>
      </w:pPr>
    </w:p>
    <w:p w14:paraId="21845F3B" w14:textId="1D1C4B90" w:rsidR="000B112C" w:rsidRDefault="000B112C" w:rsidP="0065254D">
      <w:pPr>
        <w:rPr>
          <w:rFonts w:ascii="TH SarabunIT๙" w:hAnsi="TH SarabunIT๙" w:cs="TH SarabunIT๙"/>
          <w:b/>
          <w:bCs/>
          <w:color w:val="996633"/>
          <w:sz w:val="40"/>
          <w:szCs w:val="40"/>
        </w:rPr>
      </w:pPr>
    </w:p>
    <w:p w14:paraId="12F799A5" w14:textId="5F894886" w:rsidR="000B112C" w:rsidRPr="000B112C" w:rsidRDefault="000B112C" w:rsidP="0065254D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0B112C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มาตรฐานตำแหน่งตามข้อบังคับคณะกรรมการศึกษาพระปริยัติธรรม</w:t>
      </w:r>
    </w:p>
    <w:p w14:paraId="7FCB344E" w14:textId="0641B56F" w:rsidR="000B112C" w:rsidRPr="000B112C" w:rsidRDefault="000B112C" w:rsidP="000B112C">
      <w:pPr>
        <w:rPr>
          <w:rFonts w:ascii="TH SarabunIT๙" w:hAnsi="TH SarabunIT๙" w:cs="TH SarabunIT๙"/>
          <w:b/>
          <w:bCs/>
          <w:color w:val="996633"/>
          <w:sz w:val="40"/>
          <w:szCs w:val="40"/>
        </w:rPr>
      </w:pPr>
    </w:p>
    <w:tbl>
      <w:tblPr>
        <w:tblStyle w:val="GridTable4-Accent3"/>
        <w:tblW w:w="10077" w:type="dxa"/>
        <w:tblInd w:w="-185" w:type="dxa"/>
        <w:tblLook w:val="04A0" w:firstRow="1" w:lastRow="0" w:firstColumn="1" w:lastColumn="0" w:noHBand="0" w:noVBand="1"/>
      </w:tblPr>
      <w:tblGrid>
        <w:gridCol w:w="1260"/>
        <w:gridCol w:w="1432"/>
        <w:gridCol w:w="874"/>
        <w:gridCol w:w="1203"/>
        <w:gridCol w:w="1131"/>
        <w:gridCol w:w="4177"/>
      </w:tblGrid>
      <w:tr w:rsidR="002666D5" w:rsidRPr="002666D5" w14:paraId="6EA46666" w14:textId="77777777" w:rsidTr="007A16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5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0" w:type="dxa"/>
            <w:shd w:val="clear" w:color="auto" w:fill="538135" w:themeFill="accent6" w:themeFillShade="BF"/>
            <w:hideMark/>
          </w:tcPr>
          <w:p w14:paraId="6967BA8F" w14:textId="77777777" w:rsidR="002666D5" w:rsidRPr="002666D5" w:rsidRDefault="002666D5" w:rsidP="002666D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ชื่อตำแหน่ง</w:t>
            </w:r>
          </w:p>
        </w:tc>
        <w:tc>
          <w:tcPr>
            <w:tcW w:w="1440" w:type="dxa"/>
            <w:shd w:val="clear" w:color="auto" w:fill="538135" w:themeFill="accent6" w:themeFillShade="BF"/>
            <w:hideMark/>
          </w:tcPr>
          <w:p w14:paraId="4B6CEC98" w14:textId="77777777" w:rsidR="002666D5" w:rsidRPr="002666D5" w:rsidRDefault="002666D5" w:rsidP="002666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ชื่อเฉพาะตำแหน่ง</w:t>
            </w:r>
          </w:p>
        </w:tc>
        <w:tc>
          <w:tcPr>
            <w:tcW w:w="795" w:type="dxa"/>
            <w:shd w:val="clear" w:color="auto" w:fill="538135" w:themeFill="accent6" w:themeFillShade="BF"/>
            <w:hideMark/>
          </w:tcPr>
          <w:p w14:paraId="2CBD6B98" w14:textId="77777777" w:rsidR="002666D5" w:rsidRPr="002666D5" w:rsidRDefault="002666D5" w:rsidP="002666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ระดับ</w:t>
            </w:r>
          </w:p>
        </w:tc>
        <w:tc>
          <w:tcPr>
            <w:tcW w:w="0" w:type="auto"/>
            <w:shd w:val="clear" w:color="auto" w:fill="538135" w:themeFill="accent6" w:themeFillShade="BF"/>
            <w:hideMark/>
          </w:tcPr>
          <w:p w14:paraId="79D58107" w14:textId="77777777" w:rsidR="002666D5" w:rsidRPr="002666D5" w:rsidRDefault="002666D5" w:rsidP="002666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ประเภท</w:t>
            </w:r>
          </w:p>
        </w:tc>
        <w:tc>
          <w:tcPr>
            <w:tcW w:w="0" w:type="auto"/>
            <w:shd w:val="clear" w:color="auto" w:fill="538135" w:themeFill="accent6" w:themeFillShade="BF"/>
            <w:hideMark/>
          </w:tcPr>
          <w:p w14:paraId="0EC3EF71" w14:textId="77777777" w:rsidR="002666D5" w:rsidRPr="002666D5" w:rsidRDefault="002666D5" w:rsidP="002666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สายงาน</w:t>
            </w:r>
          </w:p>
        </w:tc>
        <w:tc>
          <w:tcPr>
            <w:tcW w:w="4248" w:type="dxa"/>
            <w:shd w:val="clear" w:color="auto" w:fill="538135" w:themeFill="accent6" w:themeFillShade="BF"/>
            <w:hideMark/>
          </w:tcPr>
          <w:p w14:paraId="0DC58C4F" w14:textId="77777777" w:rsidR="002666D5" w:rsidRPr="002666D5" w:rsidRDefault="002666D5" w:rsidP="002666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หน้าที่ความรับผิดชอบและลักษณะงาน</w:t>
            </w:r>
          </w:p>
        </w:tc>
      </w:tr>
      <w:tr w:rsidR="002666D5" w:rsidRPr="002666D5" w14:paraId="1E09BBC6" w14:textId="77777777" w:rsidTr="007A16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0" w:type="dxa"/>
            <w:shd w:val="clear" w:color="auto" w:fill="E2EFD9" w:themeFill="accent6" w:themeFillTint="33"/>
            <w:hideMark/>
          </w:tcPr>
          <w:p w14:paraId="33F93DA2" w14:textId="77777777" w:rsidR="002666D5" w:rsidRPr="002666D5" w:rsidRDefault="002666D5" w:rsidP="007933C0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val="en-ZW"/>
              </w:rPr>
              <w:t>ผู้อำนวยการ</w:t>
            </w:r>
          </w:p>
        </w:tc>
        <w:tc>
          <w:tcPr>
            <w:tcW w:w="1440" w:type="dxa"/>
            <w:shd w:val="clear" w:color="auto" w:fill="E2EFD9" w:themeFill="accent6" w:themeFillTint="33"/>
            <w:hideMark/>
          </w:tcPr>
          <w:p w14:paraId="7BBE3CF3" w14:textId="77777777" w:rsidR="002666D5" w:rsidRPr="002666D5" w:rsidRDefault="002666D5" w:rsidP="007933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t>เจ้าสำนักเรียน</w:t>
            </w:r>
          </w:p>
        </w:tc>
        <w:tc>
          <w:tcPr>
            <w:tcW w:w="795" w:type="dxa"/>
            <w:shd w:val="clear" w:color="auto" w:fill="E2EFD9" w:themeFill="accent6" w:themeFillTint="33"/>
            <w:hideMark/>
          </w:tcPr>
          <w:p w14:paraId="4C3532F5" w14:textId="77777777" w:rsidR="002666D5" w:rsidRPr="002666D5" w:rsidRDefault="002666D5" w:rsidP="007933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สูง</w:t>
            </w:r>
          </w:p>
        </w:tc>
        <w:tc>
          <w:tcPr>
            <w:tcW w:w="0" w:type="auto"/>
            <w:shd w:val="clear" w:color="auto" w:fill="E2EFD9" w:themeFill="accent6" w:themeFillTint="33"/>
            <w:hideMark/>
          </w:tcPr>
          <w:p w14:paraId="2FF0C46F" w14:textId="77777777" w:rsidR="002666D5" w:rsidRPr="002666D5" w:rsidRDefault="002666D5" w:rsidP="007933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ผู้สนับสนุนการศึกษา</w:t>
            </w:r>
          </w:p>
        </w:tc>
        <w:tc>
          <w:tcPr>
            <w:tcW w:w="0" w:type="auto"/>
            <w:shd w:val="clear" w:color="auto" w:fill="E2EFD9" w:themeFill="accent6" w:themeFillTint="33"/>
            <w:hideMark/>
          </w:tcPr>
          <w:p w14:paraId="42ACB196" w14:textId="77777777" w:rsidR="002666D5" w:rsidRPr="002666D5" w:rsidRDefault="002666D5" w:rsidP="007933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อำนวยการ</w:t>
            </w:r>
          </w:p>
        </w:tc>
        <w:tc>
          <w:tcPr>
            <w:tcW w:w="4248" w:type="dxa"/>
            <w:shd w:val="clear" w:color="auto" w:fill="E2EFD9" w:themeFill="accent6" w:themeFillTint="33"/>
            <w:hideMark/>
          </w:tcPr>
          <w:p w14:paraId="4F4DC71D" w14:textId="77777777" w:rsidR="002666D5" w:rsidRDefault="002666D5" w:rsidP="007933C0">
            <w:pPr>
              <w:numPr>
                <w:ilvl w:val="0"/>
                <w:numId w:val="14"/>
              </w:numPr>
              <w:ind w:left="413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lang w:val="en-ZW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 xml:space="preserve">ปฏิบัติงานในฐานะผู้บริหารสถานศึกษาพระปริยัติธรรม แผนกบาลีและแผนกธรรม แล้วแต่กรณี มีลักษณะงานเกี่ยวกับด้านการบริหารงาน การกำกับ ดูแล ติดตาม และอำนวยการในการบริหารงานให้เป็นไปในทิศทาง นโยบาย แนวทางการดำเนินงานตามกรอบหน้าที่และอำนาจของส่วนงานการศึกษาพระปริยัติธรรม แล้วแต่กรณี ซึ่งต้องใช้ความรู้ประสบการณ์และผลงานในระดับยุ่งยากซับซ้อนมาก </w:t>
            </w:r>
          </w:p>
          <w:p w14:paraId="7625AA78" w14:textId="6A68BDFF" w:rsidR="002666D5" w:rsidRPr="002666D5" w:rsidRDefault="002666D5" w:rsidP="007933C0">
            <w:pPr>
              <w:numPr>
                <w:ilvl w:val="0"/>
                <w:numId w:val="14"/>
              </w:numPr>
              <w:ind w:left="413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ปฏิบัติงานอื่นที่เกี่ยวข้องหรือที่ได้รับมอบหมาย</w:t>
            </w:r>
          </w:p>
        </w:tc>
      </w:tr>
      <w:tr w:rsidR="007933C0" w:rsidRPr="002666D5" w14:paraId="06E924F5" w14:textId="77777777" w:rsidTr="00212EA1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0" w:type="dxa"/>
            <w:hideMark/>
          </w:tcPr>
          <w:p w14:paraId="76757045" w14:textId="77777777" w:rsidR="002666D5" w:rsidRPr="002666D5" w:rsidRDefault="002666D5" w:rsidP="007933C0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val="en-ZW"/>
              </w:rPr>
              <w:t>ผู้อำนวยการ</w:t>
            </w:r>
          </w:p>
        </w:tc>
        <w:tc>
          <w:tcPr>
            <w:tcW w:w="1440" w:type="dxa"/>
            <w:hideMark/>
          </w:tcPr>
          <w:p w14:paraId="12610300" w14:textId="605E8EB3" w:rsidR="002666D5" w:rsidRPr="002666D5" w:rsidRDefault="002666D5" w:rsidP="007933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t>เจ้าสำนัก</w:t>
            </w:r>
            <w:r w:rsidRPr="00212EA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br/>
            </w:r>
            <w:r w:rsidRPr="002666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t>ศาสนศึกษา</w:t>
            </w:r>
          </w:p>
        </w:tc>
        <w:tc>
          <w:tcPr>
            <w:tcW w:w="795" w:type="dxa"/>
            <w:hideMark/>
          </w:tcPr>
          <w:p w14:paraId="2EBCDB43" w14:textId="77777777" w:rsidR="002666D5" w:rsidRPr="002666D5" w:rsidRDefault="002666D5" w:rsidP="007933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สูง</w:t>
            </w:r>
          </w:p>
        </w:tc>
        <w:tc>
          <w:tcPr>
            <w:tcW w:w="0" w:type="auto"/>
            <w:hideMark/>
          </w:tcPr>
          <w:p w14:paraId="1E345F07" w14:textId="77777777" w:rsidR="002666D5" w:rsidRPr="002666D5" w:rsidRDefault="002666D5" w:rsidP="007933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ผู้สนับสนุนการศึกษา</w:t>
            </w:r>
          </w:p>
        </w:tc>
        <w:tc>
          <w:tcPr>
            <w:tcW w:w="0" w:type="auto"/>
            <w:hideMark/>
          </w:tcPr>
          <w:p w14:paraId="5A2E402C" w14:textId="77777777" w:rsidR="002666D5" w:rsidRPr="002666D5" w:rsidRDefault="002666D5" w:rsidP="007933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อำนวยการ</w:t>
            </w:r>
          </w:p>
        </w:tc>
        <w:tc>
          <w:tcPr>
            <w:tcW w:w="4248" w:type="dxa"/>
            <w:hideMark/>
          </w:tcPr>
          <w:p w14:paraId="464AE028" w14:textId="77777777" w:rsidR="002666D5" w:rsidRDefault="002666D5" w:rsidP="000563EC">
            <w:pPr>
              <w:numPr>
                <w:ilvl w:val="0"/>
                <w:numId w:val="15"/>
              </w:numPr>
              <w:ind w:left="413"/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lang w:val="en-ZW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ปฏิบัติงานในฐานะผู้บริหารสถานศึกษาพระปริยัติธรรม แผนกบาลีและแผนกธรรม แล้วแต่กรณี มีลักษณะงานเกี่ยวกับด้าน</w:t>
            </w: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lastRenderedPageBreak/>
              <w:t xml:space="preserve">การบริหารงาน การกำกับ ดูแล ติดตาม และอำนวยการในการบริหารงานให้เป็นไปในทิศทาง นโยบาย แนวทางการดำเนินงานตามกรอบหน้าที่และอำนาจของส่วนงานการศึกษาพระปริยัติธรรม แล้วแต่กรณี ซึ่งต้องใช้ความรู้ประสบการณ์และผลงานในระดับยุ่งยากซับซ้อนมาก </w:t>
            </w:r>
          </w:p>
          <w:p w14:paraId="3B60AD67" w14:textId="5310CB0F" w:rsidR="002666D5" w:rsidRPr="002666D5" w:rsidRDefault="002666D5" w:rsidP="007933C0">
            <w:pPr>
              <w:numPr>
                <w:ilvl w:val="0"/>
                <w:numId w:val="15"/>
              </w:numPr>
              <w:ind w:left="413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ปฏิบัติงานอื่นที่เกี่ยวข้องหรือที่ได้รับมอบหมาย</w:t>
            </w:r>
          </w:p>
        </w:tc>
      </w:tr>
      <w:tr w:rsidR="002666D5" w:rsidRPr="002666D5" w14:paraId="1DD6AC0E" w14:textId="77777777" w:rsidTr="007A16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0" w:type="dxa"/>
            <w:shd w:val="clear" w:color="auto" w:fill="E2EFD9" w:themeFill="accent6" w:themeFillTint="33"/>
            <w:hideMark/>
          </w:tcPr>
          <w:p w14:paraId="393B8AFE" w14:textId="77777777" w:rsidR="002666D5" w:rsidRPr="002666D5" w:rsidRDefault="002666D5" w:rsidP="007933C0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val="en-ZW"/>
              </w:rPr>
              <w:lastRenderedPageBreak/>
              <w:t>ผู้อำนวยการ</w:t>
            </w:r>
          </w:p>
        </w:tc>
        <w:tc>
          <w:tcPr>
            <w:tcW w:w="1440" w:type="dxa"/>
            <w:shd w:val="clear" w:color="auto" w:fill="E2EFD9" w:themeFill="accent6" w:themeFillTint="33"/>
            <w:hideMark/>
          </w:tcPr>
          <w:p w14:paraId="3C5010C2" w14:textId="77777777" w:rsidR="002666D5" w:rsidRPr="002666D5" w:rsidRDefault="002666D5" w:rsidP="007933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t>อาจารย์ใหญ่</w:t>
            </w:r>
          </w:p>
        </w:tc>
        <w:tc>
          <w:tcPr>
            <w:tcW w:w="795" w:type="dxa"/>
            <w:shd w:val="clear" w:color="auto" w:fill="E2EFD9" w:themeFill="accent6" w:themeFillTint="33"/>
            <w:hideMark/>
          </w:tcPr>
          <w:p w14:paraId="669FBE30" w14:textId="77777777" w:rsidR="002666D5" w:rsidRPr="002666D5" w:rsidRDefault="002666D5" w:rsidP="007933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ต้น</w:t>
            </w:r>
          </w:p>
        </w:tc>
        <w:tc>
          <w:tcPr>
            <w:tcW w:w="0" w:type="auto"/>
            <w:shd w:val="clear" w:color="auto" w:fill="E2EFD9" w:themeFill="accent6" w:themeFillTint="33"/>
            <w:hideMark/>
          </w:tcPr>
          <w:p w14:paraId="19501DDE" w14:textId="77777777" w:rsidR="002666D5" w:rsidRPr="002666D5" w:rsidRDefault="002666D5" w:rsidP="007933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ผู้สนับสนุนการศึกษา</w:t>
            </w:r>
          </w:p>
        </w:tc>
        <w:tc>
          <w:tcPr>
            <w:tcW w:w="0" w:type="auto"/>
            <w:shd w:val="clear" w:color="auto" w:fill="E2EFD9" w:themeFill="accent6" w:themeFillTint="33"/>
            <w:hideMark/>
          </w:tcPr>
          <w:p w14:paraId="31968CBD" w14:textId="77777777" w:rsidR="002666D5" w:rsidRPr="002666D5" w:rsidRDefault="002666D5" w:rsidP="007933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อำนวยการ</w:t>
            </w:r>
          </w:p>
        </w:tc>
        <w:tc>
          <w:tcPr>
            <w:tcW w:w="4248" w:type="dxa"/>
            <w:shd w:val="clear" w:color="auto" w:fill="E2EFD9" w:themeFill="accent6" w:themeFillTint="33"/>
            <w:hideMark/>
          </w:tcPr>
          <w:p w14:paraId="6D296D3D" w14:textId="77777777" w:rsidR="002666D5" w:rsidRDefault="002666D5" w:rsidP="000563EC">
            <w:pPr>
              <w:numPr>
                <w:ilvl w:val="0"/>
                <w:numId w:val="16"/>
              </w:numPr>
              <w:ind w:left="413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lang w:val="en-ZW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 xml:space="preserve">ปฏิบัติงานในฐานะผู้ได้รับมอบหมายจากเจ้าสำนักเรียน หรือเจ้าสำนักศาสนศึกษา เพื่อควบคุม ดูแลด้านการจัดการศึกษาในสถานศึกษาพระปริยัติธรรม แผนกบาลีหรือแผนกธรรม แล้วแต่กรณี มีลักษณะงานเกี่ยวกับการวางแผน บริหารจัดการ จัดระบบงาน อำนวยการ สั่งงาน มอบหมาย กำกับ แนะนำ ตรวจสอบ ประเมินผลงาน ตัดสินใจ แก้ปัญหาในส่วนงานที่รับผิดชอบตามกรอบหน้าที่และอำนาจของส่วนงานการศึกษาพระปริยัติธรรม แล้วแต่กรณี ซึ่งต้องใช้ความรู้ประสบการณ์และผลงานในระดับยุ่งยากซับซ้อนมาก </w:t>
            </w:r>
          </w:p>
          <w:p w14:paraId="77A20640" w14:textId="22673A04" w:rsidR="002666D5" w:rsidRPr="002666D5" w:rsidRDefault="002666D5" w:rsidP="000563EC">
            <w:pPr>
              <w:numPr>
                <w:ilvl w:val="0"/>
                <w:numId w:val="16"/>
              </w:numPr>
              <w:ind w:left="413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ปฏิบัติงานอื่นที่เกี่ยวข้องหรือที่ได้รับมอบหมาย</w:t>
            </w:r>
          </w:p>
        </w:tc>
      </w:tr>
      <w:tr w:rsidR="007933C0" w:rsidRPr="002666D5" w14:paraId="7BBB2F23" w14:textId="77777777" w:rsidTr="00212EA1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0" w:type="dxa"/>
            <w:hideMark/>
          </w:tcPr>
          <w:p w14:paraId="4F9350A7" w14:textId="77777777" w:rsidR="002666D5" w:rsidRPr="002666D5" w:rsidRDefault="002666D5" w:rsidP="002666D5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val="en-ZW"/>
              </w:rPr>
              <w:t>ผู้อำนวยการ</w:t>
            </w:r>
          </w:p>
        </w:tc>
        <w:tc>
          <w:tcPr>
            <w:tcW w:w="1440" w:type="dxa"/>
            <w:hideMark/>
          </w:tcPr>
          <w:p w14:paraId="618A0004" w14:textId="77777777" w:rsidR="002666D5" w:rsidRPr="002666D5" w:rsidRDefault="002666D5" w:rsidP="002666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t>รองอาจารย์ใหญ่</w:t>
            </w:r>
          </w:p>
        </w:tc>
        <w:tc>
          <w:tcPr>
            <w:tcW w:w="795" w:type="dxa"/>
            <w:hideMark/>
          </w:tcPr>
          <w:p w14:paraId="062F8222" w14:textId="77777777" w:rsidR="002666D5" w:rsidRPr="002666D5" w:rsidRDefault="002666D5" w:rsidP="002666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ต้น</w:t>
            </w:r>
          </w:p>
        </w:tc>
        <w:tc>
          <w:tcPr>
            <w:tcW w:w="0" w:type="auto"/>
            <w:hideMark/>
          </w:tcPr>
          <w:p w14:paraId="679FFC4F" w14:textId="77777777" w:rsidR="002666D5" w:rsidRPr="002666D5" w:rsidRDefault="002666D5" w:rsidP="002666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ผู้สนับสนุนการศึกษา</w:t>
            </w:r>
          </w:p>
        </w:tc>
        <w:tc>
          <w:tcPr>
            <w:tcW w:w="0" w:type="auto"/>
            <w:hideMark/>
          </w:tcPr>
          <w:p w14:paraId="7F9F581C" w14:textId="77777777" w:rsidR="002666D5" w:rsidRPr="002666D5" w:rsidRDefault="002666D5" w:rsidP="002666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อำนวยการ</w:t>
            </w:r>
          </w:p>
        </w:tc>
        <w:tc>
          <w:tcPr>
            <w:tcW w:w="4248" w:type="dxa"/>
            <w:hideMark/>
          </w:tcPr>
          <w:p w14:paraId="7D474A8E" w14:textId="77777777" w:rsidR="002666D5" w:rsidRDefault="002666D5" w:rsidP="000563EC">
            <w:pPr>
              <w:numPr>
                <w:ilvl w:val="0"/>
                <w:numId w:val="17"/>
              </w:numPr>
              <w:ind w:left="413"/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lang w:val="en-ZW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ปฏิบัติงานในฐานะผู้ได้รับมอบหมายจากอาจารย์ใหญ่ เพื่อช่วยดูแลด้านการจัดการศึกษาในสถานศึกษาพระปริยัติธรรม แผนกบาลีหรือแผนกธรรม แล้วแต่กรณี มีลักษณะงานเกี่ยวกับการวางแผน บริหารจัดการ จัดระบบงาน อำนวยการ สั่งงาน มอบหมาย กำกับ แนะนำ ตรวจสอบ ประเมินผลงาน ตัดสินใจ แก้ปัญหาในส่วนงานที่รับผิดชอบตามกรอบหน้าที่และอำนาจของส่วนงานการศึกษาพระปริยัติธรรม แล้วแต่กรณี ซึ่งต้องใช้ความรู้</w:t>
            </w: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lastRenderedPageBreak/>
              <w:t xml:space="preserve">ประสบการณ์และผลงานในระดับยุ่งยากซับซ้อนมาก </w:t>
            </w:r>
          </w:p>
          <w:p w14:paraId="1F041C37" w14:textId="4165E677" w:rsidR="002666D5" w:rsidRPr="002666D5" w:rsidRDefault="002666D5" w:rsidP="007933C0">
            <w:pPr>
              <w:numPr>
                <w:ilvl w:val="0"/>
                <w:numId w:val="17"/>
              </w:numPr>
              <w:ind w:left="413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ปฏิบัติงานอื่นที่เกี่ยวข้องหรือที่ได้รับมอบหมาย</w:t>
            </w:r>
          </w:p>
        </w:tc>
      </w:tr>
      <w:tr w:rsidR="002666D5" w:rsidRPr="002666D5" w14:paraId="7920A2AA" w14:textId="77777777" w:rsidTr="007A16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0" w:type="dxa"/>
            <w:shd w:val="clear" w:color="auto" w:fill="E2EFD9" w:themeFill="accent6" w:themeFillTint="33"/>
            <w:hideMark/>
          </w:tcPr>
          <w:p w14:paraId="570C44A7" w14:textId="77777777" w:rsidR="002666D5" w:rsidRPr="002666D5" w:rsidRDefault="002666D5" w:rsidP="002666D5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val="en-ZW"/>
              </w:rPr>
              <w:lastRenderedPageBreak/>
              <w:t>ผู้อำนวยการ</w:t>
            </w:r>
          </w:p>
        </w:tc>
        <w:tc>
          <w:tcPr>
            <w:tcW w:w="1440" w:type="dxa"/>
            <w:shd w:val="clear" w:color="auto" w:fill="E2EFD9" w:themeFill="accent6" w:themeFillTint="33"/>
            <w:hideMark/>
          </w:tcPr>
          <w:p w14:paraId="0CB2AD16" w14:textId="6FBF88CF" w:rsidR="002666D5" w:rsidRPr="002666D5" w:rsidRDefault="002666D5" w:rsidP="002666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t>ผู้ช่วย</w:t>
            </w:r>
            <w:r w:rsidR="00BF283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br/>
            </w:r>
            <w:r w:rsidRPr="002666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t>เจ้าสำนักเรียน</w:t>
            </w:r>
          </w:p>
        </w:tc>
        <w:tc>
          <w:tcPr>
            <w:tcW w:w="795" w:type="dxa"/>
            <w:shd w:val="clear" w:color="auto" w:fill="E2EFD9" w:themeFill="accent6" w:themeFillTint="33"/>
            <w:hideMark/>
          </w:tcPr>
          <w:p w14:paraId="3DA6E67B" w14:textId="77777777" w:rsidR="002666D5" w:rsidRPr="002666D5" w:rsidRDefault="002666D5" w:rsidP="002666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ต้น</w:t>
            </w:r>
          </w:p>
        </w:tc>
        <w:tc>
          <w:tcPr>
            <w:tcW w:w="0" w:type="auto"/>
            <w:shd w:val="clear" w:color="auto" w:fill="E2EFD9" w:themeFill="accent6" w:themeFillTint="33"/>
            <w:hideMark/>
          </w:tcPr>
          <w:p w14:paraId="46E4CD15" w14:textId="77777777" w:rsidR="002666D5" w:rsidRPr="002666D5" w:rsidRDefault="002666D5" w:rsidP="002666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ผู้สนับสนุนการศึกษา</w:t>
            </w:r>
          </w:p>
        </w:tc>
        <w:tc>
          <w:tcPr>
            <w:tcW w:w="0" w:type="auto"/>
            <w:shd w:val="clear" w:color="auto" w:fill="E2EFD9" w:themeFill="accent6" w:themeFillTint="33"/>
            <w:hideMark/>
          </w:tcPr>
          <w:p w14:paraId="529C74A5" w14:textId="77777777" w:rsidR="002666D5" w:rsidRPr="002666D5" w:rsidRDefault="002666D5" w:rsidP="002666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อำนวยการ</w:t>
            </w:r>
          </w:p>
        </w:tc>
        <w:tc>
          <w:tcPr>
            <w:tcW w:w="4248" w:type="dxa"/>
            <w:shd w:val="clear" w:color="auto" w:fill="E2EFD9" w:themeFill="accent6" w:themeFillTint="33"/>
            <w:hideMark/>
          </w:tcPr>
          <w:p w14:paraId="52D56AEF" w14:textId="6603FBF0" w:rsidR="002666D5" w:rsidRPr="00FB3649" w:rsidRDefault="002666D5" w:rsidP="00FB3649">
            <w:pPr>
              <w:numPr>
                <w:ilvl w:val="0"/>
                <w:numId w:val="18"/>
              </w:numPr>
              <w:ind w:left="413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4"/>
                <w:sz w:val="32"/>
                <w:szCs w:val="32"/>
                <w:lang w:val="en-ZW"/>
              </w:rPr>
            </w:pPr>
            <w:r w:rsidRPr="002666D5">
              <w:rPr>
                <w:rFonts w:ascii="TH SarabunIT๙" w:hAnsi="TH SarabunIT๙" w:cs="TH SarabunIT๙"/>
                <w:spacing w:val="-4"/>
                <w:sz w:val="32"/>
                <w:szCs w:val="32"/>
                <w:cs/>
                <w:lang w:val="en-ZW"/>
              </w:rPr>
              <w:t>ปฏิบัติงานในฐานะผู้ช่วยผู้บริหา</w:t>
            </w:r>
            <w:r w:rsidR="000563EC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  <w:lang w:val="en-ZW"/>
              </w:rPr>
              <w:t>ร</w:t>
            </w:r>
            <w:r w:rsidRPr="002666D5">
              <w:rPr>
                <w:rFonts w:ascii="TH SarabunIT๙" w:hAnsi="TH SarabunIT๙" w:cs="TH SarabunIT๙"/>
                <w:spacing w:val="-4"/>
                <w:sz w:val="32"/>
                <w:szCs w:val="32"/>
                <w:cs/>
                <w:lang w:val="en-ZW"/>
              </w:rPr>
              <w:t>สถาน</w:t>
            </w:r>
            <w:r w:rsidR="000563EC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  <w:lang w:val="en-ZW"/>
              </w:rPr>
              <w:t xml:space="preserve"> </w:t>
            </w:r>
            <w:r w:rsidRPr="002666D5">
              <w:rPr>
                <w:rFonts w:ascii="TH SarabunIT๙" w:hAnsi="TH SarabunIT๙" w:cs="TH SarabunIT๙"/>
                <w:spacing w:val="-4"/>
                <w:sz w:val="32"/>
                <w:szCs w:val="32"/>
                <w:cs/>
                <w:lang w:val="en-ZW"/>
              </w:rPr>
              <w:t xml:space="preserve">ศึกษาพระปริยัติธรรม แผนกบาลีหรือแผนกธรรม แล้วแต่กรณี มีลักษณะงานเกี่ยวกับด้านการช่วยอำนวยการในการบริหารงานให้เป็นไปในทิศทาง นโยบาย แนวทางการดำเนินงานตามกรอบหน้าที่และอำนาจของส่วนงานการศึกษาพระปริยัติธรรม แล้วแต่กรณี ซึ่งต้องใช้ความรู้ประสบการณ์และผลงานในระดับยุ่งยากซับซ้อนมาก </w:t>
            </w:r>
          </w:p>
          <w:p w14:paraId="5733CBDC" w14:textId="4C5ACF74" w:rsidR="002666D5" w:rsidRPr="002666D5" w:rsidRDefault="002666D5" w:rsidP="007933C0">
            <w:pPr>
              <w:numPr>
                <w:ilvl w:val="0"/>
                <w:numId w:val="18"/>
              </w:numPr>
              <w:ind w:left="41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ปฏิบัติงานอื่นที่เกี่ยวข้องหรือที่ได้รับมอบหมาย</w:t>
            </w:r>
          </w:p>
        </w:tc>
      </w:tr>
      <w:tr w:rsidR="007933C0" w:rsidRPr="002666D5" w14:paraId="5574A52B" w14:textId="77777777" w:rsidTr="00212EA1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0" w:type="dxa"/>
            <w:hideMark/>
          </w:tcPr>
          <w:p w14:paraId="740D5B9A" w14:textId="77777777" w:rsidR="002666D5" w:rsidRPr="002666D5" w:rsidRDefault="002666D5" w:rsidP="002666D5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val="en-ZW"/>
              </w:rPr>
              <w:t>ผู้อำนวยการ</w:t>
            </w:r>
          </w:p>
        </w:tc>
        <w:tc>
          <w:tcPr>
            <w:tcW w:w="1440" w:type="dxa"/>
            <w:hideMark/>
          </w:tcPr>
          <w:p w14:paraId="3F8008EC" w14:textId="1F0C60E4" w:rsidR="002666D5" w:rsidRPr="002666D5" w:rsidRDefault="002666D5" w:rsidP="002666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t>ผู้ช่วย</w:t>
            </w:r>
            <w:r w:rsidR="00BF283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br/>
            </w:r>
            <w:r w:rsidRPr="002666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t>เจ้าสำนัก</w:t>
            </w:r>
            <w:r w:rsidR="00BF283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br/>
            </w:r>
            <w:r w:rsidRPr="002666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t>ศาสนศึกษา</w:t>
            </w:r>
          </w:p>
        </w:tc>
        <w:tc>
          <w:tcPr>
            <w:tcW w:w="795" w:type="dxa"/>
            <w:hideMark/>
          </w:tcPr>
          <w:p w14:paraId="2DE327D1" w14:textId="77777777" w:rsidR="002666D5" w:rsidRPr="002666D5" w:rsidRDefault="002666D5" w:rsidP="002666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ต้น</w:t>
            </w:r>
          </w:p>
        </w:tc>
        <w:tc>
          <w:tcPr>
            <w:tcW w:w="0" w:type="auto"/>
            <w:hideMark/>
          </w:tcPr>
          <w:p w14:paraId="7E7B4DD8" w14:textId="77777777" w:rsidR="002666D5" w:rsidRPr="002666D5" w:rsidRDefault="002666D5" w:rsidP="002666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ผู้สนับสนุนการศึกษา</w:t>
            </w:r>
          </w:p>
        </w:tc>
        <w:tc>
          <w:tcPr>
            <w:tcW w:w="0" w:type="auto"/>
            <w:hideMark/>
          </w:tcPr>
          <w:p w14:paraId="5B665E43" w14:textId="77777777" w:rsidR="002666D5" w:rsidRPr="002666D5" w:rsidRDefault="002666D5" w:rsidP="002666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อำนวยการ</w:t>
            </w:r>
          </w:p>
        </w:tc>
        <w:tc>
          <w:tcPr>
            <w:tcW w:w="4248" w:type="dxa"/>
            <w:hideMark/>
          </w:tcPr>
          <w:p w14:paraId="3931E843" w14:textId="3270BA94" w:rsidR="002666D5" w:rsidRDefault="002666D5" w:rsidP="00FB3649">
            <w:pPr>
              <w:numPr>
                <w:ilvl w:val="0"/>
                <w:numId w:val="19"/>
              </w:numPr>
              <w:ind w:left="413"/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lang w:val="en-ZW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ปฏิบัติงานในฐานะผู้ช่วยผู้บริหารสถานศึกษาพระปริยัติธรรม แผนกบาลีหรือแผนกธรรม แล้วแต่กรณี</w:t>
            </w:r>
            <w:r w:rsidR="00BF283D">
              <w:rPr>
                <w:rFonts w:ascii="TH SarabunIT๙" w:hAnsi="TH SarabunIT๙" w:cs="TH SarabunIT๙" w:hint="cs"/>
                <w:sz w:val="32"/>
                <w:szCs w:val="32"/>
                <w:cs/>
                <w:lang w:val="en-ZW"/>
              </w:rPr>
              <w:t xml:space="preserve"> (ในส่วนภูมิภาค)</w:t>
            </w: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 xml:space="preserve"> มีลักษณะงานเกี่ยวกับการช่วยอำนวยการในการบริหารงานให้เป็นไปในทิศทาง นโยบาย แนวทางการดำเนินงานตามกรอบหน้าที่และอำนาจของส่วนงานการศึกษาพระปริยัติธรรม แล้วแต่กรณี ซึ่งต้องใช้ความรู้ประสบการณ์และผลงานในระดับยุ่งยากซับซ้อนมาก </w:t>
            </w:r>
          </w:p>
          <w:p w14:paraId="013B27DB" w14:textId="5EFA08D6" w:rsidR="002666D5" w:rsidRPr="002666D5" w:rsidRDefault="002666D5" w:rsidP="00FB3649">
            <w:pPr>
              <w:numPr>
                <w:ilvl w:val="0"/>
                <w:numId w:val="19"/>
              </w:numPr>
              <w:ind w:left="413"/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ปฏิบัติงานอื่นที่เกี่ยวข้องหรือที่ได้รับมอบหมาย</w:t>
            </w:r>
          </w:p>
        </w:tc>
      </w:tr>
      <w:tr w:rsidR="002666D5" w:rsidRPr="002666D5" w14:paraId="1C334780" w14:textId="77777777" w:rsidTr="007A16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0" w:type="dxa"/>
            <w:shd w:val="clear" w:color="auto" w:fill="E2EFD9" w:themeFill="accent6" w:themeFillTint="33"/>
            <w:hideMark/>
          </w:tcPr>
          <w:p w14:paraId="76F14DB1" w14:textId="77777777" w:rsidR="002666D5" w:rsidRPr="002666D5" w:rsidRDefault="002666D5" w:rsidP="002666D5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val="en-ZW"/>
              </w:rPr>
              <w:t>ผู้อำนวยการ</w:t>
            </w:r>
          </w:p>
        </w:tc>
        <w:tc>
          <w:tcPr>
            <w:tcW w:w="1440" w:type="dxa"/>
            <w:shd w:val="clear" w:color="auto" w:fill="E2EFD9" w:themeFill="accent6" w:themeFillTint="33"/>
            <w:hideMark/>
          </w:tcPr>
          <w:p w14:paraId="223E7A43" w14:textId="5AB2ED06" w:rsidR="002666D5" w:rsidRPr="002666D5" w:rsidRDefault="002666D5" w:rsidP="002666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t>เลขานุการ</w:t>
            </w:r>
            <w:r w:rsidR="00BF283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br/>
            </w:r>
            <w:r w:rsidRPr="002666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t>เจ้าสำนักเรียน</w:t>
            </w:r>
          </w:p>
        </w:tc>
        <w:tc>
          <w:tcPr>
            <w:tcW w:w="795" w:type="dxa"/>
            <w:shd w:val="clear" w:color="auto" w:fill="E2EFD9" w:themeFill="accent6" w:themeFillTint="33"/>
            <w:hideMark/>
          </w:tcPr>
          <w:p w14:paraId="51E512A9" w14:textId="77777777" w:rsidR="002666D5" w:rsidRPr="002666D5" w:rsidRDefault="002666D5" w:rsidP="002666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ต้น</w:t>
            </w:r>
          </w:p>
        </w:tc>
        <w:tc>
          <w:tcPr>
            <w:tcW w:w="0" w:type="auto"/>
            <w:shd w:val="clear" w:color="auto" w:fill="E2EFD9" w:themeFill="accent6" w:themeFillTint="33"/>
            <w:hideMark/>
          </w:tcPr>
          <w:p w14:paraId="5C09D1AF" w14:textId="77777777" w:rsidR="002666D5" w:rsidRPr="002666D5" w:rsidRDefault="002666D5" w:rsidP="002666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ผู้สนับสนุนการศึกษา</w:t>
            </w:r>
          </w:p>
        </w:tc>
        <w:tc>
          <w:tcPr>
            <w:tcW w:w="0" w:type="auto"/>
            <w:shd w:val="clear" w:color="auto" w:fill="E2EFD9" w:themeFill="accent6" w:themeFillTint="33"/>
            <w:hideMark/>
          </w:tcPr>
          <w:p w14:paraId="7FBDFCD0" w14:textId="77777777" w:rsidR="002666D5" w:rsidRPr="002666D5" w:rsidRDefault="002666D5" w:rsidP="002666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อำนวยการ</w:t>
            </w:r>
          </w:p>
        </w:tc>
        <w:tc>
          <w:tcPr>
            <w:tcW w:w="4248" w:type="dxa"/>
            <w:shd w:val="clear" w:color="auto" w:fill="E2EFD9" w:themeFill="accent6" w:themeFillTint="33"/>
            <w:hideMark/>
          </w:tcPr>
          <w:p w14:paraId="1986DF87" w14:textId="59F94054" w:rsidR="002666D5" w:rsidRPr="00FB3649" w:rsidRDefault="002666D5" w:rsidP="00FB3649">
            <w:pPr>
              <w:numPr>
                <w:ilvl w:val="0"/>
                <w:numId w:val="20"/>
              </w:numPr>
              <w:ind w:left="413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4"/>
                <w:sz w:val="32"/>
                <w:szCs w:val="32"/>
                <w:lang w:val="en-ZW"/>
              </w:rPr>
            </w:pPr>
            <w:r w:rsidRPr="002666D5">
              <w:rPr>
                <w:rFonts w:ascii="TH SarabunIT๙" w:hAnsi="TH SarabunIT๙" w:cs="TH SarabunIT๙"/>
                <w:spacing w:val="-4"/>
                <w:sz w:val="32"/>
                <w:szCs w:val="32"/>
                <w:cs/>
                <w:lang w:val="en-ZW"/>
              </w:rPr>
              <w:t>ปฏิบัติงานในฐานะเลขานุการผู้บริหารสถานศึกษาพระปริยัติธรรม แผนกบาลีหรือแผนกธรรม แล้วแต่กรณี</w:t>
            </w:r>
            <w:r w:rsidR="00FB3649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  <w:lang w:val="en-ZW"/>
              </w:rPr>
              <w:t xml:space="preserve"> </w:t>
            </w:r>
            <w:r w:rsidR="00BF283D" w:rsidRPr="00FB3649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  <w:lang w:val="en-ZW"/>
              </w:rPr>
              <w:t>(ใ</w:t>
            </w:r>
            <w:r w:rsidR="00FB3649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  <w:lang w:val="en-ZW"/>
              </w:rPr>
              <w:t>น</w:t>
            </w:r>
            <w:r w:rsidR="00BF283D" w:rsidRPr="00FB3649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  <w:lang w:val="en-ZW"/>
              </w:rPr>
              <w:t>กรุงเทพ</w:t>
            </w:r>
            <w:r w:rsidR="00FB3649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  <w:lang w:val="en-ZW"/>
              </w:rPr>
              <w:t>ฯ</w:t>
            </w:r>
            <w:r w:rsidR="00BF283D" w:rsidRPr="00FB3649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  <w:lang w:val="en-ZW"/>
              </w:rPr>
              <w:t>)</w:t>
            </w:r>
            <w:r w:rsidR="00FB3649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  <w:lang w:val="en-ZW"/>
              </w:rPr>
              <w:t xml:space="preserve"> </w:t>
            </w:r>
            <w:r w:rsidRPr="002666D5">
              <w:rPr>
                <w:rFonts w:ascii="TH SarabunIT๙" w:hAnsi="TH SarabunIT๙" w:cs="TH SarabunIT๙"/>
                <w:spacing w:val="-4"/>
                <w:sz w:val="32"/>
                <w:szCs w:val="32"/>
                <w:cs/>
                <w:lang w:val="en-ZW"/>
              </w:rPr>
              <w:t>มีลักษณะงานเกี่ยวกับด้านการบริหารงาน การกำกับ ดูแล ติดตาม และอำนวยการในการบริหารงานให้เป็นไปในทิศทาง นโยบาย แนวทางการดำเนินงานตามกรอบหน้าที่และอำนาจของส่วนงานการศึกษาพระปริยัติธรรม แล้วแต่กรณี ซึ่งต้องใช้ความรู้</w:t>
            </w:r>
            <w:r w:rsidRPr="002666D5">
              <w:rPr>
                <w:rFonts w:ascii="TH SarabunIT๙" w:hAnsi="TH SarabunIT๙" w:cs="TH SarabunIT๙"/>
                <w:spacing w:val="-4"/>
                <w:sz w:val="32"/>
                <w:szCs w:val="32"/>
                <w:cs/>
                <w:lang w:val="en-ZW"/>
              </w:rPr>
              <w:lastRenderedPageBreak/>
              <w:t xml:space="preserve">ประสบการณ์และผลงานในระดับยุ่งยากซับซ้อนมาก </w:t>
            </w:r>
          </w:p>
          <w:p w14:paraId="3698BA63" w14:textId="137563EB" w:rsidR="002666D5" w:rsidRPr="002666D5" w:rsidRDefault="002666D5" w:rsidP="007933C0">
            <w:pPr>
              <w:numPr>
                <w:ilvl w:val="0"/>
                <w:numId w:val="20"/>
              </w:numPr>
              <w:ind w:left="41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ปฏิบัติงานอื่นที่เกี่ยวข้องหรือที่ได้รับมอบหมาย</w:t>
            </w:r>
          </w:p>
        </w:tc>
      </w:tr>
      <w:tr w:rsidR="007933C0" w:rsidRPr="002666D5" w14:paraId="2FBB52D5" w14:textId="77777777" w:rsidTr="00212EA1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0" w:type="dxa"/>
            <w:hideMark/>
          </w:tcPr>
          <w:p w14:paraId="764AC3AD" w14:textId="77777777" w:rsidR="002666D5" w:rsidRPr="002666D5" w:rsidRDefault="002666D5" w:rsidP="002666D5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val="en-ZW"/>
              </w:rPr>
              <w:lastRenderedPageBreak/>
              <w:t>ผู้อำนวยการ</w:t>
            </w:r>
          </w:p>
        </w:tc>
        <w:tc>
          <w:tcPr>
            <w:tcW w:w="1440" w:type="dxa"/>
            <w:hideMark/>
          </w:tcPr>
          <w:p w14:paraId="2D41BD4F" w14:textId="1FDD2978" w:rsidR="002666D5" w:rsidRPr="002666D5" w:rsidRDefault="002666D5" w:rsidP="002666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t>เลขานุการ</w:t>
            </w:r>
            <w:r w:rsidR="00BF283D" w:rsidRPr="00BF283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br/>
            </w:r>
            <w:r w:rsidRPr="002666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t>เจ้าสำนัก</w:t>
            </w:r>
            <w:r w:rsidR="00BF283D" w:rsidRPr="00BF283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br/>
            </w:r>
            <w:r w:rsidRPr="002666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t>ศาสนศึกษา</w:t>
            </w:r>
          </w:p>
        </w:tc>
        <w:tc>
          <w:tcPr>
            <w:tcW w:w="795" w:type="dxa"/>
            <w:hideMark/>
          </w:tcPr>
          <w:p w14:paraId="4E08441C" w14:textId="77777777" w:rsidR="002666D5" w:rsidRPr="002666D5" w:rsidRDefault="002666D5" w:rsidP="002666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ต้น</w:t>
            </w:r>
          </w:p>
        </w:tc>
        <w:tc>
          <w:tcPr>
            <w:tcW w:w="0" w:type="auto"/>
            <w:hideMark/>
          </w:tcPr>
          <w:p w14:paraId="2E29B9CB" w14:textId="77777777" w:rsidR="002666D5" w:rsidRPr="002666D5" w:rsidRDefault="002666D5" w:rsidP="002666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ผู้สนับสนุนการศึกษา</w:t>
            </w:r>
          </w:p>
        </w:tc>
        <w:tc>
          <w:tcPr>
            <w:tcW w:w="0" w:type="auto"/>
            <w:hideMark/>
          </w:tcPr>
          <w:p w14:paraId="11C96F80" w14:textId="77777777" w:rsidR="002666D5" w:rsidRPr="002666D5" w:rsidRDefault="002666D5" w:rsidP="002666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อำนวยการ</w:t>
            </w:r>
          </w:p>
        </w:tc>
        <w:tc>
          <w:tcPr>
            <w:tcW w:w="4248" w:type="dxa"/>
            <w:hideMark/>
          </w:tcPr>
          <w:p w14:paraId="4770C11C" w14:textId="256D1C99" w:rsidR="002666D5" w:rsidRDefault="002666D5" w:rsidP="00FB3649">
            <w:pPr>
              <w:numPr>
                <w:ilvl w:val="0"/>
                <w:numId w:val="21"/>
              </w:numPr>
              <w:ind w:left="413"/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lang w:val="en-ZW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ปฏิบัติงานในฐานะเลขานุการผู้บริหารสถานศึกษาพระปริยัติธรรม แผนกบาลีหรือแผนกธรรม แล้วแต่กรณี</w:t>
            </w:r>
            <w:r w:rsidR="00BF283D">
              <w:rPr>
                <w:rFonts w:ascii="TH SarabunIT๙" w:hAnsi="TH SarabunIT๙" w:cs="TH SarabunIT๙" w:hint="cs"/>
                <w:sz w:val="32"/>
                <w:szCs w:val="32"/>
                <w:cs/>
                <w:lang w:val="en-ZW"/>
              </w:rPr>
              <w:t xml:space="preserve"> </w:t>
            </w:r>
            <w:r w:rsidR="00BF283D" w:rsidRPr="00BF283D">
              <w:rPr>
                <w:rFonts w:ascii="TH SarabunIT๙" w:hAnsi="TH SarabunIT๙" w:cs="TH SarabunIT๙" w:hint="cs"/>
                <w:sz w:val="32"/>
                <w:szCs w:val="32"/>
                <w:cs/>
                <w:lang w:val="en-ZW"/>
              </w:rPr>
              <w:t>(ในส่วนภูมิภาค)</w:t>
            </w:r>
            <w:r w:rsidR="00BF283D"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 xml:space="preserve"> </w:t>
            </w: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 xml:space="preserve"> มีลักษณะงานเกี่ยวกับด้านการบริหารงาน การกำกับ ดูแล ติดตาม และอำนวยการในการบริหารงานให้เป็นไปในทิศทาง นโยบาย แนวทางการดำเนินงานตามกรอบหน้าที่และอำนาจของส่วนงานการศึกษาพระปริยัติธรรม แล้วแต่กรณี ซึ่งต้องใช้ความรู้ ประสบการณ์และผลงานในระดับยุ่งยากซับซ้อนมาก </w:t>
            </w:r>
          </w:p>
          <w:p w14:paraId="77C7314D" w14:textId="3805894B" w:rsidR="002666D5" w:rsidRPr="002666D5" w:rsidRDefault="002666D5" w:rsidP="007933C0">
            <w:pPr>
              <w:numPr>
                <w:ilvl w:val="0"/>
                <w:numId w:val="21"/>
              </w:numPr>
              <w:ind w:left="413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ปฏิบัติงานอื่นที่เกี่ยวข้องหรือที่ได้รับมอบหมาย</w:t>
            </w:r>
          </w:p>
        </w:tc>
      </w:tr>
      <w:tr w:rsidR="002666D5" w:rsidRPr="002666D5" w14:paraId="593CC9B6" w14:textId="77777777" w:rsidTr="007A16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0" w:type="dxa"/>
            <w:shd w:val="clear" w:color="auto" w:fill="E2EFD9" w:themeFill="accent6" w:themeFillTint="33"/>
            <w:hideMark/>
          </w:tcPr>
          <w:p w14:paraId="40657298" w14:textId="77777777" w:rsidR="002666D5" w:rsidRPr="002666D5" w:rsidRDefault="002666D5" w:rsidP="002666D5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val="en-ZW"/>
              </w:rPr>
              <w:t>วิชาการ</w:t>
            </w:r>
          </w:p>
        </w:tc>
        <w:tc>
          <w:tcPr>
            <w:tcW w:w="1440" w:type="dxa"/>
            <w:shd w:val="clear" w:color="auto" w:fill="E2EFD9" w:themeFill="accent6" w:themeFillTint="33"/>
            <w:hideMark/>
          </w:tcPr>
          <w:p w14:paraId="0EEA1A6C" w14:textId="77777777" w:rsidR="002666D5" w:rsidRPr="002666D5" w:rsidRDefault="002666D5" w:rsidP="002666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t>นักวิชาการศาสนา</w:t>
            </w:r>
          </w:p>
        </w:tc>
        <w:tc>
          <w:tcPr>
            <w:tcW w:w="795" w:type="dxa"/>
            <w:shd w:val="clear" w:color="auto" w:fill="E2EFD9" w:themeFill="accent6" w:themeFillTint="33"/>
            <w:hideMark/>
          </w:tcPr>
          <w:p w14:paraId="4604559C" w14:textId="77777777" w:rsidR="002666D5" w:rsidRPr="002666D5" w:rsidRDefault="002666D5" w:rsidP="002666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วิชาการ</w:t>
            </w:r>
          </w:p>
        </w:tc>
        <w:tc>
          <w:tcPr>
            <w:tcW w:w="0" w:type="auto"/>
            <w:shd w:val="clear" w:color="auto" w:fill="E2EFD9" w:themeFill="accent6" w:themeFillTint="33"/>
            <w:hideMark/>
          </w:tcPr>
          <w:p w14:paraId="2F551A3D" w14:textId="77777777" w:rsidR="002666D5" w:rsidRPr="002666D5" w:rsidRDefault="002666D5" w:rsidP="002666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ผู้สนับสนุนการศึกษา</w:t>
            </w:r>
          </w:p>
        </w:tc>
        <w:tc>
          <w:tcPr>
            <w:tcW w:w="0" w:type="auto"/>
            <w:shd w:val="clear" w:color="auto" w:fill="E2EFD9" w:themeFill="accent6" w:themeFillTint="33"/>
            <w:hideMark/>
          </w:tcPr>
          <w:p w14:paraId="6EDC6475" w14:textId="77777777" w:rsidR="002666D5" w:rsidRPr="002666D5" w:rsidRDefault="002666D5" w:rsidP="002666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วิชาการ</w:t>
            </w:r>
          </w:p>
        </w:tc>
        <w:tc>
          <w:tcPr>
            <w:tcW w:w="4248" w:type="dxa"/>
            <w:shd w:val="clear" w:color="auto" w:fill="E2EFD9" w:themeFill="accent6" w:themeFillTint="33"/>
            <w:hideMark/>
          </w:tcPr>
          <w:p w14:paraId="5E73B58F" w14:textId="77777777" w:rsidR="002666D5" w:rsidRDefault="002666D5" w:rsidP="00FB3649">
            <w:pPr>
              <w:numPr>
                <w:ilvl w:val="0"/>
                <w:numId w:val="22"/>
              </w:numPr>
              <w:ind w:left="413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lang w:val="en-ZW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 xml:space="preserve">ปฏิบัติงานตามขอบเขตหน้าที่ของส่วนงาน ในฐานะผู้ปฏิบัติงานระดับต้น ที่ต้องใช้ความรู้ความสามารถทางวิชาการในการทำงาน ปฏิบัติงานด้านการศึกษาพระปริยัติธรรม ภายใต้การกำกับ แนะนำ ตรวจสอบ และปฏิบัติงานอื่นตามที่ได้รับมอบหมายที่เกี่ยวกับการจัดกระบวนการ การเรียนการสอน การนิเทศ และการบริหารการศึกษาในสถานศึกษาพระปริยัติธรรม ได้แก่ ผู้ปฏิบัติหน้าที่บรรณารักษ์ ผู้ปฏิบัติหน้าที่งานแนะแนว ผู้ปฏิบัติหน้าที่เทคโนโลยีการศึกษา ผู้ปฏิบัติหน้าที่งานทะเบียนวัดผล ผู้ปฏิบัติหน้าที่บริหารงานทั่วไป หรือผู้ปฏิบัติหน้าที่อื่นตามที่คณะกรรมการกำหนด </w:t>
            </w:r>
          </w:p>
          <w:p w14:paraId="1806D597" w14:textId="1F7B763D" w:rsidR="002666D5" w:rsidRPr="002666D5" w:rsidRDefault="002666D5" w:rsidP="007933C0">
            <w:pPr>
              <w:numPr>
                <w:ilvl w:val="0"/>
                <w:numId w:val="22"/>
              </w:numPr>
              <w:ind w:left="41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ปฏิบัติงานอื่นที่เกี่ยวข้องหรือที่ได้รับมอบหมาย</w:t>
            </w:r>
          </w:p>
        </w:tc>
      </w:tr>
      <w:tr w:rsidR="007933C0" w:rsidRPr="002666D5" w14:paraId="5E4E6D5A" w14:textId="77777777" w:rsidTr="00212EA1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0" w:type="dxa"/>
            <w:hideMark/>
          </w:tcPr>
          <w:p w14:paraId="0C132C61" w14:textId="77777777" w:rsidR="002666D5" w:rsidRPr="002666D5" w:rsidRDefault="002666D5" w:rsidP="002666D5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val="en-ZW"/>
              </w:rPr>
              <w:t>ครู</w:t>
            </w:r>
          </w:p>
        </w:tc>
        <w:tc>
          <w:tcPr>
            <w:tcW w:w="1440" w:type="dxa"/>
            <w:hideMark/>
          </w:tcPr>
          <w:p w14:paraId="569A2FDF" w14:textId="77777777" w:rsidR="002666D5" w:rsidRPr="002666D5" w:rsidRDefault="002666D5" w:rsidP="002666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ZW"/>
              </w:rPr>
              <w:t>ครูสอนพระปริยัติธรรม</w:t>
            </w:r>
          </w:p>
        </w:tc>
        <w:tc>
          <w:tcPr>
            <w:tcW w:w="795" w:type="dxa"/>
            <w:hideMark/>
          </w:tcPr>
          <w:p w14:paraId="742B6569" w14:textId="77777777" w:rsidR="002666D5" w:rsidRPr="002666D5" w:rsidRDefault="002666D5" w:rsidP="002666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วิชาการ</w:t>
            </w:r>
          </w:p>
        </w:tc>
        <w:tc>
          <w:tcPr>
            <w:tcW w:w="0" w:type="auto"/>
            <w:hideMark/>
          </w:tcPr>
          <w:p w14:paraId="3FDE6076" w14:textId="77777777" w:rsidR="002666D5" w:rsidRPr="002666D5" w:rsidRDefault="002666D5" w:rsidP="002666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ผู้ปฏิบัติงานสอน</w:t>
            </w:r>
          </w:p>
        </w:tc>
        <w:tc>
          <w:tcPr>
            <w:tcW w:w="0" w:type="auto"/>
            <w:hideMark/>
          </w:tcPr>
          <w:p w14:paraId="51275752" w14:textId="77777777" w:rsidR="002666D5" w:rsidRPr="002666D5" w:rsidRDefault="002666D5" w:rsidP="002666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ครู</w:t>
            </w:r>
          </w:p>
        </w:tc>
        <w:tc>
          <w:tcPr>
            <w:tcW w:w="4248" w:type="dxa"/>
            <w:hideMark/>
          </w:tcPr>
          <w:p w14:paraId="4EB73499" w14:textId="51F25803" w:rsidR="002666D5" w:rsidRPr="00FB3649" w:rsidRDefault="002666D5" w:rsidP="00FB3649">
            <w:pPr>
              <w:numPr>
                <w:ilvl w:val="0"/>
                <w:numId w:val="23"/>
              </w:numPr>
              <w:ind w:left="413"/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4"/>
                <w:sz w:val="32"/>
                <w:szCs w:val="32"/>
                <w:lang w:val="en-ZW"/>
              </w:rPr>
            </w:pPr>
            <w:r w:rsidRPr="002666D5">
              <w:rPr>
                <w:rFonts w:ascii="TH SarabunIT๙" w:hAnsi="TH SarabunIT๙" w:cs="TH SarabunIT๙"/>
                <w:spacing w:val="-4"/>
                <w:sz w:val="32"/>
                <w:szCs w:val="32"/>
                <w:cs/>
                <w:lang w:val="en-ZW"/>
              </w:rPr>
              <w:t>ปฏิบัติหน้าที่ในฐานะครูสอน มีลักษณะงานเกี่ยวกับการจัดการเรียนการสอน ส่งเสริม</w:t>
            </w:r>
            <w:r w:rsidRPr="002666D5">
              <w:rPr>
                <w:rFonts w:ascii="TH SarabunIT๙" w:hAnsi="TH SarabunIT๙" w:cs="TH SarabunIT๙"/>
                <w:spacing w:val="-4"/>
                <w:sz w:val="32"/>
                <w:szCs w:val="32"/>
                <w:cs/>
                <w:lang w:val="en-ZW"/>
              </w:rPr>
              <w:lastRenderedPageBreak/>
              <w:t>การเรียนรู้ พัฒนาผู้เรียน วัดแล</w:t>
            </w:r>
            <w:r w:rsidR="00FB3649" w:rsidRPr="00FB3649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  <w:lang w:val="en-ZW"/>
              </w:rPr>
              <w:t>ะ</w:t>
            </w:r>
            <w:r w:rsidRPr="002666D5">
              <w:rPr>
                <w:rFonts w:ascii="TH SarabunIT๙" w:hAnsi="TH SarabunIT๙" w:cs="TH SarabunIT๙"/>
                <w:spacing w:val="-4"/>
                <w:sz w:val="32"/>
                <w:szCs w:val="32"/>
                <w:cs/>
                <w:lang w:val="en-ZW"/>
              </w:rPr>
              <w:t xml:space="preserve">ประเมินผลการเรียนรู้ งานวิชาการของสถานศึกษาพระปริยัติธรรม แผนกบาลีหรือแผนกธรรม แล้วแต่กรณี ดูแลช่วยเหลือผู้เรียน รายงานผลพัฒนาคุณภาพผู้เรียน วิจัยทางการศึกษา พัฒนาตนเองและวิชาชีพ ประสานความร่วมมือ บริการสังคมด้านวิชาการ </w:t>
            </w:r>
          </w:p>
          <w:p w14:paraId="6D4DD76D" w14:textId="17D48321" w:rsidR="002666D5" w:rsidRPr="002666D5" w:rsidRDefault="002666D5" w:rsidP="00FB3649">
            <w:pPr>
              <w:numPr>
                <w:ilvl w:val="0"/>
                <w:numId w:val="23"/>
              </w:numPr>
              <w:ind w:left="413"/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666D5">
              <w:rPr>
                <w:rFonts w:ascii="TH SarabunIT๙" w:hAnsi="TH SarabunIT๙" w:cs="TH SarabunIT๙"/>
                <w:sz w:val="32"/>
                <w:szCs w:val="32"/>
                <w:cs/>
                <w:lang w:val="en-ZW"/>
              </w:rPr>
              <w:t>ปฏิบัติงานอื่นที่เกี่ยวข้องหรือที่ได้รับมอบหมาย</w:t>
            </w:r>
          </w:p>
        </w:tc>
      </w:tr>
    </w:tbl>
    <w:p w14:paraId="0ACF62B3" w14:textId="77777777" w:rsidR="0065254D" w:rsidRPr="002666D5" w:rsidRDefault="0065254D" w:rsidP="006546F2">
      <w:pPr>
        <w:rPr>
          <w:rFonts w:ascii="TH SarabunIT๙" w:hAnsi="TH SarabunIT๙" w:cs="TH SarabunIT๙"/>
          <w:sz w:val="32"/>
          <w:szCs w:val="32"/>
          <w:cs/>
        </w:rPr>
      </w:pPr>
    </w:p>
    <w:sectPr w:rsidR="0065254D" w:rsidRPr="002666D5" w:rsidSect="00C51E63">
      <w:pgSz w:w="11906" w:h="16838" w:code="9"/>
      <w:pgMar w:top="1440" w:right="1440" w:bottom="1440" w:left="1440" w:header="504" w:footer="360" w:gutter="0"/>
      <w:pgNumType w:start="1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261BFE" w14:textId="77777777" w:rsidR="00B674E7" w:rsidRDefault="00B674E7" w:rsidP="00EA423C">
      <w:r>
        <w:separator/>
      </w:r>
    </w:p>
  </w:endnote>
  <w:endnote w:type="continuationSeparator" w:id="0">
    <w:p w14:paraId="3FAF7F73" w14:textId="77777777" w:rsidR="00B674E7" w:rsidRDefault="00B674E7" w:rsidP="00EA42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658756987"/>
      <w:docPartObj>
        <w:docPartGallery w:val="Page Numbers (Bottom of Page)"/>
        <w:docPartUnique/>
      </w:docPartObj>
    </w:sdtPr>
    <w:sdtEndPr>
      <w:rPr>
        <w:rFonts w:ascii="TH SarabunIT๙" w:hAnsi="TH SarabunIT๙" w:cs="TH SarabunIT๙"/>
        <w:sz w:val="32"/>
        <w:szCs w:val="40"/>
      </w:rPr>
    </w:sdtEndPr>
    <w:sdtContent>
      <w:p w14:paraId="55452E11" w14:textId="20DCB825" w:rsidR="00911942" w:rsidRPr="00911942" w:rsidRDefault="00911942">
        <w:pPr>
          <w:pStyle w:val="Footer"/>
          <w:jc w:val="right"/>
          <w:rPr>
            <w:rFonts w:ascii="TH SarabunIT๙" w:hAnsi="TH SarabunIT๙" w:cs="TH SarabunIT๙"/>
            <w:sz w:val="32"/>
            <w:szCs w:val="40"/>
          </w:rPr>
        </w:pPr>
        <w:r w:rsidRPr="00911942">
          <w:rPr>
            <w:rFonts w:ascii="TH SarabunIT๙" w:hAnsi="TH SarabunIT๙" w:cs="TH SarabunIT๙"/>
            <w:sz w:val="32"/>
            <w:szCs w:val="40"/>
          </w:rPr>
          <w:fldChar w:fldCharType="begin"/>
        </w:r>
        <w:r w:rsidRPr="00911942">
          <w:rPr>
            <w:rFonts w:ascii="TH SarabunIT๙" w:hAnsi="TH SarabunIT๙" w:cs="TH SarabunIT๙"/>
            <w:sz w:val="32"/>
            <w:szCs w:val="40"/>
          </w:rPr>
          <w:instrText xml:space="preserve"> PAGE   \* MERGEFORMAT </w:instrText>
        </w:r>
        <w:r w:rsidRPr="00911942">
          <w:rPr>
            <w:rFonts w:ascii="TH SarabunIT๙" w:hAnsi="TH SarabunIT๙" w:cs="TH SarabunIT๙"/>
            <w:sz w:val="32"/>
            <w:szCs w:val="40"/>
          </w:rPr>
          <w:fldChar w:fldCharType="separate"/>
        </w:r>
        <w:r w:rsidRPr="00911942">
          <w:rPr>
            <w:rFonts w:ascii="TH SarabunIT๙" w:hAnsi="TH SarabunIT๙" w:cs="TH SarabunIT๙"/>
            <w:noProof/>
            <w:sz w:val="32"/>
            <w:szCs w:val="40"/>
          </w:rPr>
          <w:t>2</w:t>
        </w:r>
        <w:r w:rsidRPr="00911942">
          <w:rPr>
            <w:rFonts w:ascii="TH SarabunIT๙" w:hAnsi="TH SarabunIT๙" w:cs="TH SarabunIT๙"/>
            <w:noProof/>
            <w:sz w:val="32"/>
            <w:szCs w:val="40"/>
          </w:rPr>
          <w:fldChar w:fldCharType="end"/>
        </w:r>
      </w:p>
    </w:sdtContent>
  </w:sdt>
  <w:p w14:paraId="7E8657A8" w14:textId="77777777" w:rsidR="00911942" w:rsidRDefault="0091194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C3FB5E" w14:textId="77777777" w:rsidR="00B674E7" w:rsidRDefault="00B674E7" w:rsidP="00EA423C">
      <w:r>
        <w:separator/>
      </w:r>
    </w:p>
  </w:footnote>
  <w:footnote w:type="continuationSeparator" w:id="0">
    <w:p w14:paraId="463A71E1" w14:textId="77777777" w:rsidR="00B674E7" w:rsidRDefault="00B674E7" w:rsidP="00EA42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3EF40A" w14:textId="77777777" w:rsidR="0065254D" w:rsidRPr="00817D15" w:rsidRDefault="0065254D" w:rsidP="0065254D">
    <w:pPr>
      <w:pStyle w:val="Header"/>
      <w:jc w:val="right"/>
      <w:rPr>
        <w:rFonts w:ascii="TH SarabunIT๙" w:hAnsi="TH SarabunIT๙" w:cs="TH SarabunIT๙"/>
        <w:b/>
        <w:bCs/>
        <w:color w:val="000000" w:themeColor="text1"/>
        <w:sz w:val="24"/>
        <w:szCs w:val="24"/>
      </w:rPr>
    </w:pPr>
    <w:bookmarkStart w:id="0" w:name="_Hlk137546482"/>
    <w:bookmarkStart w:id="1" w:name="_Hlk137546483"/>
    <w:bookmarkStart w:id="2" w:name="_Hlk137546499"/>
    <w:bookmarkStart w:id="3" w:name="_Hlk137546500"/>
    <w:r w:rsidRPr="00C847A5">
      <w:rPr>
        <w:rFonts w:ascii="TH SarabunIT๙" w:hAnsi="TH SarabunIT๙" w:cs="TH SarabunIT๙"/>
        <w:b/>
        <w:bCs/>
        <w:noProof/>
        <w:color w:val="000000" w:themeColor="text1"/>
        <w:sz w:val="24"/>
        <w:szCs w:val="24"/>
      </w:rPr>
      <w:drawing>
        <wp:anchor distT="0" distB="0" distL="114300" distR="114300" simplePos="0" relativeHeight="251659264" behindDoc="0" locked="0" layoutInCell="1" allowOverlap="1" wp14:anchorId="2C0E7D47" wp14:editId="42E8D46D">
          <wp:simplePos x="0" y="0"/>
          <wp:positionH relativeFrom="column">
            <wp:posOffset>5811134</wp:posOffset>
          </wp:positionH>
          <wp:positionV relativeFrom="paragraph">
            <wp:posOffset>-111980</wp:posOffset>
          </wp:positionV>
          <wp:extent cx="488950" cy="488950"/>
          <wp:effectExtent l="0" t="0" r="6350" b="6350"/>
          <wp:wrapNone/>
          <wp:docPr id="884382710" name="รูปภาพ 3" descr="รูปภาพประกอบด้วย วงกลม, สัญลักษณ์, ทอง, รูปไข่&#10;&#10;เนื้อหาที่สร้างโดย AI อาจไม่ถูกต้อง">
            <a:extLst xmlns:a="http://schemas.openxmlformats.org/drawingml/2006/main">
              <a:ext uri="{FF2B5EF4-FFF2-40B4-BE49-F238E27FC236}">
                <a16:creationId xmlns:a16="http://schemas.microsoft.com/office/drawing/2014/main" id="{70D3CA61-4156-6A87-3856-E58A44C9680A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รูปภาพ 3" descr="รูปภาพประกอบด้วย วงกลม, สัญลักษณ์, ทอง, รูปไข่&#10;&#10;เนื้อหาที่สร้างโดย AI อาจไม่ถูกต้อง">
                    <a:extLst>
                      <a:ext uri="{FF2B5EF4-FFF2-40B4-BE49-F238E27FC236}">
                        <a16:creationId xmlns:a16="http://schemas.microsoft.com/office/drawing/2014/main" id="{70D3CA61-4156-6A87-3856-E58A44C9680A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88950" cy="4889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17D15">
      <w:rPr>
        <w:rFonts w:ascii="TH SarabunIT๙" w:hAnsi="TH SarabunIT๙" w:cs="TH SarabunIT๙"/>
        <w:b/>
        <w:bCs/>
        <w:color w:val="000000" w:themeColor="text1"/>
        <w:sz w:val="24"/>
        <w:szCs w:val="24"/>
        <w:cs/>
      </w:rPr>
      <w:t>แผนพัฒนาการศึกษาพระปริยัติธรรม</w:t>
    </w:r>
  </w:p>
  <w:p w14:paraId="3E24FD19" w14:textId="77777777" w:rsidR="0065254D" w:rsidRPr="00EC01F6" w:rsidRDefault="0065254D" w:rsidP="0065254D">
    <w:pPr>
      <w:pStyle w:val="Header"/>
      <w:jc w:val="right"/>
      <w:rPr>
        <w:rFonts w:ascii="TH SarabunIT๙" w:hAnsi="TH SarabunIT๙" w:cs="TH SarabunIT๙"/>
        <w:b/>
        <w:bCs/>
        <w:color w:val="000000" w:themeColor="text1"/>
        <w:sz w:val="24"/>
        <w:szCs w:val="24"/>
      </w:rPr>
    </w:pPr>
    <w:r w:rsidRPr="00EC01F6">
      <w:rPr>
        <w:rFonts w:ascii="TH SarabunIT๙" w:hAnsi="TH SarabunIT๙" w:cs="TH SarabunIT๙"/>
        <w:b/>
        <w:bCs/>
        <w:color w:val="000000" w:themeColor="text1"/>
        <w:sz w:val="24"/>
        <w:szCs w:val="24"/>
        <w:cs/>
      </w:rPr>
      <w:t>สำนักเรียนวัดสารอด</w:t>
    </w:r>
    <w:r w:rsidRPr="00EC01F6">
      <w:rPr>
        <w:rFonts w:ascii="TH SarabunIT๙" w:hAnsi="TH SarabunIT๙" w:cs="TH SarabunIT๙" w:hint="cs"/>
        <w:b/>
        <w:bCs/>
        <w:color w:val="000000" w:themeColor="text1"/>
        <w:sz w:val="24"/>
        <w:szCs w:val="24"/>
        <w:cs/>
      </w:rPr>
      <w:t xml:space="preserve"> </w:t>
    </w:r>
    <w:r w:rsidRPr="00EC01F6">
      <w:rPr>
        <w:rFonts w:ascii="TH SarabunIT๙" w:hAnsi="TH SarabunIT๙" w:cs="TH SarabunIT๙"/>
        <w:b/>
        <w:bCs/>
        <w:color w:val="000000" w:themeColor="text1"/>
        <w:sz w:val="24"/>
        <w:szCs w:val="24"/>
        <w:cs/>
      </w:rPr>
      <w:t xml:space="preserve">พ.ศ. </w:t>
    </w:r>
    <w:r w:rsidRPr="00EC01F6">
      <w:rPr>
        <w:rFonts w:ascii="TH SarabunIT๙" w:hAnsi="TH SarabunIT๙" w:cs="TH SarabunIT๙"/>
        <w:b/>
        <w:bCs/>
        <w:color w:val="000000" w:themeColor="text1"/>
        <w:sz w:val="24"/>
        <w:szCs w:val="24"/>
      </w:rPr>
      <w:t>2569 - 257</w:t>
    </w:r>
    <w:bookmarkEnd w:id="0"/>
    <w:bookmarkEnd w:id="1"/>
    <w:bookmarkEnd w:id="2"/>
    <w:bookmarkEnd w:id="3"/>
    <w:r w:rsidRPr="00EC01F6">
      <w:rPr>
        <w:rFonts w:ascii="TH SarabunIT๙" w:hAnsi="TH SarabunIT๙" w:cs="TH SarabunIT๙"/>
        <w:b/>
        <w:bCs/>
        <w:color w:val="000000" w:themeColor="text1"/>
        <w:sz w:val="24"/>
        <w:szCs w:val="24"/>
      </w:rPr>
      <w:t>5</w:t>
    </w:r>
  </w:p>
  <w:p w14:paraId="5B9F1EE1" w14:textId="77777777" w:rsidR="00EA423C" w:rsidRPr="0065254D" w:rsidRDefault="00EA423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31BEC"/>
    <w:multiLevelType w:val="hybridMultilevel"/>
    <w:tmpl w:val="BA8646CA"/>
    <w:lvl w:ilvl="0" w:tplc="330A672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AB0E37"/>
    <w:multiLevelType w:val="hybridMultilevel"/>
    <w:tmpl w:val="6FE292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85435D"/>
    <w:multiLevelType w:val="hybridMultilevel"/>
    <w:tmpl w:val="A4B8A11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F914F7"/>
    <w:multiLevelType w:val="hybridMultilevel"/>
    <w:tmpl w:val="ECB2E7D8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1A154A11"/>
    <w:multiLevelType w:val="hybridMultilevel"/>
    <w:tmpl w:val="56A8E7A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3D6893"/>
    <w:multiLevelType w:val="hybridMultilevel"/>
    <w:tmpl w:val="C1848E3E"/>
    <w:lvl w:ilvl="0" w:tplc="EA681CC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32"/>
        <w:szCs w:val="40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22042C6E"/>
    <w:multiLevelType w:val="hybridMultilevel"/>
    <w:tmpl w:val="A4B8A11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1220BB"/>
    <w:multiLevelType w:val="hybridMultilevel"/>
    <w:tmpl w:val="DAAEE864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5A86764"/>
    <w:multiLevelType w:val="hybridMultilevel"/>
    <w:tmpl w:val="787CAA18"/>
    <w:lvl w:ilvl="0" w:tplc="0B6ED4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2860309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6324EF1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4E22E64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C756CB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42B0EAC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32BA95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4FC0CD6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144E6A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9" w15:restartNumberingAfterBreak="0">
    <w:nsid w:val="270D6961"/>
    <w:multiLevelType w:val="hybridMultilevel"/>
    <w:tmpl w:val="1480CF60"/>
    <w:lvl w:ilvl="0" w:tplc="13F8942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1FCF93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E9A1C1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44470A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7D81F9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396FD5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F66B73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924F52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272A6C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BAA4EED"/>
    <w:multiLevelType w:val="hybridMultilevel"/>
    <w:tmpl w:val="9572AE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5B49EA"/>
    <w:multiLevelType w:val="hybridMultilevel"/>
    <w:tmpl w:val="4BF69448"/>
    <w:lvl w:ilvl="0" w:tplc="0A085864">
      <w:start w:val="1"/>
      <w:numFmt w:val="thaiNumbers"/>
      <w:lvlText w:val="%1."/>
      <w:lvlJc w:val="left"/>
      <w:pPr>
        <w:tabs>
          <w:tab w:val="num" w:pos="1800"/>
        </w:tabs>
        <w:ind w:left="1800" w:hanging="360"/>
      </w:pPr>
      <w:rPr>
        <w:rFonts w:ascii="TH SarabunPSK" w:hAnsi="TH SarabunPSK" w:cs="TH SarabunPSK" w:hint="default"/>
        <w:sz w:val="32"/>
        <w:szCs w:val="32"/>
      </w:rPr>
    </w:lvl>
    <w:lvl w:ilvl="1" w:tplc="04090019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  <w:rPr>
        <w:rFonts w:cs="Times New Roman"/>
      </w:rPr>
    </w:lvl>
  </w:abstractNum>
  <w:abstractNum w:abstractNumId="12" w15:restartNumberingAfterBreak="0">
    <w:nsid w:val="3FD17D7B"/>
    <w:multiLevelType w:val="hybridMultilevel"/>
    <w:tmpl w:val="C6B6BB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291004A"/>
    <w:multiLevelType w:val="hybridMultilevel"/>
    <w:tmpl w:val="87147014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CF770AF"/>
    <w:multiLevelType w:val="hybridMultilevel"/>
    <w:tmpl w:val="8CE6BA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E630328"/>
    <w:multiLevelType w:val="hybridMultilevel"/>
    <w:tmpl w:val="80B4F108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27C2B11"/>
    <w:multiLevelType w:val="hybridMultilevel"/>
    <w:tmpl w:val="A9A4A4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3CF6E82"/>
    <w:multiLevelType w:val="hybridMultilevel"/>
    <w:tmpl w:val="85C8CE9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47C65B3"/>
    <w:multiLevelType w:val="hybridMultilevel"/>
    <w:tmpl w:val="2E609F12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1193CF4"/>
    <w:multiLevelType w:val="hybridMultilevel"/>
    <w:tmpl w:val="B2A26C7C"/>
    <w:lvl w:ilvl="0" w:tplc="4B1CE88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lang w:bidi="th-TH"/>
      </w:rPr>
    </w:lvl>
    <w:lvl w:ilvl="1" w:tplc="0B6ED4D2">
      <w:start w:val="1"/>
      <w:numFmt w:val="bullet"/>
      <w:lvlText w:val="•"/>
      <w:lvlJc w:val="left"/>
      <w:pPr>
        <w:ind w:left="2160" w:hanging="360"/>
      </w:pPr>
      <w:rPr>
        <w:rFonts w:ascii="Angsana New" w:hAnsi="Angsana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66C44AB5"/>
    <w:multiLevelType w:val="hybridMultilevel"/>
    <w:tmpl w:val="977615D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B0C6704"/>
    <w:multiLevelType w:val="hybridMultilevel"/>
    <w:tmpl w:val="2E609F12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A950392"/>
    <w:multiLevelType w:val="hybridMultilevel"/>
    <w:tmpl w:val="2A544B10"/>
    <w:lvl w:ilvl="0" w:tplc="0C080F6E">
      <w:start w:val="1"/>
      <w:numFmt w:val="thaiNumbers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336426736">
    <w:abstractNumId w:val="5"/>
  </w:num>
  <w:num w:numId="2" w16cid:durableId="1134634706">
    <w:abstractNumId w:val="22"/>
  </w:num>
  <w:num w:numId="3" w16cid:durableId="1098332231">
    <w:abstractNumId w:val="9"/>
  </w:num>
  <w:num w:numId="4" w16cid:durableId="315109182">
    <w:abstractNumId w:val="8"/>
  </w:num>
  <w:num w:numId="5" w16cid:durableId="362246876">
    <w:abstractNumId w:val="11"/>
  </w:num>
  <w:num w:numId="6" w16cid:durableId="1117215673">
    <w:abstractNumId w:val="3"/>
  </w:num>
  <w:num w:numId="7" w16cid:durableId="124349789">
    <w:abstractNumId w:val="19"/>
  </w:num>
  <w:num w:numId="8" w16cid:durableId="1101100301">
    <w:abstractNumId w:val="16"/>
  </w:num>
  <w:num w:numId="9" w16cid:durableId="453139009">
    <w:abstractNumId w:val="10"/>
  </w:num>
  <w:num w:numId="10" w16cid:durableId="1441416376">
    <w:abstractNumId w:val="1"/>
  </w:num>
  <w:num w:numId="11" w16cid:durableId="203251868">
    <w:abstractNumId w:val="0"/>
  </w:num>
  <w:num w:numId="12" w16cid:durableId="1448037662">
    <w:abstractNumId w:val="12"/>
  </w:num>
  <w:num w:numId="13" w16cid:durableId="206643046">
    <w:abstractNumId w:val="14"/>
  </w:num>
  <w:num w:numId="14" w16cid:durableId="1129209043">
    <w:abstractNumId w:val="17"/>
  </w:num>
  <w:num w:numId="15" w16cid:durableId="1632514900">
    <w:abstractNumId w:val="21"/>
  </w:num>
  <w:num w:numId="16" w16cid:durableId="1068723246">
    <w:abstractNumId w:val="18"/>
  </w:num>
  <w:num w:numId="17" w16cid:durableId="1445227306">
    <w:abstractNumId w:val="20"/>
  </w:num>
  <w:num w:numId="18" w16cid:durableId="2005356576">
    <w:abstractNumId w:val="4"/>
  </w:num>
  <w:num w:numId="19" w16cid:durableId="640304647">
    <w:abstractNumId w:val="15"/>
  </w:num>
  <w:num w:numId="20" w16cid:durableId="306132298">
    <w:abstractNumId w:val="7"/>
  </w:num>
  <w:num w:numId="21" w16cid:durableId="1818450497">
    <w:abstractNumId w:val="13"/>
  </w:num>
  <w:num w:numId="22" w16cid:durableId="1562331788">
    <w:abstractNumId w:val="2"/>
  </w:num>
  <w:num w:numId="23" w16cid:durableId="95533412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4D4D"/>
    <w:rsid w:val="000146CB"/>
    <w:rsid w:val="00025B27"/>
    <w:rsid w:val="0003330C"/>
    <w:rsid w:val="00051D29"/>
    <w:rsid w:val="000563EC"/>
    <w:rsid w:val="00057146"/>
    <w:rsid w:val="00062393"/>
    <w:rsid w:val="00073394"/>
    <w:rsid w:val="00074AF8"/>
    <w:rsid w:val="00080C77"/>
    <w:rsid w:val="00086679"/>
    <w:rsid w:val="00090503"/>
    <w:rsid w:val="000B112C"/>
    <w:rsid w:val="001252D7"/>
    <w:rsid w:val="0012796D"/>
    <w:rsid w:val="00142A22"/>
    <w:rsid w:val="001445F9"/>
    <w:rsid w:val="00172D4E"/>
    <w:rsid w:val="00173A65"/>
    <w:rsid w:val="001776A4"/>
    <w:rsid w:val="0019599B"/>
    <w:rsid w:val="001A350A"/>
    <w:rsid w:val="001A3E60"/>
    <w:rsid w:val="001E33DF"/>
    <w:rsid w:val="001F658F"/>
    <w:rsid w:val="00212EA1"/>
    <w:rsid w:val="00236073"/>
    <w:rsid w:val="00264725"/>
    <w:rsid w:val="002666D5"/>
    <w:rsid w:val="002976F2"/>
    <w:rsid w:val="002B44AF"/>
    <w:rsid w:val="002E14DA"/>
    <w:rsid w:val="00301A9D"/>
    <w:rsid w:val="00333B58"/>
    <w:rsid w:val="00335AC9"/>
    <w:rsid w:val="003C0419"/>
    <w:rsid w:val="003C4CA0"/>
    <w:rsid w:val="003E112C"/>
    <w:rsid w:val="00414A36"/>
    <w:rsid w:val="0041580F"/>
    <w:rsid w:val="004165A6"/>
    <w:rsid w:val="00435897"/>
    <w:rsid w:val="004465F1"/>
    <w:rsid w:val="004519DF"/>
    <w:rsid w:val="0046637C"/>
    <w:rsid w:val="00467DCB"/>
    <w:rsid w:val="00473C8A"/>
    <w:rsid w:val="004A739E"/>
    <w:rsid w:val="004B500F"/>
    <w:rsid w:val="004C05E9"/>
    <w:rsid w:val="004E3CE4"/>
    <w:rsid w:val="0050251F"/>
    <w:rsid w:val="00510CB9"/>
    <w:rsid w:val="00513341"/>
    <w:rsid w:val="0055248A"/>
    <w:rsid w:val="00566EE3"/>
    <w:rsid w:val="00574C40"/>
    <w:rsid w:val="005B15CD"/>
    <w:rsid w:val="005D15E3"/>
    <w:rsid w:val="00605EF6"/>
    <w:rsid w:val="00614C40"/>
    <w:rsid w:val="0062232B"/>
    <w:rsid w:val="006422EF"/>
    <w:rsid w:val="0065254D"/>
    <w:rsid w:val="006546F2"/>
    <w:rsid w:val="0066729B"/>
    <w:rsid w:val="00667639"/>
    <w:rsid w:val="006A6C45"/>
    <w:rsid w:val="006B76BD"/>
    <w:rsid w:val="006E401B"/>
    <w:rsid w:val="006E573F"/>
    <w:rsid w:val="006F1D32"/>
    <w:rsid w:val="006F76C1"/>
    <w:rsid w:val="0070675B"/>
    <w:rsid w:val="00741768"/>
    <w:rsid w:val="00747298"/>
    <w:rsid w:val="00752E0B"/>
    <w:rsid w:val="00761B61"/>
    <w:rsid w:val="00762537"/>
    <w:rsid w:val="007737AE"/>
    <w:rsid w:val="007875BC"/>
    <w:rsid w:val="007933C0"/>
    <w:rsid w:val="0079454B"/>
    <w:rsid w:val="007A0096"/>
    <w:rsid w:val="007A1607"/>
    <w:rsid w:val="007E2596"/>
    <w:rsid w:val="007E4517"/>
    <w:rsid w:val="007E73E9"/>
    <w:rsid w:val="007F74A2"/>
    <w:rsid w:val="007F783B"/>
    <w:rsid w:val="00800AD9"/>
    <w:rsid w:val="00815F73"/>
    <w:rsid w:val="00835729"/>
    <w:rsid w:val="00842DE0"/>
    <w:rsid w:val="00853A06"/>
    <w:rsid w:val="00885989"/>
    <w:rsid w:val="008904C9"/>
    <w:rsid w:val="008A4CC0"/>
    <w:rsid w:val="008B4384"/>
    <w:rsid w:val="008E7DBB"/>
    <w:rsid w:val="00901BAD"/>
    <w:rsid w:val="009026D0"/>
    <w:rsid w:val="0091063C"/>
    <w:rsid w:val="00911942"/>
    <w:rsid w:val="00953B82"/>
    <w:rsid w:val="0095739B"/>
    <w:rsid w:val="00961B83"/>
    <w:rsid w:val="00986F86"/>
    <w:rsid w:val="00994D4D"/>
    <w:rsid w:val="00997D35"/>
    <w:rsid w:val="009A06CD"/>
    <w:rsid w:val="009A1954"/>
    <w:rsid w:val="009A5F6E"/>
    <w:rsid w:val="009C79BB"/>
    <w:rsid w:val="00A31488"/>
    <w:rsid w:val="00A40455"/>
    <w:rsid w:val="00A87217"/>
    <w:rsid w:val="00AC529D"/>
    <w:rsid w:val="00B057AB"/>
    <w:rsid w:val="00B07688"/>
    <w:rsid w:val="00B16C08"/>
    <w:rsid w:val="00B2755E"/>
    <w:rsid w:val="00B42114"/>
    <w:rsid w:val="00B65B30"/>
    <w:rsid w:val="00B674E7"/>
    <w:rsid w:val="00B83DC1"/>
    <w:rsid w:val="00B9236B"/>
    <w:rsid w:val="00B92AD3"/>
    <w:rsid w:val="00B933CB"/>
    <w:rsid w:val="00BA0B18"/>
    <w:rsid w:val="00BB037F"/>
    <w:rsid w:val="00BC06AE"/>
    <w:rsid w:val="00BC5167"/>
    <w:rsid w:val="00BC56C2"/>
    <w:rsid w:val="00BF283D"/>
    <w:rsid w:val="00BF5B80"/>
    <w:rsid w:val="00C1648C"/>
    <w:rsid w:val="00C51E63"/>
    <w:rsid w:val="00C57DD4"/>
    <w:rsid w:val="00CA30BC"/>
    <w:rsid w:val="00CB269F"/>
    <w:rsid w:val="00CB33BA"/>
    <w:rsid w:val="00CC00AE"/>
    <w:rsid w:val="00CC14E1"/>
    <w:rsid w:val="00CC7827"/>
    <w:rsid w:val="00CD4BF6"/>
    <w:rsid w:val="00CE6BED"/>
    <w:rsid w:val="00CF5A99"/>
    <w:rsid w:val="00D00F06"/>
    <w:rsid w:val="00D37E6F"/>
    <w:rsid w:val="00D4507C"/>
    <w:rsid w:val="00D50AAD"/>
    <w:rsid w:val="00D63F97"/>
    <w:rsid w:val="00D75BEA"/>
    <w:rsid w:val="00D76608"/>
    <w:rsid w:val="00D8381F"/>
    <w:rsid w:val="00D9014B"/>
    <w:rsid w:val="00D92178"/>
    <w:rsid w:val="00DD6FB2"/>
    <w:rsid w:val="00DD783E"/>
    <w:rsid w:val="00DF2BC3"/>
    <w:rsid w:val="00E372EB"/>
    <w:rsid w:val="00E56F30"/>
    <w:rsid w:val="00EA423C"/>
    <w:rsid w:val="00ED57E2"/>
    <w:rsid w:val="00F05345"/>
    <w:rsid w:val="00F1689A"/>
    <w:rsid w:val="00F20A6D"/>
    <w:rsid w:val="00F31CDC"/>
    <w:rsid w:val="00F45F81"/>
    <w:rsid w:val="00F5656D"/>
    <w:rsid w:val="00FA24B8"/>
    <w:rsid w:val="00FA3C7D"/>
    <w:rsid w:val="00FB3649"/>
    <w:rsid w:val="00FB5058"/>
    <w:rsid w:val="00FD3FA6"/>
    <w:rsid w:val="00FF2147"/>
    <w:rsid w:val="00FF52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67202AD"/>
  <w15:chartTrackingRefBased/>
  <w15:docId w15:val="{7485AABB-1FAF-4315-B718-118BBDC14D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33B5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7E25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EA423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A423C"/>
  </w:style>
  <w:style w:type="paragraph" w:styleId="Footer">
    <w:name w:val="footer"/>
    <w:basedOn w:val="Normal"/>
    <w:link w:val="FooterChar"/>
    <w:uiPriority w:val="99"/>
    <w:unhideWhenUsed/>
    <w:rsid w:val="00EA423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A423C"/>
  </w:style>
  <w:style w:type="character" w:styleId="Strong">
    <w:name w:val="Strong"/>
    <w:basedOn w:val="DefaultParagraphFont"/>
    <w:uiPriority w:val="22"/>
    <w:qFormat/>
    <w:rsid w:val="00815F73"/>
    <w:rPr>
      <w:b/>
      <w:bCs/>
    </w:rPr>
  </w:style>
  <w:style w:type="character" w:customStyle="1" w:styleId="wcontent-1687721157630">
    <w:name w:val="wcontent-1687721157630"/>
    <w:basedOn w:val="DefaultParagraphFont"/>
    <w:rsid w:val="00B2755E"/>
  </w:style>
  <w:style w:type="paragraph" w:styleId="NormalWeb">
    <w:name w:val="Normal (Web)"/>
    <w:basedOn w:val="Normal"/>
    <w:uiPriority w:val="99"/>
    <w:unhideWhenUsed/>
    <w:rsid w:val="00CA30BC"/>
    <w:pPr>
      <w:spacing w:before="100" w:beforeAutospacing="1" w:after="100" w:afterAutospacing="1"/>
    </w:pPr>
    <w:rPr>
      <w:rFonts w:ascii="Tahoma" w:eastAsia="Times New Roman" w:hAnsi="Tahoma" w:cs="Tahoma"/>
      <w:kern w:val="0"/>
      <w:sz w:val="24"/>
      <w:szCs w:val="24"/>
      <w14:ligatures w14:val="none"/>
    </w:rPr>
  </w:style>
  <w:style w:type="character" w:styleId="LineNumber">
    <w:name w:val="line number"/>
    <w:basedOn w:val="DefaultParagraphFont"/>
    <w:uiPriority w:val="99"/>
    <w:semiHidden/>
    <w:unhideWhenUsed/>
    <w:rsid w:val="00961B83"/>
  </w:style>
  <w:style w:type="table" w:styleId="GridTable2-Accent3">
    <w:name w:val="Grid Table 2 Accent 3"/>
    <w:basedOn w:val="TableNormal"/>
    <w:uiPriority w:val="47"/>
    <w:rsid w:val="002666D5"/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4-Accent3">
    <w:name w:val="Grid Table 4 Accent 3"/>
    <w:basedOn w:val="TableNormal"/>
    <w:uiPriority w:val="49"/>
    <w:rsid w:val="002666D5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468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7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6067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63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6926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423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9283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53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185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52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4066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60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496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116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57959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650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33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6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8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29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2239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17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9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33919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829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27752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8899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11404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29875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8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8944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644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1926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376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2204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4C6343-6FAF-4E15-85EA-87B7DFEB27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</TotalTime>
  <Pages>37</Pages>
  <Words>11074</Words>
  <Characters>63125</Characters>
  <Application>Microsoft Office Word</Application>
  <DocSecurity>0</DocSecurity>
  <Lines>526</Lines>
  <Paragraphs>148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Pannipa Kamolphanphorn</dc:creator>
  <cp:keywords/>
  <dc:description/>
  <cp:lastModifiedBy>Pannipa Kamolphanphorn</cp:lastModifiedBy>
  <cp:revision>13</cp:revision>
  <dcterms:created xsi:type="dcterms:W3CDTF">2023-10-23T19:53:00Z</dcterms:created>
  <dcterms:modified xsi:type="dcterms:W3CDTF">2025-07-13T03:32:00Z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c260656b3010f67686422170e1d7a7e897f40f03103c36d2384fab0b8cc06c09</vt:lpwstr>
  </property>
</Properties>
</file>